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93EF" w14:textId="77777777" w:rsidR="007007DE" w:rsidRPr="00C01803" w:rsidRDefault="007007DE" w:rsidP="007007DE">
      <w:pPr>
        <w:rPr>
          <w:rFonts w:ascii="Times New Roman" w:hAnsi="Times New Roman"/>
          <w:i/>
        </w:rPr>
      </w:pPr>
      <w:r w:rsidRPr="00C01803">
        <w:rPr>
          <w:rFonts w:ascii="Times New Roman" w:hAnsi="Times New Roman"/>
          <w:i/>
        </w:rPr>
        <w:t>(belső címlap)</w:t>
      </w:r>
    </w:p>
    <w:p w14:paraId="292E14A9" w14:textId="77777777" w:rsidR="007007DE" w:rsidRDefault="007007DE" w:rsidP="007007DE">
      <w:pPr>
        <w:jc w:val="center"/>
      </w:pPr>
      <w:r w:rsidRPr="00243714">
        <w:rPr>
          <w:noProof/>
          <w:lang w:eastAsia="hu-HU"/>
        </w:rPr>
        <w:drawing>
          <wp:inline distT="0" distB="0" distL="0" distR="0" wp14:anchorId="4BA0B7C1" wp14:editId="6FB655B4">
            <wp:extent cx="1304925" cy="1619250"/>
            <wp:effectExtent l="0" t="0" r="9525" b="0"/>
            <wp:docPr id="2" name="Kép 2" descr="NyE_szines_allo_logo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E_szines_allo_logo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B7341" w14:textId="77777777" w:rsidR="007007DE" w:rsidRDefault="007007DE" w:rsidP="007007DE">
      <w:pPr>
        <w:jc w:val="center"/>
      </w:pPr>
    </w:p>
    <w:p w14:paraId="68E178FA" w14:textId="77777777" w:rsidR="007007DE" w:rsidRPr="00243714" w:rsidRDefault="007007DE" w:rsidP="007007DE">
      <w:pPr>
        <w:rPr>
          <w:rFonts w:ascii="Arial" w:hAnsi="Arial" w:cs="Arial"/>
        </w:rPr>
      </w:pPr>
    </w:p>
    <w:p w14:paraId="2CEAEC08" w14:textId="77777777" w:rsidR="007007DE" w:rsidRPr="00243714" w:rsidRDefault="007007DE" w:rsidP="007007DE">
      <w:pPr>
        <w:jc w:val="center"/>
        <w:rPr>
          <w:rFonts w:ascii="Arial" w:hAnsi="Arial" w:cs="Arial"/>
          <w:b/>
          <w:sz w:val="48"/>
          <w:szCs w:val="48"/>
        </w:rPr>
      </w:pPr>
      <w:r w:rsidRPr="00243714">
        <w:rPr>
          <w:rFonts w:ascii="Arial" w:hAnsi="Arial" w:cs="Arial"/>
          <w:b/>
          <w:sz w:val="48"/>
          <w:szCs w:val="48"/>
        </w:rPr>
        <w:t>Szakdolgozat címe</w:t>
      </w:r>
    </w:p>
    <w:p w14:paraId="4B6DC73F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4D819BA5" w14:textId="77777777" w:rsidR="007007DE" w:rsidRDefault="007007DE" w:rsidP="007007DE">
      <w:pPr>
        <w:jc w:val="center"/>
        <w:rPr>
          <w:rFonts w:ascii="Arial" w:hAnsi="Arial" w:cs="Arial"/>
        </w:rPr>
      </w:pPr>
    </w:p>
    <w:p w14:paraId="003CE808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3B9E1B47" w14:textId="77777777" w:rsidR="007007DE" w:rsidRDefault="007007DE" w:rsidP="007007DE">
      <w:pPr>
        <w:rPr>
          <w:rFonts w:ascii="Arial" w:hAnsi="Arial" w:cs="Arial"/>
        </w:rPr>
      </w:pPr>
    </w:p>
    <w:p w14:paraId="3B893841" w14:textId="77777777" w:rsidR="007007DE" w:rsidRDefault="007007DE" w:rsidP="007007DE">
      <w:pPr>
        <w:jc w:val="center"/>
        <w:rPr>
          <w:rFonts w:ascii="Arial" w:hAnsi="Arial" w:cs="Arial"/>
        </w:rPr>
      </w:pPr>
    </w:p>
    <w:p w14:paraId="1A3FE617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206AB6FB" w14:textId="77777777" w:rsidR="007007DE" w:rsidRPr="00243714" w:rsidRDefault="007007DE" w:rsidP="007007DE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Hallgató Neve</w:t>
      </w:r>
    </w:p>
    <w:p w14:paraId="38FA7E9F" w14:textId="77777777" w:rsidR="007007DE" w:rsidRPr="00243714" w:rsidRDefault="007007DE" w:rsidP="007007DE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A hallgató szakjának megnevezése</w:t>
      </w:r>
    </w:p>
    <w:p w14:paraId="7CD85F84" w14:textId="77777777" w:rsidR="007007DE" w:rsidRDefault="007007DE" w:rsidP="007007DE">
      <w:pPr>
        <w:jc w:val="center"/>
        <w:rPr>
          <w:rFonts w:ascii="Arial" w:hAnsi="Arial" w:cs="Arial"/>
        </w:rPr>
      </w:pPr>
    </w:p>
    <w:p w14:paraId="13D54F48" w14:textId="77777777" w:rsidR="007007DE" w:rsidRDefault="007007DE" w:rsidP="007007DE">
      <w:pPr>
        <w:jc w:val="center"/>
        <w:rPr>
          <w:rFonts w:ascii="Arial" w:hAnsi="Arial" w:cs="Arial"/>
        </w:rPr>
      </w:pPr>
    </w:p>
    <w:p w14:paraId="794F283D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6CC79701" w14:textId="77777777" w:rsidR="007007DE" w:rsidRDefault="007007DE" w:rsidP="007007DE">
      <w:pPr>
        <w:jc w:val="center"/>
        <w:rPr>
          <w:rFonts w:ascii="Arial" w:hAnsi="Arial" w:cs="Arial"/>
        </w:rPr>
      </w:pPr>
      <w:r w:rsidRPr="00243714">
        <w:rPr>
          <w:rFonts w:ascii="Arial" w:hAnsi="Arial" w:cs="Arial"/>
        </w:rPr>
        <w:t>Konzulens: Neve, beosztása</w:t>
      </w:r>
    </w:p>
    <w:p w14:paraId="3FF90277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4EE067DF" w14:textId="77777777" w:rsidR="007007DE" w:rsidRPr="00243714" w:rsidRDefault="007007DE" w:rsidP="007007DE">
      <w:pPr>
        <w:jc w:val="center"/>
        <w:rPr>
          <w:rFonts w:ascii="Arial" w:hAnsi="Arial" w:cs="Arial"/>
        </w:rPr>
      </w:pPr>
    </w:p>
    <w:p w14:paraId="11FDAB49" w14:textId="77777777" w:rsidR="007007DE" w:rsidRPr="00830D07" w:rsidRDefault="007007DE" w:rsidP="007007DE">
      <w:pPr>
        <w:jc w:val="center"/>
        <w:rPr>
          <w:rFonts w:ascii="Arial" w:hAnsi="Arial" w:cs="Arial"/>
          <w:b/>
          <w:sz w:val="28"/>
          <w:szCs w:val="28"/>
        </w:rPr>
      </w:pPr>
      <w:r w:rsidRPr="00243714">
        <w:rPr>
          <w:rFonts w:ascii="Arial" w:hAnsi="Arial" w:cs="Arial"/>
          <w:b/>
          <w:sz w:val="28"/>
          <w:szCs w:val="28"/>
        </w:rPr>
        <w:t>20…</w:t>
      </w:r>
    </w:p>
    <w:p w14:paraId="36009FB6" w14:textId="77777777" w:rsidR="00546273" w:rsidRDefault="00546273"/>
    <w:sectPr w:rsidR="0054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DE"/>
    <w:rsid w:val="00546273"/>
    <w:rsid w:val="0054665B"/>
    <w:rsid w:val="007007DE"/>
    <w:rsid w:val="007757C2"/>
    <w:rsid w:val="0080047A"/>
    <w:rsid w:val="00DE7E8A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31AB"/>
  <w15:chartTrackingRefBased/>
  <w15:docId w15:val="{7E8607F8-6B9C-44B2-BB75-7FC8ADD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7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007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07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07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07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07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07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07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07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07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07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0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07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07D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07D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07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07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07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07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0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07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0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07DE"/>
    <w:pPr>
      <w:spacing w:before="160" w:after="160" w:line="259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007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07DE"/>
    <w:pPr>
      <w:spacing w:after="160" w:line="259" w:lineRule="auto"/>
      <w:ind w:left="720"/>
      <w:contextualSpacing/>
    </w:pPr>
    <w:rPr>
      <w:rFonts w:asciiTheme="minorHAnsi" w:eastAsiaTheme="minorHAnsi" w:hAnsiTheme="minorHAnsi" w:cstheme="minorHAns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007D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07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07D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07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Bakóné Fekete Beatrix</dc:creator>
  <cp:keywords/>
  <dc:description/>
  <cp:lastModifiedBy>Bakóné Fekete Beatrix</cp:lastModifiedBy>
  <cp:revision>1</cp:revision>
  <dcterms:created xsi:type="dcterms:W3CDTF">2024-10-11T06:39:00Z</dcterms:created>
  <dcterms:modified xsi:type="dcterms:W3CDTF">2024-10-11T06:39:00Z</dcterms:modified>
</cp:coreProperties>
</file>