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501F1" w14:textId="183468B5" w:rsidR="009B336E" w:rsidRPr="008C2222" w:rsidRDefault="009B336E" w:rsidP="007F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222">
        <w:rPr>
          <w:rFonts w:ascii="Times New Roman" w:hAnsi="Times New Roman" w:cs="Times New Roman"/>
          <w:b/>
          <w:sz w:val="24"/>
          <w:szCs w:val="24"/>
        </w:rPr>
        <w:t>Tantárgyi tematika és félévi követelményrendszer</w:t>
      </w:r>
    </w:p>
    <w:p w14:paraId="2DA19456" w14:textId="77777777" w:rsidR="00810CE1" w:rsidRPr="008C2222" w:rsidRDefault="00810CE1" w:rsidP="007F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85824" w14:textId="15CCB411" w:rsidR="009B336E" w:rsidRPr="008C2222" w:rsidRDefault="00396FBB" w:rsidP="007F1F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Emberi erőforrás m</w:t>
      </w:r>
      <w:r w:rsidR="008C2222" w:rsidRPr="008C2222">
        <w:rPr>
          <w:rFonts w:ascii="Times New Roman" w:hAnsi="Times New Roman" w:cs="Times New Roman"/>
          <w:b/>
          <w:bCs/>
          <w:sz w:val="24"/>
          <w:szCs w:val="24"/>
        </w:rPr>
        <w:t xml:space="preserve">enedzsment </w:t>
      </w:r>
    </w:p>
    <w:p w14:paraId="1D7A0B89" w14:textId="4638AB09" w:rsidR="009B336E" w:rsidRPr="008C2222" w:rsidRDefault="007F1A56" w:rsidP="007F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MK2301L</w:t>
      </w:r>
    </w:p>
    <w:p w14:paraId="6E1951EC" w14:textId="4E58D0BB" w:rsidR="009B336E" w:rsidRPr="008C2222" w:rsidRDefault="009B336E" w:rsidP="008C22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68ABB1" w14:textId="53431908" w:rsidR="009B336E" w:rsidRPr="008C2222" w:rsidRDefault="009B336E" w:rsidP="008C2222">
      <w:pPr>
        <w:spacing w:after="0" w:line="240" w:lineRule="auto"/>
        <w:ind w:left="709" w:hanging="6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222">
        <w:rPr>
          <w:rFonts w:ascii="Times New Roman" w:hAnsi="Times New Roman" w:cs="Times New Roman"/>
          <w:b/>
          <w:bCs/>
          <w:sz w:val="24"/>
          <w:szCs w:val="24"/>
        </w:rPr>
        <w:t>Féléves tematika:</w:t>
      </w:r>
    </w:p>
    <w:p w14:paraId="329D9F88" w14:textId="77777777" w:rsidR="001E3082" w:rsidRDefault="001E3082" w:rsidP="008C2222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123"/>
        <w:gridCol w:w="6230"/>
      </w:tblGrid>
      <w:tr w:rsidR="001E3082" w14:paraId="15DF6DB1" w14:textId="77777777" w:rsidTr="009218D9">
        <w:trPr>
          <w:trHeight w:val="848"/>
        </w:trPr>
        <w:tc>
          <w:tcPr>
            <w:tcW w:w="2123" w:type="dxa"/>
          </w:tcPr>
          <w:p w14:paraId="17BBF98A" w14:textId="77777777" w:rsidR="001E3082" w:rsidRPr="00366E00" w:rsidRDefault="001E3082" w:rsidP="001E3082">
            <w:pPr>
              <w:pStyle w:val="Listaszerbekezds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230" w:type="dxa"/>
          </w:tcPr>
          <w:p w14:paraId="2160EAD7" w14:textId="77777777" w:rsidR="001E3082" w:rsidRPr="00AA3CB5" w:rsidRDefault="001E3082" w:rsidP="009218D9">
            <w:pPr>
              <w:rPr>
                <w:bCs/>
              </w:rPr>
            </w:pPr>
            <w:r w:rsidRPr="00AA3CB5">
              <w:rPr>
                <w:bCs/>
              </w:rPr>
              <w:t>Év eleji eligazítás, a követelményrendszer ismertetése, alapvetések.</w:t>
            </w:r>
          </w:p>
          <w:p w14:paraId="51CBE365" w14:textId="46F4C12D" w:rsidR="001E3082" w:rsidRPr="00CA0B0C" w:rsidRDefault="001649C4" w:rsidP="009218D9">
            <w:pPr>
              <w:rPr>
                <w:bCs/>
              </w:rPr>
            </w:pPr>
            <w:r>
              <w:rPr>
                <w:bCs/>
              </w:rPr>
              <w:t>A</w:t>
            </w:r>
            <w:r w:rsidR="007F1A56">
              <w:rPr>
                <w:bCs/>
              </w:rPr>
              <w:t xml:space="preserve">z ember és a munka, az eszközök és emberek szerepe a vállalkozásban. </w:t>
            </w:r>
            <w:r w:rsidR="00E5566E">
              <w:rPr>
                <w:bCs/>
              </w:rPr>
              <w:t xml:space="preserve">(HRM) fő fogalmai és területei. A HRM </w:t>
            </w:r>
            <w:r w:rsidR="00441F85">
              <w:rPr>
                <w:bCs/>
              </w:rPr>
              <w:t xml:space="preserve">kialakulásának </w:t>
            </w:r>
            <w:r w:rsidR="005D644E">
              <w:rPr>
                <w:bCs/>
              </w:rPr>
              <w:t>fő mérföldkövei és mozgatórugói.</w:t>
            </w:r>
            <w:r w:rsidR="00345A33">
              <w:rPr>
                <w:bCs/>
              </w:rPr>
              <w:t xml:space="preserve"> </w:t>
            </w:r>
            <w:r w:rsidR="00432960">
              <w:rPr>
                <w:bCs/>
              </w:rPr>
              <w:t xml:space="preserve">A HRM fejlődési szakaszai és gyakorlati kihívásai. </w:t>
            </w:r>
            <w:r w:rsidR="007F1A56">
              <w:rPr>
                <w:bCs/>
              </w:rPr>
              <w:t xml:space="preserve">Egyén és a munka. </w:t>
            </w:r>
            <w:r w:rsidR="007F1A56">
              <w:rPr>
                <w:bCs/>
              </w:rPr>
              <w:t xml:space="preserve">A munka és a munkahely. Tulajdonosok, menedzserek, munkavállalók. </w:t>
            </w:r>
            <w:r w:rsidR="00345A33">
              <w:rPr>
                <w:bCs/>
              </w:rPr>
              <w:t>A HRM-</w:t>
            </w:r>
            <w:proofErr w:type="spellStart"/>
            <w:r w:rsidR="00E83FA6">
              <w:rPr>
                <w:bCs/>
              </w:rPr>
              <w:t>hez</w:t>
            </w:r>
            <w:proofErr w:type="spellEnd"/>
            <w:r w:rsidR="00E83FA6">
              <w:rPr>
                <w:bCs/>
              </w:rPr>
              <w:t xml:space="preserve"> kapcsolódó főbb pszichológiai és munkapszichol</w:t>
            </w:r>
            <w:r w:rsidR="00BE5E98">
              <w:rPr>
                <w:bCs/>
              </w:rPr>
              <w:t xml:space="preserve">ógiai elméletek. </w:t>
            </w:r>
          </w:p>
        </w:tc>
      </w:tr>
      <w:tr w:rsidR="001E3082" w14:paraId="147B80C2" w14:textId="77777777" w:rsidTr="009218D9">
        <w:trPr>
          <w:trHeight w:val="848"/>
        </w:trPr>
        <w:tc>
          <w:tcPr>
            <w:tcW w:w="2123" w:type="dxa"/>
          </w:tcPr>
          <w:p w14:paraId="377FDB2B" w14:textId="77777777" w:rsidR="001E3082" w:rsidRPr="00366E00" w:rsidRDefault="001E3082" w:rsidP="001E3082">
            <w:pPr>
              <w:pStyle w:val="Listaszerbekezds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230" w:type="dxa"/>
          </w:tcPr>
          <w:p w14:paraId="25005FD7" w14:textId="4E081B8E" w:rsidR="000D3312" w:rsidRDefault="000D3312" w:rsidP="009218D9">
            <w:pPr>
              <w:rPr>
                <w:bCs/>
              </w:rPr>
            </w:pPr>
            <w:r>
              <w:rPr>
                <w:bCs/>
              </w:rPr>
              <w:t>A HRM fő folyamatai a gyakorlatban.</w:t>
            </w:r>
            <w:r w:rsidR="00CD0178">
              <w:rPr>
                <w:bCs/>
              </w:rPr>
              <w:t xml:space="preserve"> </w:t>
            </w:r>
            <w:r w:rsidR="007F1A56">
              <w:rPr>
                <w:bCs/>
              </w:rPr>
              <w:t xml:space="preserve">Emberi erőforrás gazdálkodás a munka világában. Erőforrás biztosítás, toborzás, kiválasztás, leépítés. </w:t>
            </w:r>
            <w:r w:rsidR="00CD0178">
              <w:rPr>
                <w:bCs/>
              </w:rPr>
              <w:t>A HRM fő folyamat</w:t>
            </w:r>
            <w:r w:rsidR="00276469">
              <w:rPr>
                <w:bCs/>
              </w:rPr>
              <w:t>a</w:t>
            </w:r>
            <w:r w:rsidR="00CD0178">
              <w:rPr>
                <w:bCs/>
              </w:rPr>
              <w:t>ihoz kapcsolódó pszichológiai és munkapszichológiai elméletek.</w:t>
            </w:r>
            <w:r w:rsidR="007F1A56">
              <w:rPr>
                <w:bCs/>
              </w:rPr>
              <w:t xml:space="preserve"> Motiváció. </w:t>
            </w:r>
          </w:p>
          <w:p w14:paraId="283BAD7E" w14:textId="490665CE" w:rsidR="001E3082" w:rsidRPr="00CA0B0C" w:rsidRDefault="00FA1E3C" w:rsidP="009218D9">
            <w:pPr>
              <w:rPr>
                <w:bCs/>
              </w:rPr>
            </w:pPr>
            <w:r>
              <w:rPr>
                <w:bCs/>
              </w:rPr>
              <w:t>A HRM folyamatokat működtető szakemberek</w:t>
            </w:r>
            <w:r w:rsidR="000339C2">
              <w:rPr>
                <w:bCs/>
              </w:rPr>
              <w:t>kel kapcsolatos elvárások és az őket érintő kihívások.</w:t>
            </w:r>
          </w:p>
        </w:tc>
      </w:tr>
      <w:tr w:rsidR="007F1A56" w14:paraId="35322C8C" w14:textId="77777777" w:rsidTr="009218D9">
        <w:trPr>
          <w:trHeight w:val="848"/>
        </w:trPr>
        <w:tc>
          <w:tcPr>
            <w:tcW w:w="2123" w:type="dxa"/>
          </w:tcPr>
          <w:p w14:paraId="6778D0A6" w14:textId="093C095E" w:rsidR="007F1A56" w:rsidRDefault="007F1A56" w:rsidP="001E3082">
            <w:pPr>
              <w:pStyle w:val="Listaszerbekezds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230" w:type="dxa"/>
          </w:tcPr>
          <w:p w14:paraId="20E96771" w14:textId="32199D45" w:rsidR="007F1A56" w:rsidRDefault="007F1A56" w:rsidP="009218D9">
            <w:pPr>
              <w:rPr>
                <w:bCs/>
              </w:rPr>
            </w:pPr>
            <w:r>
              <w:rPr>
                <w:bCs/>
              </w:rPr>
              <w:t>Munkakör kialakítás, munkakör elemzés</w:t>
            </w:r>
            <w:r>
              <w:rPr>
                <w:bCs/>
              </w:rPr>
              <w:t xml:space="preserve">. Munkaidő beosztása, mértéke. Munkaerőpiaci mutatók és elemzési módszerek. </w:t>
            </w:r>
          </w:p>
        </w:tc>
      </w:tr>
    </w:tbl>
    <w:p w14:paraId="227FB127" w14:textId="77777777" w:rsidR="001E3082" w:rsidRDefault="001E3082" w:rsidP="008C2222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E995B0" w14:textId="77777777" w:rsidR="006B7CCC" w:rsidRPr="008C2222" w:rsidRDefault="006B7CCC" w:rsidP="008C2222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6EEAD" w14:textId="6FB1DFC8" w:rsidR="009B336E" w:rsidRPr="008C2222" w:rsidRDefault="009B336E" w:rsidP="008C22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222">
        <w:rPr>
          <w:rFonts w:ascii="Times New Roman" w:hAnsi="Times New Roman" w:cs="Times New Roman"/>
          <w:b/>
          <w:bCs/>
          <w:sz w:val="24"/>
          <w:szCs w:val="24"/>
        </w:rPr>
        <w:t>A foglalkozásokon történő részvétel:</w:t>
      </w:r>
    </w:p>
    <w:p w14:paraId="2EBB40C1" w14:textId="56BAC321" w:rsidR="00810CE1" w:rsidRDefault="003F3545" w:rsidP="008C2222">
      <w:pPr>
        <w:spacing w:after="0" w:line="240" w:lineRule="auto"/>
        <w:ind w:left="466"/>
        <w:jc w:val="both"/>
        <w:rPr>
          <w:rFonts w:ascii="Times New Roman" w:hAnsi="Times New Roman" w:cs="Times New Roman"/>
          <w:sz w:val="24"/>
          <w:szCs w:val="24"/>
        </w:rPr>
      </w:pPr>
      <w:r w:rsidRPr="003F3545">
        <w:rPr>
          <w:rFonts w:ascii="Times New Roman" w:hAnsi="Times New Roman" w:cs="Times New Roman"/>
          <w:sz w:val="24"/>
          <w:szCs w:val="24"/>
        </w:rPr>
        <w:t>Az előadások a képzés szerves részét képezik, így az Intézmény a hallgatóktól elvárja a részvételt az előadásokon (</w:t>
      </w:r>
      <w:proofErr w:type="spellStart"/>
      <w:r w:rsidRPr="003F3545">
        <w:rPr>
          <w:rFonts w:ascii="Times New Roman" w:hAnsi="Times New Roman" w:cs="Times New Roman"/>
          <w:sz w:val="24"/>
          <w:szCs w:val="24"/>
        </w:rPr>
        <w:t>TVSz</w:t>
      </w:r>
      <w:proofErr w:type="spellEnd"/>
      <w:r w:rsidRPr="003F3545">
        <w:rPr>
          <w:rFonts w:ascii="Times New Roman" w:hAnsi="Times New Roman" w:cs="Times New Roman"/>
          <w:sz w:val="24"/>
          <w:szCs w:val="24"/>
        </w:rPr>
        <w:t xml:space="preserve"> 8.§ 1.)</w:t>
      </w:r>
    </w:p>
    <w:p w14:paraId="2D88CF51" w14:textId="77777777" w:rsidR="003F3545" w:rsidRPr="008C2222" w:rsidRDefault="003F3545" w:rsidP="008C2222">
      <w:pPr>
        <w:spacing w:after="0" w:line="240" w:lineRule="auto"/>
        <w:ind w:left="466"/>
        <w:jc w:val="both"/>
        <w:rPr>
          <w:rFonts w:ascii="Times New Roman" w:hAnsi="Times New Roman" w:cs="Times New Roman"/>
          <w:sz w:val="24"/>
          <w:szCs w:val="24"/>
        </w:rPr>
      </w:pPr>
    </w:p>
    <w:p w14:paraId="56118215" w14:textId="2B8DB0C9" w:rsidR="009B336E" w:rsidRDefault="009B336E" w:rsidP="008C22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222">
        <w:rPr>
          <w:rFonts w:ascii="Times New Roman" w:hAnsi="Times New Roman" w:cs="Times New Roman"/>
          <w:b/>
          <w:sz w:val="24"/>
          <w:szCs w:val="24"/>
        </w:rPr>
        <w:t>Félévi követelmény:</w:t>
      </w:r>
      <w:r w:rsidR="00810CE1" w:rsidRPr="008C22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62D" w:rsidRPr="008A162D">
        <w:rPr>
          <w:rFonts w:ascii="Times New Roman" w:hAnsi="Times New Roman" w:cs="Times New Roman"/>
          <w:b/>
          <w:sz w:val="24"/>
          <w:szCs w:val="24"/>
        </w:rPr>
        <w:t>kollokvium</w:t>
      </w:r>
    </w:p>
    <w:p w14:paraId="0F2E105C" w14:textId="77777777" w:rsidR="003F3545" w:rsidRPr="008C2222" w:rsidRDefault="003F3545" w:rsidP="008C22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BDE55" w14:textId="77777777" w:rsidR="00E85793" w:rsidRPr="00E85793" w:rsidRDefault="00E85793" w:rsidP="00E85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857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értékelés módja, ütemezése: </w:t>
      </w:r>
    </w:p>
    <w:p w14:paraId="0FBD524D" w14:textId="77777777" w:rsidR="00E85793" w:rsidRPr="00E85793" w:rsidRDefault="00E85793" w:rsidP="00E85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6D0B0B44" w14:textId="6EA664FF" w:rsidR="00E85793" w:rsidRPr="00E85793" w:rsidRDefault="00E85793" w:rsidP="00E8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57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vizsgára bocsátás feltétele</w:t>
      </w:r>
      <w:r w:rsidRPr="00E857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</w:p>
    <w:p w14:paraId="5BBC31DA" w14:textId="77777777" w:rsidR="00E85793" w:rsidRPr="00E85793" w:rsidRDefault="00E85793" w:rsidP="00E85793">
      <w:pPr>
        <w:spacing w:after="0" w:line="240" w:lineRule="auto"/>
        <w:ind w:left="37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D165AA" w14:textId="77777777" w:rsidR="00E85793" w:rsidRPr="00E85793" w:rsidRDefault="00E85793" w:rsidP="00E85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57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kollokvium típusa</w:t>
      </w:r>
      <w:r w:rsidRPr="00E857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írásbeli </w:t>
      </w:r>
    </w:p>
    <w:p w14:paraId="4536130F" w14:textId="77777777" w:rsidR="00E85793" w:rsidRPr="00E85793" w:rsidRDefault="00E85793" w:rsidP="00E85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85FA4B" w14:textId="77777777" w:rsidR="00E85793" w:rsidRPr="00E85793" w:rsidRDefault="00E85793" w:rsidP="00E857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857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érdemjegy kialakításának módja:</w:t>
      </w:r>
    </w:p>
    <w:p w14:paraId="1CDFF2E7" w14:textId="77777777" w:rsidR="00E85793" w:rsidRPr="00E85793" w:rsidRDefault="00E85793" w:rsidP="00E8579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5793">
        <w:rPr>
          <w:rFonts w:ascii="Times New Roman" w:eastAsia="Times New Roman" w:hAnsi="Times New Roman" w:cs="Times New Roman"/>
          <w:sz w:val="24"/>
          <w:szCs w:val="24"/>
          <w:lang w:eastAsia="hu-HU"/>
        </w:rPr>
        <w:t>A félév végi érdemjegy az írásbeli kollokviumon elért eredmény alapján kerül megállapításra. Sikeres kollokvium az írásbeli min. 51%-os teljesítésével érhető el.</w:t>
      </w:r>
    </w:p>
    <w:p w14:paraId="140A8ADA" w14:textId="77777777" w:rsidR="009B336E" w:rsidRPr="008C2222" w:rsidRDefault="009B336E" w:rsidP="008C2222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37D7E1F" w14:textId="7436208F" w:rsidR="009B336E" w:rsidRPr="008C2222" w:rsidRDefault="009B336E" w:rsidP="007F1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222">
        <w:rPr>
          <w:rFonts w:ascii="Times New Roman" w:hAnsi="Times New Roman" w:cs="Times New Roman"/>
          <w:sz w:val="24"/>
          <w:szCs w:val="24"/>
        </w:rPr>
        <w:t xml:space="preserve">Nyíregyháza, </w:t>
      </w:r>
      <w:r w:rsidR="007F1A56">
        <w:rPr>
          <w:rFonts w:ascii="Times New Roman" w:hAnsi="Times New Roman" w:cs="Times New Roman"/>
          <w:sz w:val="24"/>
          <w:szCs w:val="24"/>
        </w:rPr>
        <w:t>2022. szeptember 08</w:t>
      </w:r>
      <w:r w:rsidRPr="008C2222">
        <w:rPr>
          <w:rFonts w:ascii="Times New Roman" w:hAnsi="Times New Roman" w:cs="Times New Roman"/>
          <w:sz w:val="24"/>
          <w:szCs w:val="24"/>
        </w:rPr>
        <w:t>.</w:t>
      </w:r>
    </w:p>
    <w:p w14:paraId="305C5C8E" w14:textId="77777777" w:rsidR="009B336E" w:rsidRPr="008C2222" w:rsidRDefault="009B336E" w:rsidP="007F1F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610AAD" w14:textId="50610BBB" w:rsidR="007F1A56" w:rsidRDefault="007F1A56" w:rsidP="007F1A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Gál Zsuzsa</w:t>
      </w:r>
    </w:p>
    <w:p w14:paraId="360BF600" w14:textId="5307C68C" w:rsidR="007F1A56" w:rsidRDefault="007F1A56" w:rsidP="007F1A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Nyíregyházi Egyetem</w:t>
      </w:r>
    </w:p>
    <w:p w14:paraId="6C58CA44" w14:textId="07244737" w:rsidR="007F1A56" w:rsidRPr="008C2222" w:rsidRDefault="007F1A56" w:rsidP="007F1A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Gazdálkodástudományi Intézet</w:t>
      </w:r>
    </w:p>
    <w:sectPr w:rsidR="007F1A56" w:rsidRPr="008C2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91AD0"/>
    <w:multiLevelType w:val="hybridMultilevel"/>
    <w:tmpl w:val="A67418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B5CCA"/>
    <w:multiLevelType w:val="multilevel"/>
    <w:tmpl w:val="F5F2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6D4BE5"/>
    <w:multiLevelType w:val="hybridMultilevel"/>
    <w:tmpl w:val="58C63F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733576">
    <w:abstractNumId w:val="3"/>
  </w:num>
  <w:num w:numId="2" w16cid:durableId="974725962">
    <w:abstractNumId w:val="0"/>
  </w:num>
  <w:num w:numId="3" w16cid:durableId="890072798">
    <w:abstractNumId w:val="2"/>
  </w:num>
  <w:num w:numId="4" w16cid:durableId="91050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6E"/>
    <w:rsid w:val="000339C2"/>
    <w:rsid w:val="000D3312"/>
    <w:rsid w:val="001176F1"/>
    <w:rsid w:val="001649C4"/>
    <w:rsid w:val="001E3082"/>
    <w:rsid w:val="00276469"/>
    <w:rsid w:val="002D7C90"/>
    <w:rsid w:val="00345A33"/>
    <w:rsid w:val="00360485"/>
    <w:rsid w:val="00396FBB"/>
    <w:rsid w:val="003F3545"/>
    <w:rsid w:val="00432960"/>
    <w:rsid w:val="00441F85"/>
    <w:rsid w:val="005D644E"/>
    <w:rsid w:val="006B7CCC"/>
    <w:rsid w:val="00762F00"/>
    <w:rsid w:val="007F1A56"/>
    <w:rsid w:val="007F1F38"/>
    <w:rsid w:val="00810CE1"/>
    <w:rsid w:val="008A162D"/>
    <w:rsid w:val="008C2222"/>
    <w:rsid w:val="009B336E"/>
    <w:rsid w:val="00A92749"/>
    <w:rsid w:val="00B36D07"/>
    <w:rsid w:val="00BE38D7"/>
    <w:rsid w:val="00BE5E98"/>
    <w:rsid w:val="00CD0178"/>
    <w:rsid w:val="00DD7F14"/>
    <w:rsid w:val="00DE46A8"/>
    <w:rsid w:val="00E5566E"/>
    <w:rsid w:val="00E81B6F"/>
    <w:rsid w:val="00E83FA6"/>
    <w:rsid w:val="00E85793"/>
    <w:rsid w:val="00EA1E09"/>
    <w:rsid w:val="00F00BEB"/>
    <w:rsid w:val="00F9703E"/>
    <w:rsid w:val="00FA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07F9"/>
  <w15:chartTrackingRefBased/>
  <w15:docId w15:val="{04BE3577-46EF-457C-88FA-9776C485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3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33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1E3082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</dc:creator>
  <cp:keywords/>
  <dc:description/>
  <cp:lastModifiedBy>Gál Zsuzsa</cp:lastModifiedBy>
  <cp:revision>2</cp:revision>
  <dcterms:created xsi:type="dcterms:W3CDTF">2022-09-09T09:19:00Z</dcterms:created>
  <dcterms:modified xsi:type="dcterms:W3CDTF">2022-09-09T09:19:00Z</dcterms:modified>
</cp:coreProperties>
</file>