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D671E" w14:textId="26E44D59" w:rsidR="00FA23C3" w:rsidRDefault="00D43FCC" w:rsidP="00FA2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Adózás és állam</w:t>
      </w:r>
      <w:r w:rsidR="00531EAE">
        <w:rPr>
          <w:b/>
          <w:sz w:val="28"/>
          <w:szCs w:val="28"/>
        </w:rPr>
        <w:t>háztartástan (BAI0113L</w:t>
      </w:r>
      <w:r w:rsidR="00FA23C3">
        <w:rPr>
          <w:b/>
          <w:sz w:val="28"/>
          <w:szCs w:val="28"/>
        </w:rPr>
        <w:t>)</w:t>
      </w:r>
    </w:p>
    <w:p w14:paraId="1AD19D04" w14:textId="77777777" w:rsidR="00FA23C3" w:rsidRDefault="00FA23C3" w:rsidP="00042EE9">
      <w:pPr>
        <w:rPr>
          <w:b/>
          <w:sz w:val="28"/>
          <w:szCs w:val="28"/>
        </w:rPr>
      </w:pPr>
    </w:p>
    <w:p w14:paraId="0293B1CF" w14:textId="7999C2C3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345B981C" w:rsidR="001C1527" w:rsidRPr="0087478E" w:rsidRDefault="001C1527" w:rsidP="00663856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</w:t>
      </w:r>
      <w:r w:rsidR="00FA23C3">
        <w:rPr>
          <w:bCs/>
        </w:rPr>
        <w:t xml:space="preserve">: </w:t>
      </w:r>
      <w:r w:rsidR="00D43FCC">
        <w:t>Az államháztartás szerepe, rendszere</w:t>
      </w:r>
      <w:r w:rsidR="00663856">
        <w:t>. Központi költségvetés, Társadalombiztosítási alrendszer. Helyi önkormányzati alrendszer. Elkülönített állami pénzalapok. Költségvetés egyenlege, államadósság.</w:t>
      </w:r>
    </w:p>
    <w:p w14:paraId="50D67762" w14:textId="6D17188E" w:rsidR="001C1527" w:rsidRDefault="001C1527" w:rsidP="00663856">
      <w:pPr>
        <w:pStyle w:val="Listaszerbekezds"/>
        <w:numPr>
          <w:ilvl w:val="0"/>
          <w:numId w:val="28"/>
        </w:numPr>
        <w:ind w:right="-108"/>
        <w:jc w:val="both"/>
      </w:pPr>
      <w:r w:rsidRPr="00663856">
        <w:rPr>
          <w:bCs/>
        </w:rPr>
        <w:t>konzultáció</w:t>
      </w:r>
      <w:r w:rsidR="00FA23C3" w:rsidRPr="00663856">
        <w:rPr>
          <w:bCs/>
        </w:rPr>
        <w:t xml:space="preserve">: </w:t>
      </w:r>
      <w:r w:rsidR="00663856">
        <w:t>Adózási alapfogalmak. Személyi jövedelemadó</w:t>
      </w:r>
      <w:r w:rsidR="00FA23C3" w:rsidRPr="00663856">
        <w:rPr>
          <w:bCs/>
        </w:rPr>
        <w:t>.</w:t>
      </w:r>
      <w:r w:rsidR="00663856" w:rsidRPr="00663856">
        <w:rPr>
          <w:bCs/>
        </w:rPr>
        <w:t xml:space="preserve"> </w:t>
      </w:r>
      <w:r w:rsidR="00663856">
        <w:t>Társas</w:t>
      </w:r>
      <w:r w:rsidR="00531EAE">
        <w:t>ági adó. Általános forgalmi adó</w:t>
      </w:r>
      <w:r w:rsidR="00663856">
        <w:t>. Helyi adók.</w:t>
      </w:r>
    </w:p>
    <w:p w14:paraId="24636ABC" w14:textId="6067A214" w:rsidR="00FD47CE" w:rsidRPr="00663856" w:rsidRDefault="00FD47CE" w:rsidP="00663856">
      <w:pPr>
        <w:pStyle w:val="Listaszerbekezds"/>
        <w:numPr>
          <w:ilvl w:val="0"/>
          <w:numId w:val="28"/>
        </w:numPr>
        <w:ind w:right="-108"/>
        <w:jc w:val="both"/>
      </w:pPr>
      <w:proofErr w:type="gramStart"/>
      <w:r>
        <w:t>konzultáció</w:t>
      </w:r>
      <w:proofErr w:type="gramEnd"/>
      <w:r>
        <w:t>: Feladatok adózás témaköréből.</w:t>
      </w: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1EA9E3C2" w:rsidR="0040546B" w:rsidRPr="009A4485" w:rsidRDefault="004C6437" w:rsidP="0040546B">
      <w:pPr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4BBBD5AC" w14:textId="77777777" w:rsidR="00A573A6" w:rsidRDefault="00A573A6"/>
    <w:p w14:paraId="58B6C166" w14:textId="54311E72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4C6437">
        <w:rPr>
          <w:b/>
        </w:rPr>
        <w:t>gyakorlati jegy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37B72355" w14:textId="77777777" w:rsidR="00FA23C3" w:rsidRPr="004C6437" w:rsidRDefault="00FA23C3" w:rsidP="00FA23C3">
      <w:pPr>
        <w:pStyle w:val="Listaszerbekezds"/>
        <w:ind w:left="66"/>
      </w:pPr>
      <w:r w:rsidRPr="004C6437">
        <w:rPr>
          <w:b/>
          <w:bCs/>
        </w:rPr>
        <w:t>A félévközi ellenőrzések követelményei:</w:t>
      </w:r>
    </w:p>
    <w:p w14:paraId="07D33EBC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0" w:name="_Hlk486263562"/>
      <w:r w:rsidRPr="00F720D5">
        <w:rPr>
          <w:i/>
        </w:rPr>
        <w:t>A tantárgy jellege folyam</w:t>
      </w:r>
      <w:bookmarkStart w:id="1" w:name="_GoBack"/>
      <w:bookmarkEnd w:id="1"/>
      <w:r w:rsidRPr="00F720D5">
        <w:rPr>
          <w:i/>
        </w:rPr>
        <w:t>atos gyakorlást feltételez.</w:t>
      </w:r>
    </w:p>
    <w:p w14:paraId="4E1A7761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>
        <w:rPr>
          <w:i/>
          <w:sz w:val="22"/>
          <w:szCs w:val="22"/>
        </w:rPr>
        <w:t xml:space="preserve">A gyakorlati jegy megszerzésének feltétele a zárthelyi dolgozaton szerezhető </w:t>
      </w:r>
      <w:proofErr w:type="spellStart"/>
      <w:r>
        <w:rPr>
          <w:i/>
          <w:sz w:val="22"/>
          <w:szCs w:val="22"/>
        </w:rPr>
        <w:t>összpontszám</w:t>
      </w:r>
      <w:proofErr w:type="spellEnd"/>
      <w:r>
        <w:rPr>
          <w:i/>
          <w:sz w:val="22"/>
          <w:szCs w:val="22"/>
        </w:rPr>
        <w:t xml:space="preserve"> minimum 51 százalékának elérése.</w:t>
      </w:r>
    </w:p>
    <w:p w14:paraId="6862B035" w14:textId="77777777" w:rsidR="00FA23C3" w:rsidRPr="009B063C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  <w:sz w:val="22"/>
          <w:szCs w:val="22"/>
        </w:rPr>
      </w:pPr>
      <w:r w:rsidRPr="009B063C">
        <w:rPr>
          <w:i/>
          <w:sz w:val="22"/>
          <w:szCs w:val="22"/>
        </w:rPr>
        <w:t>A számonkérés anyaga a félév során elhangzott és kiadott tananyag.</w:t>
      </w:r>
    </w:p>
    <w:bookmarkEnd w:id="0"/>
    <w:p w14:paraId="2D0ED7A4" w14:textId="77777777" w:rsidR="00FA23C3" w:rsidRPr="009B063C" w:rsidRDefault="00FA23C3" w:rsidP="00FA23C3">
      <w:pPr>
        <w:rPr>
          <w:b/>
          <w:bCs/>
          <w:sz w:val="22"/>
          <w:szCs w:val="22"/>
        </w:rPr>
      </w:pPr>
    </w:p>
    <w:p w14:paraId="2D73881E" w14:textId="77777777" w:rsidR="00FA23C3" w:rsidRPr="00270BEC" w:rsidRDefault="00FA23C3" w:rsidP="00FA23C3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4439C30F" w14:textId="77777777" w:rsidR="00FA23C3" w:rsidRPr="00D70566" w:rsidRDefault="00FA23C3" w:rsidP="00FA23C3">
      <w:pPr>
        <w:spacing w:after="120"/>
        <w:ind w:left="708"/>
        <w:jc w:val="both"/>
        <w:rPr>
          <w:i/>
        </w:rPr>
      </w:pPr>
      <w:bookmarkStart w:id="2" w:name="_Hlk486263785"/>
      <w:r w:rsidRPr="00D7056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FA23C3" w:rsidRPr="00D70566" w14:paraId="67E65D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6FD0052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023CE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FA23C3" w:rsidRPr="00D70566" w14:paraId="67C4AF7D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A0C87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364A14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FA23C3" w:rsidRPr="00D70566" w14:paraId="0B3E6BD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8D4086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F14705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FA23C3" w:rsidRPr="00D70566" w14:paraId="601E866C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BC4649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E15248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FA23C3" w:rsidRPr="00D70566" w14:paraId="3B5625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17B73A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EDCE55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72EC4760" w14:textId="77777777" w:rsidR="00FA23C3" w:rsidRPr="00D70566" w:rsidRDefault="00FA23C3" w:rsidP="00FA23C3">
      <w:pPr>
        <w:ind w:left="360"/>
        <w:jc w:val="both"/>
        <w:rPr>
          <w:i/>
        </w:rPr>
      </w:pPr>
    </w:p>
    <w:p w14:paraId="549FCC7D" w14:textId="0CDD16CB" w:rsidR="00B57588" w:rsidRPr="00FA23C3" w:rsidRDefault="00FA23C3" w:rsidP="00FA23C3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2"/>
    </w:p>
    <w:sectPr w:rsidR="00B57588" w:rsidRPr="00FA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3CC62E7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6437"/>
    <w:rsid w:val="004E5D78"/>
    <w:rsid w:val="004F76B1"/>
    <w:rsid w:val="005067D6"/>
    <w:rsid w:val="00531EAE"/>
    <w:rsid w:val="00540E2B"/>
    <w:rsid w:val="005502A0"/>
    <w:rsid w:val="00582941"/>
    <w:rsid w:val="0059491C"/>
    <w:rsid w:val="005D1418"/>
    <w:rsid w:val="00600FE4"/>
    <w:rsid w:val="00615DFA"/>
    <w:rsid w:val="00620949"/>
    <w:rsid w:val="00663856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3FCC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23C3"/>
    <w:rsid w:val="00FA4420"/>
    <w:rsid w:val="00FB1788"/>
    <w:rsid w:val="00FC0C66"/>
    <w:rsid w:val="00FD4220"/>
    <w:rsid w:val="00F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6385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OTDK</cp:lastModifiedBy>
  <cp:revision>3</cp:revision>
  <dcterms:created xsi:type="dcterms:W3CDTF">2022-09-01T08:03:00Z</dcterms:created>
  <dcterms:modified xsi:type="dcterms:W3CDTF">2022-09-01T08:05:00Z</dcterms:modified>
</cp:coreProperties>
</file>