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30965" w14:textId="1858626A" w:rsidR="00A5275E" w:rsidRDefault="00A5275E" w:rsidP="00A527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Nemzetközi pénzügyek (MKG2202L)</w:t>
      </w:r>
    </w:p>
    <w:p w14:paraId="228D2D6C" w14:textId="77777777" w:rsidR="00A5275E" w:rsidRDefault="00A5275E" w:rsidP="00042EE9">
      <w:pPr>
        <w:rPr>
          <w:b/>
          <w:sz w:val="28"/>
          <w:szCs w:val="28"/>
        </w:rPr>
      </w:pPr>
    </w:p>
    <w:p w14:paraId="19CDADDD" w14:textId="629C559C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45B9F81D" w14:textId="77777777" w:rsidR="003B1770" w:rsidRPr="009A4485" w:rsidRDefault="003B1770" w:rsidP="003B1770">
      <w:pPr>
        <w:ind w:left="709" w:hanging="699"/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05AD63E0" w14:textId="7BF15FB7" w:rsidR="00C95581" w:rsidRPr="0087478E" w:rsidRDefault="00C95581" w:rsidP="00A5275E">
      <w:pPr>
        <w:pStyle w:val="Listaszerbekezds"/>
        <w:numPr>
          <w:ilvl w:val="0"/>
          <w:numId w:val="27"/>
        </w:numPr>
        <w:jc w:val="both"/>
        <w:rPr>
          <w:bCs/>
        </w:rPr>
      </w:pPr>
      <w:r>
        <w:rPr>
          <w:bCs/>
        </w:rPr>
        <w:t>konzultáció</w:t>
      </w:r>
      <w:r w:rsidR="00A5275E">
        <w:rPr>
          <w:bCs/>
        </w:rPr>
        <w:t>: Alapfogalmak. Devizarendszerek. Ügyletek a pénzügyi piacokon. Nemzetközi pénzügyi szervezetek. Európai Központi Bank. Gazdasági és monetáris unió.</w:t>
      </w:r>
    </w:p>
    <w:p w14:paraId="67DD3987" w14:textId="0C26B881" w:rsidR="00C95581" w:rsidRPr="001C1527" w:rsidRDefault="00C95581" w:rsidP="00A5275E">
      <w:pPr>
        <w:pStyle w:val="Listaszerbekezds"/>
        <w:numPr>
          <w:ilvl w:val="0"/>
          <w:numId w:val="27"/>
        </w:numPr>
        <w:jc w:val="both"/>
        <w:rPr>
          <w:bCs/>
        </w:rPr>
      </w:pPr>
      <w:r>
        <w:rPr>
          <w:bCs/>
        </w:rPr>
        <w:t>konzultáció</w:t>
      </w:r>
      <w:r w:rsidR="00A5275E">
        <w:rPr>
          <w:bCs/>
        </w:rPr>
        <w:t>: EU közös költségvetése. Fizetési mérleg. Monetáris tartalék. Nemzetközi pénzügyi kockázatok. Pénzügyi válság, válságkezelés.</w:t>
      </w:r>
    </w:p>
    <w:p w14:paraId="5AB20092" w14:textId="00AD13AA" w:rsidR="00C95581" w:rsidRPr="00A5275E" w:rsidRDefault="00C95581" w:rsidP="00A5275E">
      <w:pPr>
        <w:rPr>
          <w:bCs/>
        </w:rPr>
      </w:pPr>
    </w:p>
    <w:p w14:paraId="40EA5BBA" w14:textId="77777777" w:rsidR="00C95581" w:rsidRDefault="00C95581" w:rsidP="003B1770">
      <w:pPr>
        <w:ind w:left="709" w:hanging="699"/>
        <w:rPr>
          <w:b/>
          <w:bCs/>
        </w:rPr>
      </w:pPr>
    </w:p>
    <w:p w14:paraId="0A7041E9" w14:textId="79CCCD3B" w:rsidR="003B1770" w:rsidRPr="009A4485" w:rsidRDefault="003B1770" w:rsidP="00C95581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0F9D452A" w14:textId="77777777" w:rsidR="003B1770" w:rsidRPr="009A4485" w:rsidRDefault="003B1770" w:rsidP="00C95581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1F73149B" w14:textId="77777777" w:rsidR="00A573A6" w:rsidRPr="009A4485" w:rsidRDefault="00A573A6"/>
    <w:p w14:paraId="71591784" w14:textId="77777777" w:rsidR="007743DD" w:rsidRPr="009A4485" w:rsidRDefault="007743DD" w:rsidP="007743DD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5C01DCA6" w14:textId="77777777" w:rsidR="00A5275E" w:rsidRPr="004D625D" w:rsidRDefault="00A5275E" w:rsidP="00A5275E">
      <w:pPr>
        <w:jc w:val="both"/>
        <w:rPr>
          <w:b/>
        </w:rPr>
      </w:pPr>
    </w:p>
    <w:p w14:paraId="4E7AB74D" w14:textId="77777777" w:rsidR="00A5275E" w:rsidRPr="004D625D" w:rsidRDefault="00A5275E" w:rsidP="00A5275E">
      <w:pPr>
        <w:jc w:val="both"/>
        <w:rPr>
          <w:b/>
        </w:rPr>
      </w:pPr>
      <w:r w:rsidRPr="004D625D">
        <w:rPr>
          <w:b/>
        </w:rPr>
        <w:t xml:space="preserve">Az értékelés módja, ütemezése: </w:t>
      </w:r>
    </w:p>
    <w:p w14:paraId="54D6ED7F" w14:textId="533F6222" w:rsidR="00A5275E" w:rsidRPr="004D625D" w:rsidRDefault="00A5275E" w:rsidP="00A5275E">
      <w:pPr>
        <w:pStyle w:val="Listaszerbekezds"/>
        <w:numPr>
          <w:ilvl w:val="0"/>
          <w:numId w:val="24"/>
        </w:numPr>
        <w:jc w:val="both"/>
      </w:pPr>
      <w:r w:rsidRPr="004D625D">
        <w:t xml:space="preserve">vizsga típusa: </w:t>
      </w:r>
      <w:r w:rsidR="005D45A0">
        <w:t xml:space="preserve">írásbeli </w:t>
      </w:r>
      <w:r w:rsidR="005D45A0" w:rsidRPr="005D45A0">
        <w:t xml:space="preserve">és </w:t>
      </w:r>
      <w:r w:rsidRPr="005D45A0">
        <w:t>szóbeli</w:t>
      </w:r>
    </w:p>
    <w:p w14:paraId="546209E3" w14:textId="77777777" w:rsidR="00A5275E" w:rsidRPr="004D625D" w:rsidRDefault="00A5275E" w:rsidP="00A5275E">
      <w:pPr>
        <w:pStyle w:val="Listaszerbekezds"/>
        <w:numPr>
          <w:ilvl w:val="0"/>
          <w:numId w:val="24"/>
        </w:numPr>
        <w:jc w:val="both"/>
        <w:rPr>
          <w:i/>
        </w:rPr>
      </w:pPr>
      <w:r w:rsidRPr="004D625D">
        <w:t>vizsgára bocsátás feltétele: nincs</w:t>
      </w:r>
    </w:p>
    <w:p w14:paraId="502220C1" w14:textId="77777777" w:rsidR="00A5275E" w:rsidRPr="005D45A0" w:rsidRDefault="00A5275E" w:rsidP="00A5275E">
      <w:pPr>
        <w:ind w:left="370"/>
        <w:jc w:val="both"/>
      </w:pPr>
    </w:p>
    <w:p w14:paraId="4AE89DC6" w14:textId="62911725" w:rsidR="00BE2BF9" w:rsidRPr="005D45A0" w:rsidRDefault="00A5275E" w:rsidP="005D45A0">
      <w:pPr>
        <w:jc w:val="both"/>
      </w:pPr>
      <w:r w:rsidRPr="005D45A0">
        <w:rPr>
          <w:b/>
        </w:rPr>
        <w:t>A kollokviu</w:t>
      </w:r>
      <w:r w:rsidR="005D45A0" w:rsidRPr="005D45A0">
        <w:rPr>
          <w:b/>
        </w:rPr>
        <w:t xml:space="preserve">m </w:t>
      </w:r>
      <w:proofErr w:type="spellStart"/>
      <w:r w:rsidRPr="005D45A0">
        <w:rPr>
          <w:bCs/>
        </w:rPr>
        <w:t>anyaga</w:t>
      </w:r>
      <w:proofErr w:type="spellEnd"/>
      <w:r w:rsidRPr="005D45A0">
        <w:t>: az előadáson elhangzottak, a kiadott oktatási segédanya</w:t>
      </w:r>
      <w:r w:rsidR="005D45A0">
        <w:t>g.</w:t>
      </w:r>
      <w:bookmarkStart w:id="0" w:name="_GoBack"/>
      <w:bookmarkEnd w:id="0"/>
    </w:p>
    <w:sectPr w:rsidR="00BE2BF9" w:rsidRPr="005D4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5D45A0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15BA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275E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2</cp:revision>
  <dcterms:created xsi:type="dcterms:W3CDTF">2023-02-06T11:58:00Z</dcterms:created>
  <dcterms:modified xsi:type="dcterms:W3CDTF">2023-02-06T11:58:00Z</dcterms:modified>
</cp:coreProperties>
</file>