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E767A" w14:textId="04121EA8" w:rsidR="00BD3A34" w:rsidRDefault="00BD3A34" w:rsidP="00BD3A34">
      <w:pPr>
        <w:spacing w:line="360" w:lineRule="auto"/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0E43E4E4" w14:textId="77777777" w:rsidR="00BD3A34" w:rsidRDefault="00BD3A34" w:rsidP="00BD3A34">
      <w:pPr>
        <w:spacing w:line="360" w:lineRule="auto"/>
        <w:jc w:val="center"/>
        <w:rPr>
          <w:b/>
          <w:sz w:val="28"/>
          <w:szCs w:val="28"/>
        </w:rPr>
      </w:pPr>
    </w:p>
    <w:p w14:paraId="5DB0A5A4" w14:textId="01C46DDA" w:rsidR="00BD3A34" w:rsidRDefault="00BD3A34" w:rsidP="00BD3A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Közgazdaságtan I</w:t>
      </w:r>
      <w:r w:rsidR="00A22C9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 w:rsidR="003D70A1">
        <w:rPr>
          <w:b/>
          <w:sz w:val="28"/>
          <w:szCs w:val="28"/>
        </w:rPr>
        <w:t xml:space="preserve"> (BAI0025)</w:t>
      </w:r>
    </w:p>
    <w:p w14:paraId="67B6F1E6" w14:textId="77777777" w:rsidR="003D70A1" w:rsidRDefault="003D70A1" w:rsidP="00BD3A34">
      <w:pPr>
        <w:spacing w:line="360" w:lineRule="auto"/>
        <w:jc w:val="center"/>
        <w:rPr>
          <w:b/>
          <w:sz w:val="28"/>
          <w:szCs w:val="28"/>
        </w:rPr>
      </w:pPr>
    </w:p>
    <w:p w14:paraId="46965252" w14:textId="77777777" w:rsidR="0087478E" w:rsidRDefault="0087478E" w:rsidP="00BD3A34">
      <w:pPr>
        <w:spacing w:line="360" w:lineRule="auto"/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10F21EC" w14:textId="3A787CB2" w:rsidR="0087478E" w:rsidRPr="0087478E" w:rsidRDefault="0087478E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 w:rsidRPr="0087478E">
        <w:rPr>
          <w:bCs/>
        </w:rPr>
        <w:t>hét</w:t>
      </w:r>
      <w:r w:rsidR="00AB26D5">
        <w:rPr>
          <w:bCs/>
        </w:rPr>
        <w:t xml:space="preserve">: A félévi követelmények ismertetése. </w:t>
      </w:r>
      <w:r w:rsidR="00A22C95">
        <w:rPr>
          <w:bCs/>
        </w:rPr>
        <w:t xml:space="preserve">A </w:t>
      </w:r>
      <w:proofErr w:type="spellStart"/>
      <w:r w:rsidR="00A22C95">
        <w:rPr>
          <w:bCs/>
        </w:rPr>
        <w:t>makroök</w:t>
      </w:r>
      <w:r w:rsidR="006F029E">
        <w:rPr>
          <w:bCs/>
        </w:rPr>
        <w:t>onómia</w:t>
      </w:r>
      <w:proofErr w:type="spellEnd"/>
      <w:r w:rsidR="006F029E">
        <w:rPr>
          <w:bCs/>
        </w:rPr>
        <w:t xml:space="preserve"> tárgya, feladata, céljai</w:t>
      </w:r>
    </w:p>
    <w:p w14:paraId="387D5F04" w14:textId="2CC39418" w:rsidR="0087478E" w:rsidRPr="0087478E" w:rsidRDefault="0087478E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 w:rsidRPr="0087478E">
        <w:rPr>
          <w:bCs/>
        </w:rPr>
        <w:t>hét</w:t>
      </w:r>
      <w:r w:rsidR="00095412">
        <w:rPr>
          <w:bCs/>
        </w:rPr>
        <w:t xml:space="preserve">: </w:t>
      </w:r>
      <w:r w:rsidR="00A22C95">
        <w:rPr>
          <w:bCs/>
        </w:rPr>
        <w:t>Alapfogalmak</w:t>
      </w:r>
    </w:p>
    <w:p w14:paraId="7BE452CB" w14:textId="442A10A6" w:rsidR="00095412" w:rsidRPr="00095412" w:rsidRDefault="00095412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 w:rsidRPr="00095412">
        <w:rPr>
          <w:bCs/>
        </w:rPr>
        <w:t>hét</w:t>
      </w:r>
      <w:r>
        <w:rPr>
          <w:bCs/>
        </w:rPr>
        <w:t xml:space="preserve">: </w:t>
      </w:r>
      <w:r w:rsidR="00A22C95">
        <w:rPr>
          <w:bCs/>
        </w:rPr>
        <w:t>Makrogazdasági körforgás</w:t>
      </w:r>
    </w:p>
    <w:p w14:paraId="71F92636" w14:textId="13DB8C27" w:rsidR="00095412" w:rsidRPr="00095412" w:rsidRDefault="00095412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>
        <w:rPr>
          <w:bCs/>
        </w:rPr>
        <w:t>hét</w:t>
      </w:r>
      <w:r w:rsidR="00A22C95">
        <w:rPr>
          <w:bCs/>
        </w:rPr>
        <w:t>: Makrogazdasági mutatók (SNA)</w:t>
      </w:r>
    </w:p>
    <w:p w14:paraId="71009C11" w14:textId="5CD50CE0" w:rsidR="00095412" w:rsidRDefault="00095412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>
        <w:rPr>
          <w:bCs/>
        </w:rPr>
        <w:t xml:space="preserve">hét: </w:t>
      </w:r>
      <w:r w:rsidR="00A22C95">
        <w:rPr>
          <w:bCs/>
        </w:rPr>
        <w:t>Alternatív gazdasági mutatók</w:t>
      </w:r>
    </w:p>
    <w:p w14:paraId="01673863" w14:textId="6501E41D" w:rsidR="00095412" w:rsidRPr="00095412" w:rsidRDefault="00095412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>
        <w:rPr>
          <w:bCs/>
        </w:rPr>
        <w:t xml:space="preserve">hét: </w:t>
      </w:r>
      <w:r w:rsidR="00E80041">
        <w:rPr>
          <w:bCs/>
        </w:rPr>
        <w:t xml:space="preserve">ZH. </w:t>
      </w:r>
      <w:bookmarkStart w:id="0" w:name="_GoBack"/>
      <w:bookmarkEnd w:id="0"/>
      <w:r w:rsidR="006F029E">
        <w:rPr>
          <w:bCs/>
        </w:rPr>
        <w:t>A mai modern pénz kialakulása</w:t>
      </w:r>
    </w:p>
    <w:p w14:paraId="0377248D" w14:textId="164913D4" w:rsidR="00095412" w:rsidRDefault="00095412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>
        <w:rPr>
          <w:bCs/>
        </w:rPr>
        <w:t xml:space="preserve">hét: </w:t>
      </w:r>
      <w:r w:rsidR="006F029E">
        <w:rPr>
          <w:bCs/>
        </w:rPr>
        <w:t>Bank és bankrendszer</w:t>
      </w:r>
    </w:p>
    <w:p w14:paraId="05A1715C" w14:textId="22D71F04" w:rsidR="00095412" w:rsidRDefault="00095412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>
        <w:rPr>
          <w:bCs/>
        </w:rPr>
        <w:t xml:space="preserve">hét: </w:t>
      </w:r>
      <w:r w:rsidR="006F029E">
        <w:rPr>
          <w:bCs/>
        </w:rPr>
        <w:t>Az infláció</w:t>
      </w:r>
    </w:p>
    <w:p w14:paraId="4C9057CC" w14:textId="057151B5" w:rsidR="00095412" w:rsidRDefault="00095412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>
        <w:rPr>
          <w:bCs/>
        </w:rPr>
        <w:t xml:space="preserve">hét: </w:t>
      </w:r>
      <w:r w:rsidR="006F029E">
        <w:rPr>
          <w:bCs/>
        </w:rPr>
        <w:t>A munkapiac, munkanélküliség</w:t>
      </w:r>
    </w:p>
    <w:p w14:paraId="020C6E17" w14:textId="4CB4E059" w:rsidR="00095412" w:rsidRDefault="00095412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>
        <w:rPr>
          <w:bCs/>
        </w:rPr>
        <w:t xml:space="preserve">hét: </w:t>
      </w:r>
      <w:r w:rsidR="006F029E">
        <w:rPr>
          <w:bCs/>
        </w:rPr>
        <w:t>Gazdasági ciklusok, gazdasági növekedés</w:t>
      </w:r>
    </w:p>
    <w:p w14:paraId="32F32FDC" w14:textId="7BE5D313" w:rsidR="00095412" w:rsidRDefault="00095412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>
        <w:rPr>
          <w:bCs/>
        </w:rPr>
        <w:t>hét</w:t>
      </w:r>
      <w:r w:rsidR="006F029E">
        <w:rPr>
          <w:bCs/>
        </w:rPr>
        <w:t>: Az állam feladatai</w:t>
      </w:r>
    </w:p>
    <w:p w14:paraId="6471F342" w14:textId="7A595784" w:rsidR="00095412" w:rsidRDefault="00095412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>
        <w:rPr>
          <w:bCs/>
        </w:rPr>
        <w:t>hét</w:t>
      </w:r>
      <w:r w:rsidR="006F029E">
        <w:rPr>
          <w:bCs/>
        </w:rPr>
        <w:t>: Gazdasági programok</w:t>
      </w:r>
    </w:p>
    <w:p w14:paraId="210D4D0D" w14:textId="507F5059" w:rsidR="00095412" w:rsidRPr="00095412" w:rsidRDefault="00095412" w:rsidP="00BD3A34">
      <w:pPr>
        <w:pStyle w:val="Listaszerbekezds"/>
        <w:numPr>
          <w:ilvl w:val="0"/>
          <w:numId w:val="25"/>
        </w:numPr>
        <w:spacing w:line="360" w:lineRule="auto"/>
        <w:rPr>
          <w:bCs/>
        </w:rPr>
      </w:pPr>
      <w:r>
        <w:rPr>
          <w:bCs/>
        </w:rPr>
        <w:t xml:space="preserve">hét: </w:t>
      </w:r>
      <w:r w:rsidR="00536A7D">
        <w:rPr>
          <w:bCs/>
        </w:rPr>
        <w:t xml:space="preserve">ZH. Feladat megoldás. </w:t>
      </w:r>
    </w:p>
    <w:p w14:paraId="3C589909" w14:textId="45FD7420" w:rsidR="0087478E" w:rsidRPr="0087478E" w:rsidRDefault="0087478E" w:rsidP="00BD3A34">
      <w:pPr>
        <w:spacing w:line="360" w:lineRule="auto"/>
        <w:ind w:left="10"/>
        <w:rPr>
          <w:bCs/>
        </w:rPr>
      </w:pPr>
      <w:r w:rsidRPr="0087478E">
        <w:rPr>
          <w:bCs/>
        </w:rPr>
        <w:t>14. hét</w:t>
      </w:r>
      <w:r w:rsidR="00095412">
        <w:rPr>
          <w:bCs/>
        </w:rPr>
        <w:t xml:space="preserve">: </w:t>
      </w:r>
      <w:r w:rsidR="006F029E">
        <w:rPr>
          <w:bCs/>
        </w:rPr>
        <w:t>Félévi összefoglaló</w:t>
      </w:r>
    </w:p>
    <w:p w14:paraId="02738410" w14:textId="77777777" w:rsidR="0087478E" w:rsidRDefault="0087478E" w:rsidP="00BD3A34">
      <w:pPr>
        <w:spacing w:line="360" w:lineRule="auto"/>
        <w:ind w:left="709" w:hanging="699"/>
        <w:rPr>
          <w:b/>
          <w:bCs/>
        </w:rPr>
      </w:pPr>
    </w:p>
    <w:p w14:paraId="482BC995" w14:textId="7C953086" w:rsidR="008C54C4" w:rsidRPr="009A4485" w:rsidRDefault="008C54C4" w:rsidP="00BD3A34">
      <w:pPr>
        <w:spacing w:line="360" w:lineRule="auto"/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BD3A34">
      <w:pPr>
        <w:pStyle w:val="Listaszerbekezds"/>
        <w:numPr>
          <w:ilvl w:val="0"/>
          <w:numId w:val="24"/>
        </w:numPr>
        <w:spacing w:line="360" w:lineRule="auto"/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BD3A34">
      <w:pPr>
        <w:spacing w:line="360" w:lineRule="auto"/>
      </w:pPr>
    </w:p>
    <w:p w14:paraId="491CFD59" w14:textId="77777777" w:rsidR="00EE532E" w:rsidRPr="009A4485" w:rsidRDefault="00EE532E" w:rsidP="00BD3A34">
      <w:pPr>
        <w:spacing w:line="360" w:lineRule="auto"/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BD3A34">
      <w:pPr>
        <w:spacing w:line="360" w:lineRule="auto"/>
        <w:jc w:val="both"/>
        <w:rPr>
          <w:b/>
        </w:rPr>
      </w:pPr>
    </w:p>
    <w:p w14:paraId="670EEC7E" w14:textId="1470451A" w:rsidR="00EE532E" w:rsidRPr="009A4485" w:rsidRDefault="00847EF8" w:rsidP="00BD3A34">
      <w:pPr>
        <w:spacing w:line="360" w:lineRule="auto"/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6FDB5A57" w:rsidR="00CD33C8" w:rsidRPr="00CD33C8" w:rsidRDefault="00EC36AC" w:rsidP="00BD3A34">
      <w:pPr>
        <w:pStyle w:val="Listaszerbekezds"/>
        <w:numPr>
          <w:ilvl w:val="0"/>
          <w:numId w:val="24"/>
        </w:numPr>
        <w:spacing w:line="360" w:lineRule="auto"/>
        <w:jc w:val="both"/>
      </w:pPr>
      <w:r>
        <w:t>V</w:t>
      </w:r>
      <w:r w:rsidR="00AE50B6" w:rsidRPr="00AE50B6">
        <w:t xml:space="preserve">izsga típusa: </w:t>
      </w:r>
      <w:r w:rsidRPr="00EC36AC">
        <w:t>kollokvium</w:t>
      </w:r>
    </w:p>
    <w:p w14:paraId="3436F540" w14:textId="77777777" w:rsidR="00BE3907" w:rsidRDefault="009124F0" w:rsidP="0008546B">
      <w:pPr>
        <w:pStyle w:val="Listaszerbekezds"/>
        <w:numPr>
          <w:ilvl w:val="0"/>
          <w:numId w:val="24"/>
        </w:numPr>
        <w:spacing w:line="360" w:lineRule="auto"/>
        <w:jc w:val="both"/>
      </w:pPr>
      <w:r w:rsidRPr="00BE3907">
        <w:rPr>
          <w:b/>
          <w:i/>
        </w:rPr>
        <w:t>A vizsgára bocsátás feltétele</w:t>
      </w:r>
      <w:r w:rsidRPr="009A4485">
        <w:t>:</w:t>
      </w:r>
    </w:p>
    <w:p w14:paraId="3B6B643A" w14:textId="77777777" w:rsidR="00BE3907" w:rsidRPr="003511BF" w:rsidRDefault="00BE3907" w:rsidP="00BE3907">
      <w:pPr>
        <w:pStyle w:val="Listaszerbekezds"/>
        <w:ind w:left="370"/>
        <w:jc w:val="both"/>
      </w:pPr>
      <w:r>
        <w:t>A zárthelyi dolgozat</w:t>
      </w:r>
      <w:r w:rsidRPr="003511BF">
        <w:t xml:space="preserve"> sikeres megírása. Elfogadásának feltétele a min. 50%-</w:t>
      </w:r>
      <w:proofErr w:type="spellStart"/>
      <w:r w:rsidRPr="003511BF">
        <w:t>os</w:t>
      </w:r>
      <w:proofErr w:type="spellEnd"/>
      <w:r w:rsidRPr="003511BF">
        <w:t xml:space="preserve"> eredmény elérése. </w:t>
      </w:r>
    </w:p>
    <w:p w14:paraId="04305CF4" w14:textId="20CB598B" w:rsidR="009124F0" w:rsidRPr="009A4485" w:rsidRDefault="009124F0" w:rsidP="00BE3907">
      <w:pPr>
        <w:pStyle w:val="Listaszerbekezds"/>
        <w:spacing w:line="360" w:lineRule="auto"/>
        <w:ind w:left="370"/>
        <w:jc w:val="both"/>
      </w:pPr>
      <w:r w:rsidRPr="009A4485">
        <w:t xml:space="preserve"> </w:t>
      </w:r>
    </w:p>
    <w:p w14:paraId="164F2780" w14:textId="77777777" w:rsidR="00F0169A" w:rsidRPr="009A4485" w:rsidRDefault="00F0169A" w:rsidP="00BD3A34">
      <w:pPr>
        <w:spacing w:line="360" w:lineRule="auto"/>
        <w:ind w:left="370"/>
        <w:jc w:val="both"/>
      </w:pPr>
    </w:p>
    <w:p w14:paraId="35B13C6F" w14:textId="6D9E3438" w:rsidR="00EE532E" w:rsidRPr="009A4485" w:rsidRDefault="00EE532E" w:rsidP="00BD3A34">
      <w:pPr>
        <w:spacing w:line="360" w:lineRule="auto"/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</w:p>
    <w:p w14:paraId="1B856533" w14:textId="77777777" w:rsidR="00EC36AC" w:rsidRDefault="002C2F97" w:rsidP="00BD3A34">
      <w:pPr>
        <w:pStyle w:val="Listaszerbekezds"/>
        <w:spacing w:line="360" w:lineRule="auto"/>
        <w:ind w:left="1443"/>
      </w:pPr>
      <w:r w:rsidRPr="00EC36AC">
        <w:rPr>
          <w:bCs/>
        </w:rPr>
        <w:lastRenderedPageBreak/>
        <w:t>Írásbeli vizsga</w:t>
      </w:r>
      <w:r w:rsidR="005D1418" w:rsidRPr="00EC36AC">
        <w:rPr>
          <w:bCs/>
        </w:rPr>
        <w:t xml:space="preserve"> anyaga</w:t>
      </w:r>
      <w:r w:rsidRPr="00620949">
        <w:t>:</w:t>
      </w:r>
    </w:p>
    <w:p w14:paraId="6B6851D4" w14:textId="018F1ED1" w:rsidR="002C2F97" w:rsidRDefault="00EC36AC" w:rsidP="00BD3A34">
      <w:pPr>
        <w:pStyle w:val="Listaszerbekezds"/>
        <w:numPr>
          <w:ilvl w:val="2"/>
          <w:numId w:val="24"/>
        </w:numPr>
        <w:spacing w:line="360" w:lineRule="auto"/>
      </w:pPr>
      <w:r>
        <w:t>Az előadásokon elhangzott ismeretek, valamint a kötelező irodalom ismerete.</w:t>
      </w:r>
      <w:r w:rsidR="002C2F97" w:rsidRPr="00620949">
        <w:t xml:space="preserve"> </w:t>
      </w:r>
    </w:p>
    <w:p w14:paraId="69462EB2" w14:textId="77777777" w:rsidR="00EC36AC" w:rsidRPr="00620949" w:rsidRDefault="00EC36AC" w:rsidP="00BD3A34">
      <w:pPr>
        <w:pStyle w:val="Listaszerbekezds"/>
        <w:spacing w:line="360" w:lineRule="auto"/>
        <w:ind w:left="1443"/>
      </w:pPr>
    </w:p>
    <w:p w14:paraId="1F1581A8" w14:textId="77777777" w:rsidR="00B96C67" w:rsidRPr="00B96C67" w:rsidRDefault="00B96C67" w:rsidP="00BD3A34">
      <w:pPr>
        <w:spacing w:line="360" w:lineRule="auto"/>
        <w:ind w:left="360"/>
      </w:pPr>
    </w:p>
    <w:p w14:paraId="458D5BD8" w14:textId="6A9DF37E" w:rsidR="002C2F97" w:rsidRDefault="002C2F97" w:rsidP="00BD3A34">
      <w:pPr>
        <w:spacing w:line="360" w:lineRule="auto"/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48931220" w14:textId="2BE78734" w:rsidR="00EC36AC" w:rsidRPr="00EC36AC" w:rsidRDefault="00EC36AC" w:rsidP="00BD3A34">
      <w:pPr>
        <w:spacing w:line="360" w:lineRule="auto"/>
        <w:rPr>
          <w:bCs/>
        </w:rPr>
      </w:pPr>
      <w:r>
        <w:rPr>
          <w:bCs/>
        </w:rPr>
        <w:tab/>
        <w:t>A beadandó dolgozat, a ZH</w:t>
      </w:r>
      <w:r w:rsidR="00662BF1">
        <w:rPr>
          <w:bCs/>
        </w:rPr>
        <w:t>-k</w:t>
      </w:r>
      <w:r>
        <w:rPr>
          <w:bCs/>
        </w:rPr>
        <w:t xml:space="preserve"> és a vizsgaeredmény számtani átlaga.</w:t>
      </w:r>
      <w:r>
        <w:rPr>
          <w:bCs/>
        </w:rPr>
        <w:tab/>
      </w:r>
      <w:r>
        <w:rPr>
          <w:bCs/>
        </w:rPr>
        <w:tab/>
      </w:r>
    </w:p>
    <w:p w14:paraId="4115913C" w14:textId="77777777" w:rsidR="00A573A6" w:rsidRPr="009A4485" w:rsidRDefault="00A573A6"/>
    <w:p w14:paraId="7371817C" w14:textId="77777777" w:rsidR="00A573A6" w:rsidRPr="009A4485" w:rsidRDefault="00A573A6"/>
    <w:p w14:paraId="4F1A49D8" w14:textId="26EEE622" w:rsidR="00BD3A34" w:rsidRPr="00CA2BB3" w:rsidRDefault="00BD3A34" w:rsidP="00BD3A3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E80041">
        <w:rPr>
          <w:rFonts w:eastAsia="Calibri"/>
          <w:lang w:eastAsia="en-US"/>
        </w:rPr>
        <w:t>2023. 02</w:t>
      </w:r>
      <w:r w:rsidR="00AE58D8">
        <w:rPr>
          <w:rFonts w:eastAsia="Calibri"/>
          <w:lang w:eastAsia="en-US"/>
        </w:rPr>
        <w:t>. 09</w:t>
      </w:r>
      <w:r w:rsidR="006F029E">
        <w:rPr>
          <w:rFonts w:eastAsia="Calibri"/>
          <w:lang w:eastAsia="en-US"/>
        </w:rPr>
        <w:t>.</w:t>
      </w:r>
    </w:p>
    <w:p w14:paraId="3E8FB404" w14:textId="77777777" w:rsidR="00BD3A34" w:rsidRPr="00CA2BB3" w:rsidRDefault="00BD3A34" w:rsidP="00BD3A34">
      <w:pPr>
        <w:ind w:left="5664" w:firstLine="708"/>
        <w:rPr>
          <w:rFonts w:eastAsia="Calibri"/>
          <w:b/>
          <w:lang w:eastAsia="en-US"/>
        </w:rPr>
      </w:pPr>
    </w:p>
    <w:p w14:paraId="29F9E169" w14:textId="77777777" w:rsidR="00BD3A34" w:rsidRPr="00E80041" w:rsidRDefault="00BD3A34" w:rsidP="00BD3A34">
      <w:pPr>
        <w:ind w:left="4249" w:firstLine="707"/>
        <w:rPr>
          <w:highlight w:val="yellow"/>
        </w:rPr>
      </w:pPr>
      <w:r w:rsidRPr="00E80041">
        <w:rPr>
          <w:rFonts w:eastAsia="Calibri"/>
          <w:lang w:eastAsia="en-US"/>
        </w:rPr>
        <w:t>Dr. Hegedüs László Zsigmond</w:t>
      </w:r>
    </w:p>
    <w:p w14:paraId="64817851" w14:textId="38728871" w:rsidR="003B1770" w:rsidRPr="00E80041" w:rsidRDefault="003B1770" w:rsidP="00A573A6">
      <w:pPr>
        <w:rPr>
          <w:highlight w:val="yellow"/>
        </w:rPr>
      </w:pPr>
    </w:p>
    <w:sectPr w:rsidR="003B1770" w:rsidRPr="00E8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71352"/>
    <w:multiLevelType w:val="hybridMultilevel"/>
    <w:tmpl w:val="BC1AC212"/>
    <w:lvl w:ilvl="0" w:tplc="02665A40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9"/>
  </w:num>
  <w:num w:numId="28">
    <w:abstractNumId w:val="5"/>
  </w:num>
  <w:num w:numId="29">
    <w:abstractNumId w:val="29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95412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B7525"/>
    <w:rsid w:val="003D2E44"/>
    <w:rsid w:val="003D70A1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36A7D"/>
    <w:rsid w:val="00540E2B"/>
    <w:rsid w:val="005502A0"/>
    <w:rsid w:val="00582941"/>
    <w:rsid w:val="0059491C"/>
    <w:rsid w:val="005D1418"/>
    <w:rsid w:val="00600FE4"/>
    <w:rsid w:val="00615DFA"/>
    <w:rsid w:val="00620949"/>
    <w:rsid w:val="00662BF1"/>
    <w:rsid w:val="00670416"/>
    <w:rsid w:val="00675077"/>
    <w:rsid w:val="00676347"/>
    <w:rsid w:val="006A6328"/>
    <w:rsid w:val="006A7E72"/>
    <w:rsid w:val="006E2349"/>
    <w:rsid w:val="006F029E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070CF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22C95"/>
    <w:rsid w:val="00A507DC"/>
    <w:rsid w:val="00A573A6"/>
    <w:rsid w:val="00A72CBA"/>
    <w:rsid w:val="00A73C97"/>
    <w:rsid w:val="00A81416"/>
    <w:rsid w:val="00A83407"/>
    <w:rsid w:val="00AA168C"/>
    <w:rsid w:val="00AA5F91"/>
    <w:rsid w:val="00AB26D5"/>
    <w:rsid w:val="00AB678A"/>
    <w:rsid w:val="00AD2140"/>
    <w:rsid w:val="00AD2C10"/>
    <w:rsid w:val="00AD48D5"/>
    <w:rsid w:val="00AE0209"/>
    <w:rsid w:val="00AE50B6"/>
    <w:rsid w:val="00AE58D8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D3A34"/>
    <w:rsid w:val="00BE2BF9"/>
    <w:rsid w:val="00BE3907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433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0041"/>
    <w:rsid w:val="00E848CD"/>
    <w:rsid w:val="00E9248B"/>
    <w:rsid w:val="00E97419"/>
    <w:rsid w:val="00EA6159"/>
    <w:rsid w:val="00EB204B"/>
    <w:rsid w:val="00EC0697"/>
    <w:rsid w:val="00EC36AC"/>
    <w:rsid w:val="00ED5D72"/>
    <w:rsid w:val="00EE532E"/>
    <w:rsid w:val="00EF28E2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docId w15:val="{22DC44B2-3AE2-40EB-A6C7-CCABCDB8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Windows-felhasználó</cp:lastModifiedBy>
  <cp:revision>7</cp:revision>
  <dcterms:created xsi:type="dcterms:W3CDTF">2019-01-20T15:20:00Z</dcterms:created>
  <dcterms:modified xsi:type="dcterms:W3CDTF">2023-02-10T07:16:00Z</dcterms:modified>
</cp:coreProperties>
</file>