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7634" w14:textId="3682DA65" w:rsidR="007B27FB" w:rsidRDefault="00ED78F8" w:rsidP="007B27FB">
      <w:pPr>
        <w:jc w:val="center"/>
        <w:rPr>
          <w:b/>
          <w:sz w:val="28"/>
        </w:rPr>
      </w:pPr>
      <w:r>
        <w:rPr>
          <w:b/>
          <w:sz w:val="28"/>
        </w:rPr>
        <w:t xml:space="preserve">BSR 2224 - </w:t>
      </w:r>
      <w:r w:rsidR="00CE2297">
        <w:rPr>
          <w:b/>
          <w:sz w:val="28"/>
        </w:rPr>
        <w:t>Szolgáltatás</w:t>
      </w:r>
      <w:r w:rsidR="004A181A">
        <w:rPr>
          <w:b/>
          <w:sz w:val="28"/>
        </w:rPr>
        <w:t xml:space="preserve">menedzsment </w:t>
      </w:r>
    </w:p>
    <w:p w14:paraId="550133ED" w14:textId="7C3C52B2" w:rsidR="00ED78F8" w:rsidRPr="007B27FB" w:rsidRDefault="00ED78F8" w:rsidP="007B27FB">
      <w:pPr>
        <w:jc w:val="center"/>
        <w:rPr>
          <w:b/>
          <w:sz w:val="28"/>
        </w:rPr>
      </w:pPr>
      <w:r>
        <w:rPr>
          <w:b/>
          <w:sz w:val="28"/>
        </w:rPr>
        <w:t>Nappali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CE2297" w14:paraId="660697EA" w14:textId="77777777" w:rsidTr="0045214A">
        <w:trPr>
          <w:trHeight w:val="285"/>
        </w:trPr>
        <w:tc>
          <w:tcPr>
            <w:tcW w:w="1188" w:type="dxa"/>
          </w:tcPr>
          <w:p w14:paraId="071E7214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60B2E93" w14:textId="358F2E6C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szolgáltatások fogalma, gazdasági jelentősége, félévi követelményrendszer ismertetése.</w:t>
            </w:r>
          </w:p>
        </w:tc>
      </w:tr>
      <w:tr w:rsidR="00CE2297" w14:paraId="283F71A3" w14:textId="77777777" w:rsidTr="0045214A">
        <w:trPr>
          <w:trHeight w:val="275"/>
        </w:trPr>
        <w:tc>
          <w:tcPr>
            <w:tcW w:w="1188" w:type="dxa"/>
          </w:tcPr>
          <w:p w14:paraId="25FED609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C65CB92" w14:textId="50F4B495" w:rsidR="00CE2297" w:rsidRPr="00DE313B" w:rsidRDefault="006B7C49" w:rsidP="0045214A">
            <w:r>
              <w:t xml:space="preserve">A szolgáltatások típusai, </w:t>
            </w:r>
            <w:proofErr w:type="spellStart"/>
            <w:r>
              <w:t>marketingspecifikumai</w:t>
            </w:r>
            <w:proofErr w:type="spellEnd"/>
            <w:r>
              <w:t>. HIPI-elv.</w:t>
            </w:r>
          </w:p>
        </w:tc>
      </w:tr>
      <w:tr w:rsidR="00CE2297" w14:paraId="4C4AEEB1" w14:textId="77777777" w:rsidTr="0045214A">
        <w:trPr>
          <w:trHeight w:val="285"/>
        </w:trPr>
        <w:tc>
          <w:tcPr>
            <w:tcW w:w="1188" w:type="dxa"/>
          </w:tcPr>
          <w:p w14:paraId="24F74CA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E43DB90" w14:textId="264036B2" w:rsidR="00CE2297" w:rsidRPr="00DE313B" w:rsidRDefault="006B7C49" w:rsidP="0045214A">
            <w:pPr>
              <w:ind w:left="10"/>
            </w:pPr>
            <w:r>
              <w:t>A 7P értelmezése a szolgáltatások esetében I.</w:t>
            </w:r>
          </w:p>
        </w:tc>
      </w:tr>
      <w:tr w:rsidR="00CE2297" w14:paraId="68072E3A" w14:textId="77777777" w:rsidTr="0045214A">
        <w:trPr>
          <w:trHeight w:val="275"/>
        </w:trPr>
        <w:tc>
          <w:tcPr>
            <w:tcW w:w="1188" w:type="dxa"/>
          </w:tcPr>
          <w:p w14:paraId="71B3CBCC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99E4699" w14:textId="352231AE" w:rsidR="00CE2297" w:rsidRPr="00DE313B" w:rsidRDefault="006B7C49" w:rsidP="0045214A">
            <w:pPr>
              <w:rPr>
                <w:bCs/>
              </w:rPr>
            </w:pPr>
            <w:r>
              <w:t>A 7P értelmezése a szolgáltatások esetében II.</w:t>
            </w:r>
          </w:p>
        </w:tc>
      </w:tr>
      <w:tr w:rsidR="00CE2297" w14:paraId="5B739351" w14:textId="77777777" w:rsidTr="0045214A">
        <w:trPr>
          <w:trHeight w:val="285"/>
        </w:trPr>
        <w:tc>
          <w:tcPr>
            <w:tcW w:w="1188" w:type="dxa"/>
          </w:tcPr>
          <w:p w14:paraId="76854E52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31A852A" w14:textId="27FA685F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SERVUCTION modell. – Esettanulmányok.</w:t>
            </w:r>
          </w:p>
        </w:tc>
      </w:tr>
      <w:tr w:rsidR="00CE2297" w14:paraId="4AD5AB0F" w14:textId="77777777" w:rsidTr="0045214A">
        <w:trPr>
          <w:trHeight w:val="285"/>
        </w:trPr>
        <w:tc>
          <w:tcPr>
            <w:tcW w:w="1188" w:type="dxa"/>
          </w:tcPr>
          <w:p w14:paraId="7BE77C6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A9BECBB" w14:textId="02158E8B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minőség értelmezése a szolgáltatások esetében.</w:t>
            </w:r>
          </w:p>
        </w:tc>
      </w:tr>
      <w:tr w:rsidR="00CE2297" w14:paraId="695449B9" w14:textId="77777777" w:rsidTr="0045214A">
        <w:trPr>
          <w:trHeight w:val="275"/>
        </w:trPr>
        <w:tc>
          <w:tcPr>
            <w:tcW w:w="1188" w:type="dxa"/>
          </w:tcPr>
          <w:p w14:paraId="0210324C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2664AE7" w14:textId="510568C7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Szolgáltatásminőség modellek I.</w:t>
            </w:r>
          </w:p>
        </w:tc>
      </w:tr>
      <w:tr w:rsidR="00CE2297" w14:paraId="5A7E7D6E" w14:textId="77777777" w:rsidTr="0045214A">
        <w:trPr>
          <w:trHeight w:val="285"/>
        </w:trPr>
        <w:tc>
          <w:tcPr>
            <w:tcW w:w="1188" w:type="dxa"/>
          </w:tcPr>
          <w:p w14:paraId="619D2BD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5A733E3" w14:textId="3342DD4E" w:rsidR="00CE2297" w:rsidRPr="00DE313B" w:rsidRDefault="006B7C49" w:rsidP="0045214A">
            <w:pPr>
              <w:ind w:left="10"/>
            </w:pPr>
            <w:r>
              <w:rPr>
                <w:bCs/>
              </w:rPr>
              <w:t>Szolgáltatásminőség modellek II.</w:t>
            </w:r>
          </w:p>
        </w:tc>
      </w:tr>
      <w:tr w:rsidR="00CE2297" w14:paraId="2711076B" w14:textId="77777777" w:rsidTr="0045214A">
        <w:trPr>
          <w:trHeight w:val="285"/>
        </w:trPr>
        <w:tc>
          <w:tcPr>
            <w:tcW w:w="1188" w:type="dxa"/>
          </w:tcPr>
          <w:p w14:paraId="419EC95D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39FDDEA" w14:textId="505ACD4D" w:rsidR="00CE2297" w:rsidRPr="00DE313B" w:rsidRDefault="006B7C49" w:rsidP="0045214A">
            <w:pPr>
              <w:ind w:left="10"/>
            </w:pPr>
            <w:r>
              <w:t>Kapacitásmenedzsment.</w:t>
            </w:r>
          </w:p>
        </w:tc>
      </w:tr>
      <w:tr w:rsidR="00CE2297" w14:paraId="4E19FE99" w14:textId="77777777" w:rsidTr="0045214A">
        <w:trPr>
          <w:trHeight w:val="275"/>
        </w:trPr>
        <w:tc>
          <w:tcPr>
            <w:tcW w:w="1188" w:type="dxa"/>
          </w:tcPr>
          <w:p w14:paraId="53564A31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0692E17" w14:textId="4682F264" w:rsidR="00CE2297" w:rsidRPr="00DE313B" w:rsidRDefault="006B7C49" w:rsidP="0045214A">
            <w:r>
              <w:t>Márkamenedzsment a szolgáltatások esetében.</w:t>
            </w:r>
          </w:p>
        </w:tc>
      </w:tr>
      <w:tr w:rsidR="00CE2297" w14:paraId="374D4CD8" w14:textId="77777777" w:rsidTr="0045214A">
        <w:trPr>
          <w:trHeight w:val="285"/>
        </w:trPr>
        <w:tc>
          <w:tcPr>
            <w:tcW w:w="1188" w:type="dxa"/>
          </w:tcPr>
          <w:p w14:paraId="5649100B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BF95561" w14:textId="7BC895FA" w:rsidR="00CE2297" w:rsidRPr="00DE313B" w:rsidRDefault="006B7C49" w:rsidP="0045214A">
            <w:r>
              <w:t>Ügyfél</w:t>
            </w:r>
            <w:r w:rsidR="00FB0B17">
              <w:t>-</w:t>
            </w:r>
            <w:r>
              <w:t>elégedettség, és elégedettségvizsgálat a szolgáltatások esetében.</w:t>
            </w:r>
          </w:p>
        </w:tc>
      </w:tr>
      <w:tr w:rsidR="00CE2297" w14:paraId="563BD7B7" w14:textId="77777777" w:rsidTr="0045214A">
        <w:trPr>
          <w:trHeight w:val="275"/>
        </w:trPr>
        <w:tc>
          <w:tcPr>
            <w:tcW w:w="1188" w:type="dxa"/>
          </w:tcPr>
          <w:p w14:paraId="2B89D5CF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1DC29C8" w14:textId="2E009CB3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 xml:space="preserve">Panaszkezelés, </w:t>
            </w:r>
            <w:proofErr w:type="gramStart"/>
            <w:r>
              <w:rPr>
                <w:bCs/>
              </w:rPr>
              <w:t>reklamációk</w:t>
            </w:r>
            <w:proofErr w:type="gramEnd"/>
            <w:r>
              <w:rPr>
                <w:bCs/>
              </w:rPr>
              <w:t xml:space="preserve"> kezelése.</w:t>
            </w:r>
          </w:p>
        </w:tc>
      </w:tr>
      <w:tr w:rsidR="00CE2297" w14:paraId="688EC045" w14:textId="77777777" w:rsidTr="0045214A">
        <w:trPr>
          <w:trHeight w:val="285"/>
        </w:trPr>
        <w:tc>
          <w:tcPr>
            <w:tcW w:w="1188" w:type="dxa"/>
          </w:tcPr>
          <w:p w14:paraId="50CF5D3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E373F93" w14:textId="744E0562" w:rsidR="00CE2297" w:rsidRPr="00280FF9" w:rsidRDefault="00280FF9" w:rsidP="0045214A">
            <w:pPr>
              <w:rPr>
                <w:bCs/>
              </w:rPr>
            </w:pPr>
            <w:r w:rsidRPr="00280FF9">
              <w:rPr>
                <w:bCs/>
              </w:rPr>
              <w:t xml:space="preserve">Az </w:t>
            </w:r>
            <w:proofErr w:type="gramStart"/>
            <w:r w:rsidRPr="00280FF9">
              <w:rPr>
                <w:bCs/>
              </w:rPr>
              <w:t>aktí</w:t>
            </w:r>
            <w:r>
              <w:rPr>
                <w:bCs/>
              </w:rPr>
              <w:t>v</w:t>
            </w:r>
            <w:proofErr w:type="gramEnd"/>
            <w:r>
              <w:rPr>
                <w:bCs/>
              </w:rPr>
              <w:t>ügyfél politika.</w:t>
            </w:r>
          </w:p>
        </w:tc>
      </w:tr>
      <w:tr w:rsidR="00CE2297" w14:paraId="6294E610" w14:textId="77777777" w:rsidTr="0045214A">
        <w:trPr>
          <w:trHeight w:val="275"/>
        </w:trPr>
        <w:tc>
          <w:tcPr>
            <w:tcW w:w="1188" w:type="dxa"/>
          </w:tcPr>
          <w:p w14:paraId="4772F70D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07C7B5A" w14:textId="4A17DBAF" w:rsidR="00CE2297" w:rsidRPr="00DE313B" w:rsidRDefault="00280FF9" w:rsidP="0045214A">
            <w:pPr>
              <w:rPr>
                <w:bCs/>
              </w:rPr>
            </w:pPr>
            <w:r>
              <w:rPr>
                <w:bCs/>
              </w:rPr>
              <w:t>A franchise.</w:t>
            </w:r>
          </w:p>
        </w:tc>
      </w:tr>
    </w:tbl>
    <w:p w14:paraId="1D5FE0B7" w14:textId="77777777" w:rsidR="00603CC1" w:rsidRDefault="00603CC1" w:rsidP="00603CC1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647ED2FA" w:rsidR="008C54C4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77D68FEB" w14:textId="77777777" w:rsidR="007E071F" w:rsidRPr="006878D2" w:rsidRDefault="007E071F" w:rsidP="007E071F">
      <w:pPr>
        <w:pStyle w:val="Listaszerbekezds"/>
        <w:numPr>
          <w:ilvl w:val="0"/>
          <w:numId w:val="24"/>
        </w:numPr>
        <w:jc w:val="both"/>
        <w:rPr>
          <w:b/>
        </w:rPr>
      </w:pPr>
      <w:r w:rsidRPr="006878D2">
        <w:rPr>
          <w:b/>
        </w:rPr>
        <w:t xml:space="preserve">A gyakorlati foglalkozásokon a részvétel kötelező. A félévi hiányzás megengedhető mértéke a tantárgy heti </w:t>
      </w:r>
      <w:proofErr w:type="gramStart"/>
      <w:r w:rsidRPr="006878D2">
        <w:rPr>
          <w:b/>
        </w:rPr>
        <w:t>kontakt óraszámának</w:t>
      </w:r>
      <w:proofErr w:type="gramEnd"/>
      <w:r w:rsidRPr="006878D2">
        <w:rPr>
          <w:b/>
        </w:rPr>
        <w:t xml:space="preserve"> háromszorosa. Ennek túllépése esetén a félév nem értékelhető (</w:t>
      </w:r>
      <w:proofErr w:type="spellStart"/>
      <w:r w:rsidRPr="006878D2">
        <w:rPr>
          <w:b/>
        </w:rPr>
        <w:t>TVSz</w:t>
      </w:r>
      <w:proofErr w:type="spellEnd"/>
      <w:r w:rsidRPr="006878D2">
        <w:rPr>
          <w:b/>
        </w:rPr>
        <w:t xml:space="preserve"> 8.§ 1.)</w:t>
      </w:r>
    </w:p>
    <w:p w14:paraId="25AF1748" w14:textId="77777777" w:rsidR="002C2F97" w:rsidRPr="009A4485" w:rsidRDefault="002C2F97" w:rsidP="00EB204B"/>
    <w:p w14:paraId="491CFD59" w14:textId="327DE4C3" w:rsidR="00EE532E" w:rsidRPr="009A4485" w:rsidRDefault="0040102E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1F61D2D" w14:textId="77777777" w:rsidR="008A5694" w:rsidRDefault="008A5694" w:rsidP="00854138">
      <w:pPr>
        <w:pStyle w:val="Nincstrkz"/>
      </w:pPr>
    </w:p>
    <w:p w14:paraId="017318EF" w14:textId="0C5649C8" w:rsidR="008A5694" w:rsidRPr="00CD33C8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D95D4F" w:rsidRPr="00D95D4F">
        <w:rPr>
          <w:b/>
        </w:rPr>
        <w:t xml:space="preserve">Szóbeli </w:t>
      </w:r>
    </w:p>
    <w:p w14:paraId="379048D0" w14:textId="77777777" w:rsidR="008A5694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</w:p>
    <w:p w14:paraId="3546320D" w14:textId="07EBACC4" w:rsidR="008A5694" w:rsidRDefault="008A5694" w:rsidP="008A5694">
      <w:pPr>
        <w:pStyle w:val="Listaszerbekezds"/>
        <w:ind w:left="370"/>
        <w:jc w:val="both"/>
      </w:pPr>
      <w:r>
        <w:t xml:space="preserve">                           1. Évközi </w:t>
      </w:r>
      <w:proofErr w:type="spellStart"/>
      <w:r>
        <w:t>Zh</w:t>
      </w:r>
      <w:proofErr w:type="spellEnd"/>
      <w:r>
        <w:t xml:space="preserve"> dolgozat: 1</w:t>
      </w:r>
      <w:r w:rsidR="001144C8">
        <w:t>0</w:t>
      </w:r>
      <w:r>
        <w:t xml:space="preserve"> p.</w:t>
      </w:r>
      <w:r w:rsidR="00041C53">
        <w:t xml:space="preserve"> – 6. hét</w:t>
      </w:r>
    </w:p>
    <w:p w14:paraId="60FADD89" w14:textId="71D8813C" w:rsidR="008A5694" w:rsidRDefault="008A5694" w:rsidP="008A5694">
      <w:pPr>
        <w:pStyle w:val="Listaszerbekezds"/>
        <w:ind w:left="370"/>
        <w:jc w:val="both"/>
      </w:pPr>
      <w:r>
        <w:t xml:space="preserve">                           2. Évközi </w:t>
      </w:r>
      <w:proofErr w:type="spellStart"/>
      <w:r>
        <w:t>Zh</w:t>
      </w:r>
      <w:proofErr w:type="spellEnd"/>
      <w:r>
        <w:t xml:space="preserve"> dolgozat: 1</w:t>
      </w:r>
      <w:r w:rsidR="001144C8">
        <w:t>0</w:t>
      </w:r>
      <w:r>
        <w:t xml:space="preserve"> p. </w:t>
      </w:r>
      <w:r w:rsidR="00041C53">
        <w:t>– 12</w:t>
      </w:r>
      <w:proofErr w:type="gramStart"/>
      <w:r w:rsidR="00041C53">
        <w:t>.hét</w:t>
      </w:r>
      <w:proofErr w:type="gramEnd"/>
      <w:r w:rsidR="00041C53">
        <w:t xml:space="preserve"> </w:t>
      </w:r>
    </w:p>
    <w:p w14:paraId="1311AF2F" w14:textId="37E38577" w:rsidR="008A5694" w:rsidRDefault="008A5694" w:rsidP="008A5694">
      <w:pPr>
        <w:pStyle w:val="Listaszerbekezds"/>
        <w:ind w:left="370"/>
        <w:jc w:val="both"/>
      </w:pPr>
      <w:r>
        <w:t xml:space="preserve">                            Egyéni projektfeladat: </w:t>
      </w:r>
      <w:r w:rsidR="00F52BA6">
        <w:t>1</w:t>
      </w:r>
      <w:r w:rsidR="002A2846">
        <w:t>0</w:t>
      </w:r>
      <w:r w:rsidR="00331886">
        <w:t xml:space="preserve"> </w:t>
      </w:r>
      <w:r>
        <w:t>p.</w:t>
      </w:r>
    </w:p>
    <w:p w14:paraId="287A4C75" w14:textId="24D69167" w:rsidR="008A5694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</w:t>
      </w:r>
    </w:p>
    <w:p w14:paraId="76D3E8B0" w14:textId="77777777" w:rsidR="008A5694" w:rsidRPr="002A77BE" w:rsidRDefault="008A5694" w:rsidP="008A5694">
      <w:pPr>
        <w:pStyle w:val="Listaszerbekezds"/>
        <w:ind w:left="370"/>
        <w:jc w:val="both"/>
        <w:rPr>
          <w:b/>
        </w:rPr>
      </w:pPr>
    </w:p>
    <w:p w14:paraId="3A928D04" w14:textId="6E247C47" w:rsidR="008A5694" w:rsidRPr="002A77BE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  <w:r w:rsidRPr="002A77BE">
        <w:rPr>
          <w:b/>
        </w:rPr>
        <w:t xml:space="preserve">Összesen: </w:t>
      </w:r>
      <w:r w:rsidR="00ED78F8">
        <w:rPr>
          <w:b/>
        </w:rPr>
        <w:t>7</w:t>
      </w:r>
      <w:r w:rsidR="002A2846">
        <w:rPr>
          <w:b/>
        </w:rPr>
        <w:t>0</w:t>
      </w:r>
      <w:r w:rsidRPr="002A77BE">
        <w:rPr>
          <w:b/>
        </w:rPr>
        <w:t xml:space="preserve"> p.</w:t>
      </w:r>
    </w:p>
    <w:p w14:paraId="2338ADA5" w14:textId="311E569D" w:rsidR="008A5694" w:rsidRDefault="008A5694" w:rsidP="008A5694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ED78F8"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459168B5" w14:textId="77777777" w:rsidR="008A5694" w:rsidRDefault="008A5694" w:rsidP="008A5694">
      <w:pPr>
        <w:pStyle w:val="Listaszerbekezds"/>
        <w:ind w:left="370"/>
        <w:jc w:val="both"/>
        <w:rPr>
          <w:i/>
        </w:rPr>
      </w:pPr>
    </w:p>
    <w:p w14:paraId="234A0158" w14:textId="0A912ABD" w:rsidR="00ED78F8" w:rsidRDefault="008A5694" w:rsidP="008A5694">
      <w:pPr>
        <w:jc w:val="both"/>
        <w:rPr>
          <w:i/>
        </w:rPr>
      </w:pPr>
      <w:r w:rsidRPr="008A5694">
        <w:t>A 2 db évközi Zárthelyi (</w:t>
      </w:r>
      <w:proofErr w:type="spellStart"/>
      <w:r w:rsidRPr="008A5694">
        <w:t>Zh</w:t>
      </w:r>
      <w:proofErr w:type="spellEnd"/>
      <w:r w:rsidRPr="008A5694">
        <w:t>) dolgozat külön-külön legalább Elégséges, azaz 51%-os (2) szintű minősítésű teljesítése; valamint az Egyéni projektfeladat legalább 51%-os szintű teljesítése a megadott formai követelményeknek megfelelően, határidőn belüli leadással együttesen</w:t>
      </w:r>
      <w:r w:rsidRPr="008A5694">
        <w:rPr>
          <w:i/>
        </w:rPr>
        <w:t>. A határidőn túl leadott, illetve nem a megadott formában készített Egyéni proje</w:t>
      </w:r>
      <w:r w:rsidR="00886E99">
        <w:rPr>
          <w:i/>
        </w:rPr>
        <w:t xml:space="preserve">ktfeladat nem kerül elfogadásra. </w:t>
      </w:r>
      <w:r w:rsidRPr="008A5694">
        <w:rPr>
          <w:i/>
        </w:rPr>
        <w:t xml:space="preserve">(Az Egyéni projektfeladat formai követelménye: Times New Roman betűtípus, 10-es betűméret, sorkizárt forma.) Az Egyéni projektfeladat leadásának elmulasztása </w:t>
      </w:r>
      <w:r w:rsidRPr="008A5694">
        <w:rPr>
          <w:i/>
        </w:rPr>
        <w:lastRenderedPageBreak/>
        <w:t xml:space="preserve">vagy a formai és tartalmi követelmények mellőzése, valamint a dolgozatok 51% alatti teljesítése </w:t>
      </w:r>
      <w:proofErr w:type="gramStart"/>
      <w:r w:rsidRPr="008A5694">
        <w:rPr>
          <w:i/>
        </w:rPr>
        <w:t>a</w:t>
      </w:r>
      <w:proofErr w:type="gramEnd"/>
      <w:r w:rsidRPr="008A5694">
        <w:rPr>
          <w:i/>
        </w:rPr>
        <w:t xml:space="preserve"> tantárgy félévi ér</w:t>
      </w:r>
      <w:r w:rsidR="0040102E">
        <w:rPr>
          <w:i/>
        </w:rPr>
        <w:t>vénytelenségét vonja maga után).</w:t>
      </w:r>
      <w:r w:rsidR="00ED78F8">
        <w:rPr>
          <w:i/>
        </w:rPr>
        <w:t xml:space="preserve"> </w:t>
      </w:r>
    </w:p>
    <w:p w14:paraId="7E213F11" w14:textId="5C7D6809" w:rsidR="00ED78F8" w:rsidRDefault="00ED78F8" w:rsidP="008A5694">
      <w:pPr>
        <w:jc w:val="both"/>
        <w:rPr>
          <w:i/>
        </w:rPr>
      </w:pPr>
    </w:p>
    <w:p w14:paraId="520CFAA9" w14:textId="77777777" w:rsidR="00ED78F8" w:rsidRDefault="00ED78F8" w:rsidP="008A5694">
      <w:pPr>
        <w:jc w:val="both"/>
        <w:rPr>
          <w:i/>
        </w:rPr>
      </w:pPr>
    </w:p>
    <w:p w14:paraId="164F2780" w14:textId="279BECAB" w:rsidR="00F0169A" w:rsidRPr="00DD79E0" w:rsidRDefault="00ED78F8" w:rsidP="008A5694">
      <w:pPr>
        <w:jc w:val="both"/>
        <w:rPr>
          <w:b/>
          <w:bCs/>
          <w:iCs/>
        </w:rPr>
      </w:pPr>
      <w:r w:rsidRPr="00DD79E0">
        <w:rPr>
          <w:b/>
          <w:bCs/>
          <w:iCs/>
        </w:rPr>
        <w:t xml:space="preserve">A vizsgára bocsátás további feltétele, hogy a hallgatók a </w:t>
      </w:r>
      <w:r w:rsidR="00DD79E0">
        <w:rPr>
          <w:b/>
          <w:bCs/>
          <w:iCs/>
        </w:rPr>
        <w:t>S</w:t>
      </w:r>
      <w:r w:rsidRPr="00DD79E0">
        <w:rPr>
          <w:b/>
          <w:bCs/>
          <w:iCs/>
        </w:rPr>
        <w:t xml:space="preserve">zolgáltatásmenedzsment tantárgy gyakorlati óráin ppt. </w:t>
      </w:r>
      <w:proofErr w:type="gramStart"/>
      <w:r w:rsidRPr="00DD79E0">
        <w:rPr>
          <w:b/>
          <w:bCs/>
          <w:iCs/>
        </w:rPr>
        <w:t>prezentáció</w:t>
      </w:r>
      <w:proofErr w:type="gramEnd"/>
      <w:r w:rsidRPr="00DD79E0">
        <w:rPr>
          <w:b/>
          <w:bCs/>
          <w:iCs/>
        </w:rPr>
        <w:t xml:space="preserve"> segítségével bemutatják egyéni projektfeladataikat. Amennyiben a hallgató a megadott, egyeztetett határidőben nem mutatja be egyéni projektfeladatát, vagy annak színvonala </w:t>
      </w:r>
      <w:r w:rsidR="001B6C63" w:rsidRPr="00DD79E0">
        <w:rPr>
          <w:b/>
          <w:bCs/>
          <w:iCs/>
        </w:rPr>
        <w:t>nem éri el a „megfelelt” szinte</w:t>
      </w:r>
      <w:r w:rsidR="00041C53">
        <w:rPr>
          <w:b/>
          <w:bCs/>
          <w:iCs/>
        </w:rPr>
        <w:t>t</w:t>
      </w:r>
      <w:r w:rsidR="001B6C63" w:rsidRPr="00DD79E0">
        <w:rPr>
          <w:b/>
          <w:bCs/>
          <w:iCs/>
        </w:rPr>
        <w:t>, úgy nem érvényes a féléve.</w:t>
      </w:r>
    </w:p>
    <w:p w14:paraId="05ACC86B" w14:textId="77777777" w:rsidR="00886E99" w:rsidRDefault="00886E99" w:rsidP="001B6C63">
      <w:pPr>
        <w:jc w:val="both"/>
        <w:rPr>
          <w:b/>
          <w:i/>
        </w:rPr>
      </w:pPr>
    </w:p>
    <w:p w14:paraId="35B13C6F" w14:textId="37041904" w:rsidR="00EE532E" w:rsidRPr="00D95D4F" w:rsidRDefault="00EE532E" w:rsidP="00BF5FC2">
      <w:pPr>
        <w:ind w:left="370"/>
        <w:jc w:val="both"/>
        <w:rPr>
          <w:b/>
          <w:i/>
        </w:rPr>
      </w:pPr>
      <w:r w:rsidRPr="00D95D4F">
        <w:rPr>
          <w:b/>
          <w:i/>
        </w:rPr>
        <w:t xml:space="preserve">A kollokvium típusa: </w:t>
      </w:r>
      <w:r w:rsidR="00D95D4F" w:rsidRPr="00D95D4F">
        <w:rPr>
          <w:b/>
          <w:i/>
        </w:rPr>
        <w:t>Szóbeli</w:t>
      </w:r>
    </w:p>
    <w:p w14:paraId="18AC36EE" w14:textId="77777777" w:rsidR="003C2464" w:rsidRDefault="003C2464" w:rsidP="001B6C63">
      <w:pPr>
        <w:jc w:val="both"/>
      </w:pPr>
    </w:p>
    <w:p w14:paraId="21C415DD" w14:textId="77777777" w:rsidR="003C2464" w:rsidRPr="009A4485" w:rsidRDefault="003C2464" w:rsidP="00BF5FC2">
      <w:pPr>
        <w:ind w:left="370"/>
        <w:jc w:val="both"/>
      </w:pPr>
      <w:bookmarkStart w:id="0" w:name="_GoBack"/>
      <w:bookmarkEnd w:id="0"/>
    </w:p>
    <w:p w14:paraId="6B6851D4" w14:textId="4989971A" w:rsidR="002C2F97" w:rsidRDefault="003C2464" w:rsidP="003C2464">
      <w:r w:rsidRPr="003C2464">
        <w:rPr>
          <w:bCs/>
        </w:rPr>
        <w:t>A)</w:t>
      </w:r>
      <w:r>
        <w:rPr>
          <w:bCs/>
        </w:rPr>
        <w:t xml:space="preserve"> </w:t>
      </w:r>
      <w:r w:rsidR="008A5694" w:rsidRPr="003C2464">
        <w:rPr>
          <w:bCs/>
        </w:rPr>
        <w:t>Az í</w:t>
      </w:r>
      <w:r w:rsidR="002C2F97" w:rsidRPr="003C2464">
        <w:rPr>
          <w:bCs/>
        </w:rPr>
        <w:t>rásbeli vizsga</w:t>
      </w:r>
      <w:r w:rsidR="005D1418" w:rsidRPr="003C2464">
        <w:rPr>
          <w:bCs/>
        </w:rPr>
        <w:t xml:space="preserve"> anyaga</w:t>
      </w:r>
      <w:r w:rsidR="002C2F97" w:rsidRPr="00620949">
        <w:t xml:space="preserve">: </w:t>
      </w:r>
    </w:p>
    <w:p w14:paraId="36D47BCF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szolgáltatások fogalma, gazdasági jelentősége, félévi követelményrendszer ismertetése.</w:t>
      </w:r>
    </w:p>
    <w:p w14:paraId="109E8FD7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A szolgáltatások típusai, </w:t>
      </w:r>
      <w:proofErr w:type="spellStart"/>
      <w:r>
        <w:t>marketingspecifikumai</w:t>
      </w:r>
      <w:proofErr w:type="spellEnd"/>
      <w:r>
        <w:t>. HIPI-elv.</w:t>
      </w:r>
    </w:p>
    <w:p w14:paraId="2E00E434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7P értelmezése a szolgáltatások esetében I.</w:t>
      </w:r>
    </w:p>
    <w:p w14:paraId="733F6219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7P értelmezése a szolgáltatások esetében II.</w:t>
      </w:r>
    </w:p>
    <w:p w14:paraId="61A356A9" w14:textId="1A74BD66" w:rsidR="003C2464" w:rsidRDefault="00EC21B5" w:rsidP="003C2464">
      <w:pPr>
        <w:pStyle w:val="Listaszerbekezds"/>
        <w:numPr>
          <w:ilvl w:val="0"/>
          <w:numId w:val="33"/>
        </w:numPr>
      </w:pPr>
      <w:r>
        <w:t xml:space="preserve">A SERVUCTION modell. </w:t>
      </w:r>
    </w:p>
    <w:p w14:paraId="52407BB8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minőség értelmezése a szolgáltatások esetében.</w:t>
      </w:r>
    </w:p>
    <w:p w14:paraId="0ED71205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Szolgáltatásminőség modellek I.</w:t>
      </w:r>
    </w:p>
    <w:p w14:paraId="6BDB0AED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Szolgáltatásminőség modellek II.</w:t>
      </w:r>
    </w:p>
    <w:p w14:paraId="4D3F2061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Kapacitásmenedzsment.</w:t>
      </w:r>
    </w:p>
    <w:p w14:paraId="09CA13DD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Márkamenedzsment a szolgáltatások esetében.</w:t>
      </w:r>
    </w:p>
    <w:p w14:paraId="2868CAF8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Ügyfélelégedettség, és elégedettségvizsgálat a szolgáltatások esetében.</w:t>
      </w:r>
    </w:p>
    <w:p w14:paraId="573F6316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Panaszkezelés, </w:t>
      </w:r>
      <w:proofErr w:type="gramStart"/>
      <w:r>
        <w:t>reklamációk</w:t>
      </w:r>
      <w:proofErr w:type="gramEnd"/>
      <w:r>
        <w:t xml:space="preserve"> kezelése.</w:t>
      </w:r>
    </w:p>
    <w:p w14:paraId="35C91869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Az </w:t>
      </w:r>
      <w:proofErr w:type="gramStart"/>
      <w:r>
        <w:t>aktív</w:t>
      </w:r>
      <w:proofErr w:type="gramEnd"/>
      <w:r>
        <w:t>ügyfél politika.</w:t>
      </w:r>
    </w:p>
    <w:p w14:paraId="37407BD4" w14:textId="7EBA50AD" w:rsidR="003C2464" w:rsidRPr="00620949" w:rsidRDefault="003C2464" w:rsidP="003C2464">
      <w:pPr>
        <w:pStyle w:val="Listaszerbekezds"/>
        <w:numPr>
          <w:ilvl w:val="0"/>
          <w:numId w:val="33"/>
        </w:numPr>
      </w:pPr>
      <w:r>
        <w:t>A franchise.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140F0D0D" w14:textId="77777777" w:rsidR="008A5694" w:rsidRPr="009A4485" w:rsidRDefault="008A5694" w:rsidP="002C2F97">
      <w:pPr>
        <w:rPr>
          <w:b/>
          <w:bCs/>
        </w:rPr>
      </w:pPr>
    </w:p>
    <w:p w14:paraId="458D5BD8" w14:textId="7D3151D6" w:rsidR="002C2F97" w:rsidRPr="009A4485" w:rsidRDefault="008A5694" w:rsidP="002C2F97">
      <w:r w:rsidRPr="008A5694">
        <w:t xml:space="preserve">Az érdemjegyet a hallgató által gyűjtött pontok számának százas skálán elfoglalt helye határozza meg; Elégséges szint </w:t>
      </w:r>
      <w:r w:rsidR="00ED78F8">
        <w:t>6</w:t>
      </w:r>
      <w:r w:rsidRPr="008A5694">
        <w:t>1%-</w:t>
      </w:r>
      <w:proofErr w:type="spellStart"/>
      <w:r w:rsidRPr="008A5694">
        <w:t>tól</w:t>
      </w:r>
      <w:proofErr w:type="spellEnd"/>
      <w:r w:rsidRPr="008A5694">
        <w:t>.</w:t>
      </w: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7050B" w14:textId="77777777" w:rsidR="00B708A0" w:rsidRDefault="00B708A0" w:rsidP="004A181A">
      <w:r>
        <w:separator/>
      </w:r>
    </w:p>
  </w:endnote>
  <w:endnote w:type="continuationSeparator" w:id="0">
    <w:p w14:paraId="1234DEAB" w14:textId="77777777" w:rsidR="00B708A0" w:rsidRDefault="00B708A0" w:rsidP="004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45B" w14:textId="77777777" w:rsidR="004A181A" w:rsidRDefault="004A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33719"/>
      <w:docPartObj>
        <w:docPartGallery w:val="Page Numbers (Bottom of Page)"/>
        <w:docPartUnique/>
      </w:docPartObj>
    </w:sdtPr>
    <w:sdtEndPr/>
    <w:sdtContent>
      <w:p w14:paraId="7ECCCECB" w14:textId="29C639EA" w:rsidR="004A181A" w:rsidRDefault="004A18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D4F">
          <w:rPr>
            <w:noProof/>
          </w:rPr>
          <w:t>2</w:t>
        </w:r>
        <w:r>
          <w:fldChar w:fldCharType="end"/>
        </w:r>
      </w:p>
    </w:sdtContent>
  </w:sdt>
  <w:p w14:paraId="4354BED9" w14:textId="77777777" w:rsidR="004A181A" w:rsidRDefault="004A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2B38" w14:textId="77777777" w:rsidR="004A181A" w:rsidRDefault="004A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E9AA8" w14:textId="77777777" w:rsidR="00B708A0" w:rsidRDefault="00B708A0" w:rsidP="004A181A">
      <w:r>
        <w:separator/>
      </w:r>
    </w:p>
  </w:footnote>
  <w:footnote w:type="continuationSeparator" w:id="0">
    <w:p w14:paraId="632203BA" w14:textId="77777777" w:rsidR="00B708A0" w:rsidRDefault="00B708A0" w:rsidP="004A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034" w14:textId="77777777" w:rsidR="004A181A" w:rsidRDefault="004A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CA16" w14:textId="77777777" w:rsidR="004A181A" w:rsidRDefault="004A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581" w14:textId="77777777" w:rsidR="004A181A" w:rsidRDefault="004A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57E98"/>
    <w:multiLevelType w:val="hybridMultilevel"/>
    <w:tmpl w:val="D4626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2427612"/>
    <w:multiLevelType w:val="hybridMultilevel"/>
    <w:tmpl w:val="A9B4D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EA1F9C"/>
    <w:multiLevelType w:val="hybridMultilevel"/>
    <w:tmpl w:val="941465C2"/>
    <w:lvl w:ilvl="0" w:tplc="AC26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7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19"/>
  </w:num>
  <w:num w:numId="11">
    <w:abstractNumId w:val="24"/>
  </w:num>
  <w:num w:numId="12">
    <w:abstractNumId w:val="28"/>
  </w:num>
  <w:num w:numId="13">
    <w:abstractNumId w:val="32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29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2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C53"/>
    <w:rsid w:val="00042EE9"/>
    <w:rsid w:val="0008130D"/>
    <w:rsid w:val="00084869"/>
    <w:rsid w:val="00090EDD"/>
    <w:rsid w:val="000B2786"/>
    <w:rsid w:val="000C12F3"/>
    <w:rsid w:val="000C383D"/>
    <w:rsid w:val="000F1C60"/>
    <w:rsid w:val="001144C8"/>
    <w:rsid w:val="00142AC0"/>
    <w:rsid w:val="00162D62"/>
    <w:rsid w:val="00171ECD"/>
    <w:rsid w:val="001837AD"/>
    <w:rsid w:val="00195A56"/>
    <w:rsid w:val="0019650F"/>
    <w:rsid w:val="001B6C63"/>
    <w:rsid w:val="001C1527"/>
    <w:rsid w:val="001D1A07"/>
    <w:rsid w:val="001D1BDA"/>
    <w:rsid w:val="001E14F0"/>
    <w:rsid w:val="001F1144"/>
    <w:rsid w:val="002004A2"/>
    <w:rsid w:val="002055BB"/>
    <w:rsid w:val="00215497"/>
    <w:rsid w:val="00233984"/>
    <w:rsid w:val="00247D90"/>
    <w:rsid w:val="00257502"/>
    <w:rsid w:val="00280FF9"/>
    <w:rsid w:val="00294D32"/>
    <w:rsid w:val="002A284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1886"/>
    <w:rsid w:val="003518F8"/>
    <w:rsid w:val="0035351B"/>
    <w:rsid w:val="003540CE"/>
    <w:rsid w:val="003762E5"/>
    <w:rsid w:val="00397DEA"/>
    <w:rsid w:val="003B1770"/>
    <w:rsid w:val="003C2464"/>
    <w:rsid w:val="003D2E44"/>
    <w:rsid w:val="0040102E"/>
    <w:rsid w:val="0040160E"/>
    <w:rsid w:val="0040546B"/>
    <w:rsid w:val="004457BD"/>
    <w:rsid w:val="00467D18"/>
    <w:rsid w:val="00475720"/>
    <w:rsid w:val="0048707C"/>
    <w:rsid w:val="00487802"/>
    <w:rsid w:val="004A181A"/>
    <w:rsid w:val="004A2050"/>
    <w:rsid w:val="004B1AC8"/>
    <w:rsid w:val="004E5D78"/>
    <w:rsid w:val="004F76B1"/>
    <w:rsid w:val="005067D6"/>
    <w:rsid w:val="00540E2B"/>
    <w:rsid w:val="005502A0"/>
    <w:rsid w:val="00581DBC"/>
    <w:rsid w:val="00582941"/>
    <w:rsid w:val="0059491C"/>
    <w:rsid w:val="005D1418"/>
    <w:rsid w:val="005E7E11"/>
    <w:rsid w:val="00600FE4"/>
    <w:rsid w:val="00603CC1"/>
    <w:rsid w:val="00615DFA"/>
    <w:rsid w:val="00620949"/>
    <w:rsid w:val="00670416"/>
    <w:rsid w:val="00675077"/>
    <w:rsid w:val="00676347"/>
    <w:rsid w:val="006A6328"/>
    <w:rsid w:val="006A7E72"/>
    <w:rsid w:val="006B7C49"/>
    <w:rsid w:val="006E2349"/>
    <w:rsid w:val="006F3F04"/>
    <w:rsid w:val="006F4924"/>
    <w:rsid w:val="007203D7"/>
    <w:rsid w:val="00724F56"/>
    <w:rsid w:val="00746FF9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B27FB"/>
    <w:rsid w:val="007C23AD"/>
    <w:rsid w:val="007E071F"/>
    <w:rsid w:val="00801667"/>
    <w:rsid w:val="008462E7"/>
    <w:rsid w:val="00847EF8"/>
    <w:rsid w:val="00854138"/>
    <w:rsid w:val="0087478E"/>
    <w:rsid w:val="00886E99"/>
    <w:rsid w:val="008978E4"/>
    <w:rsid w:val="008A17F6"/>
    <w:rsid w:val="008A5694"/>
    <w:rsid w:val="008A696F"/>
    <w:rsid w:val="008B1DC2"/>
    <w:rsid w:val="008B2AD4"/>
    <w:rsid w:val="008C03FA"/>
    <w:rsid w:val="008C54C4"/>
    <w:rsid w:val="008C74EF"/>
    <w:rsid w:val="008D4525"/>
    <w:rsid w:val="009124F0"/>
    <w:rsid w:val="0095373D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4D29"/>
    <w:rsid w:val="00A507DC"/>
    <w:rsid w:val="00A573A6"/>
    <w:rsid w:val="00A6498D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1930"/>
    <w:rsid w:val="00B1365A"/>
    <w:rsid w:val="00B3063D"/>
    <w:rsid w:val="00B47D25"/>
    <w:rsid w:val="00B54EA7"/>
    <w:rsid w:val="00B56D8B"/>
    <w:rsid w:val="00B57588"/>
    <w:rsid w:val="00B708A0"/>
    <w:rsid w:val="00B962BC"/>
    <w:rsid w:val="00B96C67"/>
    <w:rsid w:val="00BA7F00"/>
    <w:rsid w:val="00BC12DA"/>
    <w:rsid w:val="00BE2BF9"/>
    <w:rsid w:val="00BF5FC2"/>
    <w:rsid w:val="00C138C3"/>
    <w:rsid w:val="00C14516"/>
    <w:rsid w:val="00C16A92"/>
    <w:rsid w:val="00C2361F"/>
    <w:rsid w:val="00C46871"/>
    <w:rsid w:val="00C61BBD"/>
    <w:rsid w:val="00C767EF"/>
    <w:rsid w:val="00C82300"/>
    <w:rsid w:val="00C84168"/>
    <w:rsid w:val="00CA49F4"/>
    <w:rsid w:val="00CC543F"/>
    <w:rsid w:val="00CC64AA"/>
    <w:rsid w:val="00CD33C8"/>
    <w:rsid w:val="00CE0EF9"/>
    <w:rsid w:val="00CE2297"/>
    <w:rsid w:val="00CE3990"/>
    <w:rsid w:val="00CF3499"/>
    <w:rsid w:val="00D007A3"/>
    <w:rsid w:val="00D11C93"/>
    <w:rsid w:val="00D31F61"/>
    <w:rsid w:val="00D35D95"/>
    <w:rsid w:val="00D46F84"/>
    <w:rsid w:val="00D47C44"/>
    <w:rsid w:val="00D53274"/>
    <w:rsid w:val="00D552CE"/>
    <w:rsid w:val="00D568FE"/>
    <w:rsid w:val="00D635C7"/>
    <w:rsid w:val="00D718A1"/>
    <w:rsid w:val="00D84144"/>
    <w:rsid w:val="00D95D4F"/>
    <w:rsid w:val="00DA4915"/>
    <w:rsid w:val="00DB5731"/>
    <w:rsid w:val="00DB5AB6"/>
    <w:rsid w:val="00DB5BC6"/>
    <w:rsid w:val="00DC12E9"/>
    <w:rsid w:val="00DC3CBD"/>
    <w:rsid w:val="00DD79E0"/>
    <w:rsid w:val="00DE4A4B"/>
    <w:rsid w:val="00DE7018"/>
    <w:rsid w:val="00DF37B0"/>
    <w:rsid w:val="00E12FE2"/>
    <w:rsid w:val="00E234E7"/>
    <w:rsid w:val="00E24D93"/>
    <w:rsid w:val="00E26486"/>
    <w:rsid w:val="00E34AE3"/>
    <w:rsid w:val="00E57958"/>
    <w:rsid w:val="00E61FE6"/>
    <w:rsid w:val="00E65362"/>
    <w:rsid w:val="00E75F2D"/>
    <w:rsid w:val="00E848CD"/>
    <w:rsid w:val="00E9248B"/>
    <w:rsid w:val="00E97419"/>
    <w:rsid w:val="00EA6159"/>
    <w:rsid w:val="00EB204B"/>
    <w:rsid w:val="00EC0697"/>
    <w:rsid w:val="00EC21B5"/>
    <w:rsid w:val="00ED5D72"/>
    <w:rsid w:val="00ED78F8"/>
    <w:rsid w:val="00EE532E"/>
    <w:rsid w:val="00F00739"/>
    <w:rsid w:val="00F0169A"/>
    <w:rsid w:val="00F0523A"/>
    <w:rsid w:val="00F42BDA"/>
    <w:rsid w:val="00F52BA6"/>
    <w:rsid w:val="00F53842"/>
    <w:rsid w:val="00F70EC3"/>
    <w:rsid w:val="00F850B2"/>
    <w:rsid w:val="00FA1DE4"/>
    <w:rsid w:val="00FA4420"/>
    <w:rsid w:val="00FB0B1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0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413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81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81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48</cp:revision>
  <dcterms:created xsi:type="dcterms:W3CDTF">2018-01-21T15:58:00Z</dcterms:created>
  <dcterms:modified xsi:type="dcterms:W3CDTF">2023-02-20T10:38:00Z</dcterms:modified>
</cp:coreProperties>
</file>