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AD9B9" w14:textId="2C6CEE1C" w:rsidR="003B1770" w:rsidRPr="00AC6B3F" w:rsidRDefault="00AC6B3F" w:rsidP="00AE0209">
      <w:pPr>
        <w:rPr>
          <w:b/>
        </w:rPr>
      </w:pPr>
      <w:r w:rsidRPr="00AC6B3F">
        <w:rPr>
          <w:b/>
        </w:rPr>
        <w:t>Gazdasági jog BAI 0085L Levelező</w:t>
      </w:r>
    </w:p>
    <w:p w14:paraId="6B7F3F5C" w14:textId="77777777" w:rsidR="00A573A6" w:rsidRPr="009A4485" w:rsidRDefault="00A573A6"/>
    <w:p w14:paraId="19CDADDD" w14:textId="7777777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5B9F81D" w14:textId="77777777" w:rsidR="003B1770" w:rsidRPr="009A4485" w:rsidRDefault="003B1770" w:rsidP="003B1770">
      <w:pPr>
        <w:ind w:left="709" w:hanging="699"/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CB907DA" w14:textId="77777777" w:rsidR="00AC6B3F" w:rsidRDefault="00C95581" w:rsidP="00AC6B3F">
      <w:pPr>
        <w:pStyle w:val="paragraph"/>
        <w:numPr>
          <w:ilvl w:val="0"/>
          <w:numId w:val="32"/>
        </w:numPr>
        <w:spacing w:before="0" w:beforeAutospacing="0" w:after="0" w:afterAutospacing="0"/>
        <w:ind w:left="0" w:firstLine="0"/>
        <w:textAlignment w:val="baseline"/>
        <w:rPr>
          <w:rStyle w:val="eop"/>
        </w:rPr>
      </w:pPr>
      <w:r>
        <w:rPr>
          <w:bCs/>
        </w:rPr>
        <w:t>konzultáció</w:t>
      </w:r>
      <w:r w:rsidR="00AC6B3F">
        <w:rPr>
          <w:bCs/>
        </w:rPr>
        <w:t xml:space="preserve">: </w:t>
      </w:r>
      <w:r w:rsidR="00AC6B3F">
        <w:rPr>
          <w:rStyle w:val="normaltextrun"/>
          <w:b/>
          <w:bCs/>
        </w:rPr>
        <w:t>A jog fogalma, funkciója, jogforrási hierarchia tartalma Jogviszony fogalma, jogalanyok bemutatása, természetes jogi személy, jogképesség, cselekvőképesség fogalma, A szerződésre vonatkozó alapelvek bemutatása, A szerződés létrejötte, formai követelményei, Általános szerződési feltétel funkciója, előszerződés, keretszerződés,</w:t>
      </w:r>
      <w:r w:rsidR="00AC6B3F">
        <w:rPr>
          <w:rStyle w:val="eop"/>
        </w:rPr>
        <w:t> </w:t>
      </w:r>
    </w:p>
    <w:p w14:paraId="43DA5A57" w14:textId="77777777" w:rsidR="00AC6B3F" w:rsidRPr="00AC6B3F" w:rsidRDefault="00C95581" w:rsidP="00AC6B3F">
      <w:pPr>
        <w:pStyle w:val="paragraph"/>
        <w:numPr>
          <w:ilvl w:val="0"/>
          <w:numId w:val="33"/>
        </w:numPr>
        <w:spacing w:before="0" w:beforeAutospacing="0" w:after="0" w:afterAutospacing="0"/>
        <w:ind w:left="0" w:firstLine="0"/>
        <w:textAlignment w:val="baseline"/>
      </w:pPr>
      <w:r w:rsidRPr="00AC6B3F">
        <w:rPr>
          <w:bCs/>
        </w:rPr>
        <w:t>konzultáció</w:t>
      </w:r>
      <w:r w:rsidR="00AC6B3F">
        <w:rPr>
          <w:bCs/>
        </w:rPr>
        <w:t xml:space="preserve">: </w:t>
      </w:r>
      <w:r w:rsidR="00AC6B3F" w:rsidRPr="00AC6B3F">
        <w:rPr>
          <w:b/>
          <w:bCs/>
        </w:rPr>
        <w:t>A szerződést biztosító mellékkötelezettségek részletes bemutatása, (foglaló, kötbér, zálog, kezesség, bankgarancia, jótállás) A szerződés érvénytelensége: semmisség, megtámadhatóság, A szerződés teljesítésére vonatkozó szabályok bemutatása, lehetetlenülés, elévülés, Az adásvételi szerződés részletes bemutatása, A megbízási és a vállalkozási szerződés részletes bemutatása,</w:t>
      </w:r>
      <w:r w:rsidR="00AC6B3F" w:rsidRPr="00AC6B3F">
        <w:t> </w:t>
      </w:r>
      <w:bookmarkStart w:id="0" w:name="_GoBack"/>
      <w:bookmarkEnd w:id="0"/>
    </w:p>
    <w:p w14:paraId="2CF4CFE1" w14:textId="6CC68053" w:rsidR="00C95581" w:rsidRPr="0087478E" w:rsidRDefault="00C95581" w:rsidP="00AC6B3F">
      <w:pPr>
        <w:rPr>
          <w:bCs/>
        </w:rPr>
      </w:pPr>
    </w:p>
    <w:p w14:paraId="5AB20092" w14:textId="77777777" w:rsidR="00C95581" w:rsidRDefault="00C95581" w:rsidP="003B1770">
      <w:pPr>
        <w:ind w:left="709" w:hanging="699"/>
        <w:rPr>
          <w:b/>
          <w:bCs/>
        </w:rPr>
      </w:pPr>
    </w:p>
    <w:p w14:paraId="40EA5BBA" w14:textId="77777777" w:rsidR="00C95581" w:rsidRDefault="00C95581" w:rsidP="003B1770">
      <w:pPr>
        <w:ind w:left="709" w:hanging="699"/>
        <w:rPr>
          <w:b/>
          <w:bCs/>
        </w:rPr>
      </w:pPr>
    </w:p>
    <w:p w14:paraId="0A7041E9" w14:textId="79CCCD3B"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F9D452A" w14:textId="77777777"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1F73149B" w14:textId="77777777" w:rsidR="00A573A6" w:rsidRPr="009A4485" w:rsidRDefault="00A573A6"/>
    <w:p w14:paraId="71591784" w14:textId="77777777" w:rsidR="007743DD" w:rsidRPr="009A4485" w:rsidRDefault="007743DD" w:rsidP="007743D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01E81A2B" w14:textId="77777777" w:rsidR="007743DD" w:rsidRPr="009A4485" w:rsidRDefault="007743DD" w:rsidP="007743DD">
      <w:pPr>
        <w:jc w:val="both"/>
        <w:rPr>
          <w:b/>
        </w:rPr>
      </w:pPr>
    </w:p>
    <w:p w14:paraId="5A567A3E" w14:textId="77777777" w:rsidR="00C95581" w:rsidRDefault="007743DD" w:rsidP="00C95581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7152CEB9" w14:textId="3DE371F1" w:rsidR="00C95581" w:rsidRPr="00C95581" w:rsidRDefault="00AC6B3F" w:rsidP="00642DC3">
      <w:pPr>
        <w:pStyle w:val="Listaszerbekezds"/>
        <w:numPr>
          <w:ilvl w:val="0"/>
          <w:numId w:val="24"/>
        </w:numPr>
        <w:jc w:val="both"/>
      </w:pPr>
      <w:r>
        <w:t xml:space="preserve">vizsga típusa: </w:t>
      </w:r>
      <w:proofErr w:type="spellStart"/>
      <w:r>
        <w:t>kollukvium</w:t>
      </w:r>
      <w:proofErr w:type="spellEnd"/>
    </w:p>
    <w:p w14:paraId="4512E1FC" w14:textId="100393DA" w:rsidR="007743DD" w:rsidRPr="009A4485" w:rsidRDefault="009D3ED9" w:rsidP="00AC6B3F">
      <w:pPr>
        <w:ind w:left="10"/>
        <w:jc w:val="both"/>
      </w:pPr>
      <w:r w:rsidRPr="00AC6B3F">
        <w:rPr>
          <w:b/>
          <w:i/>
        </w:rPr>
        <w:t>A vizsgára bocsátás feltétele</w:t>
      </w:r>
      <w:r w:rsidRPr="009A4485">
        <w:t xml:space="preserve">: </w:t>
      </w:r>
      <w:r w:rsidR="00AC6B3F">
        <w:t>_</w:t>
      </w:r>
    </w:p>
    <w:p w14:paraId="10A9CE53" w14:textId="131325B7" w:rsidR="00E234E7" w:rsidRPr="009A4485" w:rsidRDefault="00E234E7" w:rsidP="00E234E7">
      <w:pPr>
        <w:ind w:left="370"/>
        <w:jc w:val="both"/>
      </w:pPr>
      <w:r w:rsidRPr="00DB5BC6">
        <w:rPr>
          <w:b/>
          <w:i/>
        </w:rPr>
        <w:t>A kollokvium típusa</w:t>
      </w:r>
      <w:r w:rsidR="00AC6B3F">
        <w:t xml:space="preserve">: szóbeli, </w:t>
      </w:r>
      <w:r w:rsidRPr="009A4485">
        <w:t xml:space="preserve"> </w:t>
      </w:r>
    </w:p>
    <w:p w14:paraId="567C9D95" w14:textId="77777777" w:rsidR="00E234E7" w:rsidRPr="009A4485" w:rsidRDefault="00E234E7" w:rsidP="00AC6B3F">
      <w:pPr>
        <w:rPr>
          <w:b/>
          <w:bCs/>
        </w:rPr>
      </w:pPr>
    </w:p>
    <w:p w14:paraId="05B65086" w14:textId="7E64863D" w:rsidR="00E234E7" w:rsidRPr="00AC6B3F" w:rsidRDefault="00E234E7" w:rsidP="00AC6B3F">
      <w:pPr>
        <w:rPr>
          <w:bCs/>
        </w:rPr>
      </w:pPr>
      <w:r w:rsidRPr="00AC6B3F">
        <w:rPr>
          <w:bCs/>
        </w:rPr>
        <w:t>Szóbeli vizsga témakörei</w:t>
      </w:r>
      <w:r w:rsidR="00AC6B3F">
        <w:rPr>
          <w:bCs/>
        </w:rPr>
        <w:t>t a tematikában szereplő témák adják,</w:t>
      </w:r>
    </w:p>
    <w:p w14:paraId="20BCE397" w14:textId="358F2C06" w:rsidR="00E234E7" w:rsidRPr="00AC6B3F" w:rsidRDefault="00E234E7" w:rsidP="00AC6B3F">
      <w:pPr>
        <w:ind w:left="1078"/>
        <w:rPr>
          <w:bCs/>
          <w:i/>
          <w:color w:val="0070C0"/>
        </w:rPr>
      </w:pPr>
    </w:p>
    <w:p w14:paraId="0973D7FF" w14:textId="77777777" w:rsidR="00E234E7" w:rsidRPr="00B96C67" w:rsidRDefault="00E234E7" w:rsidP="00E234E7">
      <w:pPr>
        <w:ind w:left="360"/>
      </w:pPr>
    </w:p>
    <w:p w14:paraId="3C3217B2" w14:textId="77777777" w:rsidR="00E234E7" w:rsidRPr="009A4485" w:rsidRDefault="00E234E7" w:rsidP="00E234E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4AE89DC6" w14:textId="430B599B" w:rsidR="00BE2BF9" w:rsidRPr="00AC6B3F" w:rsidRDefault="00AC6B3F" w:rsidP="00AC6B3F">
      <w:pPr>
        <w:spacing w:after="120"/>
        <w:jc w:val="both"/>
      </w:pPr>
      <w:r w:rsidRPr="00AC6B3F">
        <w:rPr>
          <w:i/>
        </w:rPr>
        <w:t xml:space="preserve"> </w:t>
      </w:r>
      <w:r w:rsidR="00E234E7" w:rsidRPr="00AC6B3F">
        <w:rPr>
          <w:i/>
        </w:rPr>
        <w:t xml:space="preserve"> </w:t>
      </w:r>
      <w:r w:rsidRPr="00AC6B3F">
        <w:t>A hallgató a szóbeli vizsgán egy adott jogeset feldolgozása kapcsán előforduló fogalmak részletes ismertetésével tud számot adni a tudásáról.</w:t>
      </w:r>
    </w:p>
    <w:sectPr w:rsidR="00BE2BF9" w:rsidRPr="00AC6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7405EC"/>
    <w:multiLevelType w:val="multilevel"/>
    <w:tmpl w:val="B3C0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24B16E3"/>
    <w:multiLevelType w:val="multilevel"/>
    <w:tmpl w:val="897E2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1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8"/>
  </w:num>
  <w:num w:numId="13">
    <w:abstractNumId w:val="32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6"/>
  </w:num>
  <w:num w:numId="20">
    <w:abstractNumId w:val="8"/>
  </w:num>
  <w:num w:numId="21">
    <w:abstractNumId w:val="2"/>
  </w:num>
  <w:num w:numId="22">
    <w:abstractNumId w:val="29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31"/>
  </w:num>
  <w:num w:numId="30">
    <w:abstractNumId w:val="11"/>
  </w:num>
  <w:num w:numId="31">
    <w:abstractNumId w:val="17"/>
  </w:num>
  <w:num w:numId="32">
    <w:abstractNumId w:val="25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C6B3F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paragraph">
    <w:name w:val="paragraph"/>
    <w:basedOn w:val="Norml"/>
    <w:rsid w:val="00AC6B3F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AC6B3F"/>
  </w:style>
  <w:style w:type="character" w:customStyle="1" w:styleId="eop">
    <w:name w:val="eop"/>
    <w:basedOn w:val="Bekezdsalapbettpusa"/>
    <w:rsid w:val="00AC6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2</cp:revision>
  <dcterms:created xsi:type="dcterms:W3CDTF">2022-02-07T10:22:00Z</dcterms:created>
  <dcterms:modified xsi:type="dcterms:W3CDTF">2022-02-07T10:22:00Z</dcterms:modified>
</cp:coreProperties>
</file>