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C71D" w14:textId="1AFE820B" w:rsidR="00B3157C" w:rsidRPr="009A4485" w:rsidRDefault="00B3157C" w:rsidP="00B3157C">
      <w:pPr>
        <w:jc w:val="center"/>
      </w:pPr>
      <w:r>
        <w:rPr>
          <w:b/>
        </w:rPr>
        <w:t>INNOVÁCIÓ ÉS MINŐSÉGMENEDZSMENT BGZ1207</w:t>
      </w:r>
      <w:r w:rsidR="009437F7">
        <w:rPr>
          <w:b/>
        </w:rPr>
        <w:t xml:space="preserve"> BGZ1297</w:t>
      </w:r>
    </w:p>
    <w:p w14:paraId="4AA4A64F" w14:textId="77777777" w:rsidR="002C5D8C" w:rsidRPr="00B3157C" w:rsidRDefault="002C5D8C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7A05F1" w14:textId="77777777" w:rsidR="00194777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 A tantárgy teljesítésének, követelményrendszerének ismertetése. A félév tantárgyi programjának bemutatása. Szakirodalom ajánlások.</w:t>
      </w:r>
      <w:r w:rsidR="00194777" w:rsidRPr="00733A54">
        <w:rPr>
          <w:bCs/>
        </w:rPr>
        <w:t xml:space="preserve"> </w:t>
      </w:r>
    </w:p>
    <w:p w14:paraId="65E65626" w14:textId="77777777" w:rsidR="00CC5CB4" w:rsidRDefault="00194777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 A minőség fogalma, jellemzői, kialakító tényezői</w:t>
      </w:r>
      <w:r w:rsidR="00CC5CB4" w:rsidRPr="00CC5CB4">
        <w:rPr>
          <w:bCs/>
        </w:rPr>
        <w:t xml:space="preserve"> </w:t>
      </w:r>
    </w:p>
    <w:p w14:paraId="1C7F6A83" w14:textId="211BC099" w:rsidR="00B3157C" w:rsidRPr="00733A54" w:rsidRDefault="00CC5CB4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 xml:space="preserve">hét: </w:t>
      </w:r>
      <w:r w:rsidRPr="00733A54">
        <w:rPr>
          <w:bCs/>
        </w:rPr>
        <w:t>A minőségmenedzsment fejlődési története</w:t>
      </w:r>
    </w:p>
    <w:p w14:paraId="5F25DEDB" w14:textId="155A90C8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CC5CB4">
        <w:rPr>
          <w:bCs/>
        </w:rPr>
        <w:t>Minőségköltségek</w:t>
      </w:r>
    </w:p>
    <w:p w14:paraId="4AE36B66" w14:textId="7E84FD02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 hét: </w:t>
      </w:r>
      <w:r w:rsidR="00194777" w:rsidRPr="00733A54">
        <w:rPr>
          <w:bCs/>
        </w:rPr>
        <w:t>Minőségügyi rendszerek I.</w:t>
      </w:r>
    </w:p>
    <w:p w14:paraId="119BFADB" w14:textId="4A3A09FF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194777" w:rsidRPr="00733A54">
        <w:rPr>
          <w:bCs/>
        </w:rPr>
        <w:t>Minőségfejlesztés</w:t>
      </w:r>
      <w:r w:rsidR="00CC5CB4">
        <w:rPr>
          <w:bCs/>
        </w:rPr>
        <w:t xml:space="preserve"> </w:t>
      </w:r>
      <w:r w:rsidR="00194777" w:rsidRPr="00733A54">
        <w:rPr>
          <w:bCs/>
        </w:rPr>
        <w:t>minőségjavítás</w:t>
      </w:r>
      <w:r w:rsidR="00CC5CB4">
        <w:rPr>
          <w:bCs/>
        </w:rPr>
        <w:t>,</w:t>
      </w:r>
      <w:r w:rsidR="00CC5CB4" w:rsidRPr="00CC5CB4">
        <w:rPr>
          <w:bCs/>
        </w:rPr>
        <w:t xml:space="preserve"> </w:t>
      </w:r>
      <w:r w:rsidR="00CC5CB4" w:rsidRPr="00733A54">
        <w:rPr>
          <w:bCs/>
        </w:rPr>
        <w:t>Minőségi díjak</w:t>
      </w:r>
    </w:p>
    <w:p w14:paraId="0402AA45" w14:textId="4192EEEB" w:rsidR="00194777" w:rsidRPr="00AA32D2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  <w:i/>
          <w:iCs/>
        </w:rPr>
      </w:pPr>
      <w:r w:rsidRPr="00AA32D2">
        <w:rPr>
          <w:bCs/>
          <w:i/>
          <w:iCs/>
        </w:rPr>
        <w:t xml:space="preserve">hét: </w:t>
      </w:r>
      <w:r w:rsidR="00194777" w:rsidRPr="00AA32D2">
        <w:rPr>
          <w:bCs/>
          <w:i/>
          <w:iCs/>
        </w:rPr>
        <w:t>1.záthelyi dolgozat megírása</w:t>
      </w:r>
    </w:p>
    <w:p w14:paraId="25849AB2" w14:textId="12414726" w:rsidR="00194777" w:rsidRPr="00733A54" w:rsidRDefault="00194777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 Innováció fogalma és az innovációmenedzsment feladatai</w:t>
      </w:r>
    </w:p>
    <w:p w14:paraId="3BB838F4" w14:textId="533CB727" w:rsidR="00B3157C" w:rsidRPr="00733A54" w:rsidRDefault="00194777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 Szabványok és szabványosítás</w:t>
      </w:r>
    </w:p>
    <w:p w14:paraId="256DBA04" w14:textId="7C25FA48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194777" w:rsidRPr="00733A54">
        <w:rPr>
          <w:bCs/>
        </w:rPr>
        <w:t>ISO 9000 szabványsorozat bemutatása</w:t>
      </w:r>
    </w:p>
    <w:p w14:paraId="7D85E8F7" w14:textId="1D515BEB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194777" w:rsidRPr="00733A54">
        <w:rPr>
          <w:bCs/>
        </w:rPr>
        <w:t>TQM</w:t>
      </w:r>
      <w:r w:rsidR="002D6AF2">
        <w:rPr>
          <w:bCs/>
        </w:rPr>
        <w:t>, LEAN</w:t>
      </w:r>
    </w:p>
    <w:p w14:paraId="154750CE" w14:textId="00E0C037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 hét: </w:t>
      </w:r>
      <w:r w:rsidR="00194777" w:rsidRPr="00733A54">
        <w:rPr>
          <w:bCs/>
        </w:rPr>
        <w:t>Egyéb minőségbiztosítási rendszerek</w:t>
      </w:r>
      <w:r w:rsidR="002D6AF2">
        <w:rPr>
          <w:bCs/>
        </w:rPr>
        <w:t xml:space="preserve"> (ÉBIR, KIR)</w:t>
      </w:r>
    </w:p>
    <w:p w14:paraId="6BF3B916" w14:textId="458C45EF" w:rsidR="00B3157C" w:rsidRPr="00AA32D2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  <w:i/>
          <w:iCs/>
        </w:rPr>
      </w:pPr>
      <w:r w:rsidRPr="00AA32D2">
        <w:rPr>
          <w:bCs/>
          <w:i/>
          <w:iCs/>
        </w:rPr>
        <w:t xml:space="preserve">hét: </w:t>
      </w:r>
      <w:r w:rsidR="00194777" w:rsidRPr="00AA32D2">
        <w:rPr>
          <w:bCs/>
          <w:i/>
          <w:iCs/>
        </w:rPr>
        <w:t>2. zárthelyi dolgozat megírása</w:t>
      </w:r>
    </w:p>
    <w:p w14:paraId="0010816C" w14:textId="3E9655BD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</w:t>
      </w:r>
      <w:r w:rsidR="00194777" w:rsidRPr="00733A54">
        <w:rPr>
          <w:bCs/>
        </w:rPr>
        <w:t xml:space="preserve"> Kiselőadások pótlása</w:t>
      </w:r>
    </w:p>
    <w:p w14:paraId="5A0226FA" w14:textId="77777777" w:rsidR="0048166B" w:rsidRPr="0048166B" w:rsidRDefault="0048166B" w:rsidP="0048166B">
      <w:pPr>
        <w:spacing w:line="276" w:lineRule="auto"/>
        <w:ind w:left="10"/>
        <w:jc w:val="both"/>
        <w:rPr>
          <w:b/>
          <w:bCs/>
        </w:rPr>
      </w:pPr>
    </w:p>
    <w:p w14:paraId="482BC995" w14:textId="5D8FED71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(TVSz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78301127" w14:textId="16FD3F32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04305CF4" w14:textId="4A101DEC" w:rsidR="009124F0" w:rsidRPr="009A4485" w:rsidRDefault="00AE50B6" w:rsidP="007F30C1">
      <w:pPr>
        <w:pStyle w:val="Listaszerbekezds"/>
        <w:numPr>
          <w:ilvl w:val="0"/>
          <w:numId w:val="24"/>
        </w:numPr>
        <w:jc w:val="both"/>
      </w:pPr>
      <w:r w:rsidRPr="00AE50B6">
        <w:t>vizsgára bocsátás feltétele</w:t>
      </w:r>
      <w:r w:rsidR="00247D90">
        <w:t>.:</w:t>
      </w:r>
      <w:r w:rsidR="009124F0" w:rsidRPr="009A4485">
        <w:t xml:space="preserve"> </w:t>
      </w:r>
    </w:p>
    <w:p w14:paraId="164F2780" w14:textId="51FC0C1D" w:rsidR="00F0169A" w:rsidRDefault="00FA4B84" w:rsidP="00BD3850">
      <w:pPr>
        <w:ind w:firstLine="708"/>
        <w:jc w:val="both"/>
      </w:pPr>
      <w:r>
        <w:rPr>
          <w:i/>
        </w:rPr>
        <w:t xml:space="preserve">a). </w:t>
      </w:r>
      <w:r w:rsidR="001E05AC" w:rsidRPr="009776BD">
        <w:rPr>
          <w:i/>
        </w:rPr>
        <w:t>egy évközi dolgoza</w:t>
      </w:r>
      <w:r w:rsidR="00733A54">
        <w:rPr>
          <w:i/>
        </w:rPr>
        <w:t>t megírása</w:t>
      </w:r>
    </w:p>
    <w:p w14:paraId="609B8590" w14:textId="5EF4A98E" w:rsidR="00D74C48" w:rsidRDefault="00FA4B84" w:rsidP="00BD3850">
      <w:pPr>
        <w:ind w:firstLine="708"/>
        <w:jc w:val="both"/>
        <w:rPr>
          <w:i/>
        </w:rPr>
      </w:pPr>
      <w:r>
        <w:rPr>
          <w:i/>
        </w:rPr>
        <w:t xml:space="preserve">b.) </w:t>
      </w:r>
      <w:r w:rsidR="00A55424" w:rsidRPr="009776BD">
        <w:rPr>
          <w:i/>
        </w:rPr>
        <w:t>kiselőadás tartása</w:t>
      </w:r>
      <w:r w:rsidR="00473F74">
        <w:rPr>
          <w:i/>
        </w:rPr>
        <w:t xml:space="preserve"> a megbeszélt időpontban</w:t>
      </w:r>
    </w:p>
    <w:p w14:paraId="6B199B54" w14:textId="77777777" w:rsidR="00473F74" w:rsidRPr="006B7E32" w:rsidRDefault="00473F74" w:rsidP="006B7E32">
      <w:pPr>
        <w:ind w:firstLine="708"/>
        <w:jc w:val="both"/>
        <w:rPr>
          <w:i/>
        </w:rPr>
      </w:pPr>
    </w:p>
    <w:p w14:paraId="6B6851D4" w14:textId="338E5835" w:rsidR="002C2F97" w:rsidRPr="00620949" w:rsidRDefault="00EE532E" w:rsidP="009776BD">
      <w:pPr>
        <w:jc w:val="both"/>
      </w:pPr>
      <w:r w:rsidRPr="00DB5BC6">
        <w:rPr>
          <w:b/>
          <w:i/>
        </w:rPr>
        <w:t>A kollokvium típusa</w:t>
      </w:r>
      <w:r w:rsidRPr="009A4485">
        <w:t>:</w:t>
      </w:r>
      <w:r w:rsidR="003176A9">
        <w:t xml:space="preserve"> </w:t>
      </w:r>
      <w:r w:rsidRPr="009A4485">
        <w:t>írásbeli</w:t>
      </w:r>
      <w:r w:rsidR="002C2F97" w:rsidRPr="00620949">
        <w:t xml:space="preserve"> </w:t>
      </w:r>
      <w:r w:rsidR="00DC6800">
        <w:t>és/vagy szóbeli</w:t>
      </w:r>
    </w:p>
    <w:p w14:paraId="15130F7B" w14:textId="78F1E887" w:rsidR="002C2F97" w:rsidRPr="006B7E32" w:rsidRDefault="007377D5" w:rsidP="006B7E32">
      <w:pPr>
        <w:ind w:firstLine="708"/>
        <w:rPr>
          <w:i/>
        </w:rPr>
      </w:pPr>
      <w:r w:rsidRPr="007377D5">
        <w:rPr>
          <w:i/>
        </w:rPr>
        <w:t>Az előadásokon elhangzott ismeretek, valamint a kötelező irodalom ismerete</w:t>
      </w:r>
      <w:r w:rsidR="00D74C48">
        <w:rPr>
          <w:i/>
        </w:rPr>
        <w:t>.</w:t>
      </w: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64817851" w14:textId="4F8DC435" w:rsidR="003B1770" w:rsidRDefault="002C2F97" w:rsidP="009776BD">
      <w:pPr>
        <w:spacing w:after="120"/>
        <w:ind w:left="708"/>
        <w:jc w:val="both"/>
        <w:rPr>
          <w:i/>
        </w:rPr>
      </w:pPr>
      <w:r w:rsidRPr="009776BD">
        <w:rPr>
          <w:i/>
        </w:rPr>
        <w:t>A</w:t>
      </w:r>
      <w:r w:rsidR="00733A54">
        <w:rPr>
          <w:i/>
        </w:rPr>
        <w:t xml:space="preserve"> megajánlott </w:t>
      </w:r>
      <w:r w:rsidRPr="009776BD">
        <w:rPr>
          <w:i/>
        </w:rPr>
        <w:t xml:space="preserve">érdemjegy </w:t>
      </w:r>
      <w:r w:rsidR="009776BD" w:rsidRPr="009776BD">
        <w:rPr>
          <w:i/>
        </w:rPr>
        <w:t xml:space="preserve">a </w:t>
      </w:r>
      <w:r w:rsidR="00733A54">
        <w:rPr>
          <w:i/>
        </w:rPr>
        <w:t xml:space="preserve">2 </w:t>
      </w:r>
      <w:r w:rsidR="009776BD" w:rsidRPr="009776BD">
        <w:rPr>
          <w:i/>
        </w:rPr>
        <w:t>ZH</w:t>
      </w:r>
      <w:r w:rsidRPr="009776BD">
        <w:rPr>
          <w:i/>
        </w:rPr>
        <w:t xml:space="preserve"> </w:t>
      </w:r>
      <w:r w:rsidR="0077179F" w:rsidRPr="009776BD">
        <w:rPr>
          <w:i/>
        </w:rPr>
        <w:t>dolgozat</w:t>
      </w:r>
      <w:r w:rsidR="006B7E32">
        <w:rPr>
          <w:i/>
        </w:rPr>
        <w:t xml:space="preserve"> (</w:t>
      </w:r>
      <w:r w:rsidR="001A06CA">
        <w:rPr>
          <w:i/>
        </w:rPr>
        <w:t>2x25</w:t>
      </w:r>
      <w:r w:rsidR="006B7E32">
        <w:rPr>
          <w:i/>
        </w:rPr>
        <w:t xml:space="preserve"> pont)</w:t>
      </w:r>
      <w:r w:rsidR="0077179F" w:rsidRPr="009776BD">
        <w:rPr>
          <w:i/>
        </w:rPr>
        <w:t xml:space="preserve"> </w:t>
      </w:r>
      <w:r w:rsidR="006B7E32">
        <w:rPr>
          <w:i/>
        </w:rPr>
        <w:t>eredménye alapján kerül kialakításra.</w:t>
      </w:r>
      <w:r w:rsidR="00733A54">
        <w:rPr>
          <w:i/>
        </w:rPr>
        <w:t xml:space="preserve"> Akinek nem sikerül teljesíteni a minimum követelményt</w:t>
      </w:r>
      <w:r w:rsidR="001A06CA">
        <w:rPr>
          <w:i/>
        </w:rPr>
        <w:t xml:space="preserve"> (minimu 25 pont elérése és a kiselőadás megtartása)</w:t>
      </w:r>
      <w:r w:rsidR="00733A54">
        <w:rPr>
          <w:i/>
        </w:rPr>
        <w:t xml:space="preserve">, vizsgaidőszakban jöhet </w:t>
      </w:r>
      <w:r w:rsidR="001A06CA">
        <w:rPr>
          <w:i/>
        </w:rPr>
        <w:t xml:space="preserve">szóbeli </w:t>
      </w:r>
      <w:r w:rsidR="00733A54">
        <w:rPr>
          <w:i/>
        </w:rPr>
        <w:t>vizsgá</w:t>
      </w:r>
      <w:r w:rsidR="001A06CA">
        <w:rPr>
          <w:i/>
        </w:rPr>
        <w:t>ra</w:t>
      </w:r>
      <w:r w:rsidR="00733A54">
        <w:rPr>
          <w:i/>
        </w:rPr>
        <w:t xml:space="preserve"> a TVSz szerint.</w:t>
      </w:r>
    </w:p>
    <w:p w14:paraId="444002D5" w14:textId="77777777" w:rsidR="006B7E32" w:rsidRDefault="006B7E32" w:rsidP="006B7E32">
      <w:pPr>
        <w:jc w:val="both"/>
      </w:pPr>
      <w:r>
        <w:t>Értékelés:</w:t>
      </w:r>
    </w:p>
    <w:p w14:paraId="66B97F71" w14:textId="77777777" w:rsidR="006B7E32" w:rsidRDefault="006B7E32" w:rsidP="006B7E32">
      <w:pPr>
        <w:jc w:val="both"/>
      </w:pPr>
      <w:r>
        <w:t xml:space="preserve">0-25 pont </w:t>
      </w:r>
      <w:r>
        <w:tab/>
      </w:r>
      <w:r>
        <w:tab/>
        <w:t>elégtelen (1)</w:t>
      </w:r>
    </w:p>
    <w:p w14:paraId="755AF8A0" w14:textId="77777777" w:rsidR="006B7E32" w:rsidRDefault="006B7E32" w:rsidP="006B7E32">
      <w:pPr>
        <w:jc w:val="both"/>
      </w:pPr>
      <w:r>
        <w:t>26-30 pont</w:t>
      </w:r>
      <w:r>
        <w:tab/>
      </w:r>
      <w:r>
        <w:tab/>
        <w:t>elégséges (2)</w:t>
      </w:r>
    </w:p>
    <w:p w14:paraId="3E010584" w14:textId="77777777" w:rsidR="006B7E32" w:rsidRDefault="006B7E32" w:rsidP="006B7E32">
      <w:pPr>
        <w:jc w:val="both"/>
      </w:pPr>
      <w:r>
        <w:t>31-39 pont</w:t>
      </w:r>
      <w:r>
        <w:tab/>
      </w:r>
      <w:r>
        <w:tab/>
        <w:t>közepes (3)</w:t>
      </w:r>
    </w:p>
    <w:p w14:paraId="483D684D" w14:textId="77777777" w:rsidR="006B7E32" w:rsidRDefault="006B7E32" w:rsidP="006B7E32">
      <w:pPr>
        <w:jc w:val="both"/>
      </w:pPr>
      <w:r>
        <w:t>40-45 pont</w:t>
      </w:r>
      <w:r>
        <w:tab/>
      </w:r>
      <w:r>
        <w:tab/>
        <w:t>jó (4)</w:t>
      </w:r>
    </w:p>
    <w:p w14:paraId="76D73985" w14:textId="77777777" w:rsidR="006B7E32" w:rsidRPr="003511BF" w:rsidRDefault="006B7E32" w:rsidP="006B7E32">
      <w:pPr>
        <w:jc w:val="both"/>
      </w:pPr>
      <w:r>
        <w:t>46-50 pont</w:t>
      </w:r>
      <w:r>
        <w:tab/>
      </w:r>
      <w:r>
        <w:tab/>
        <w:t>jeles (5)</w:t>
      </w:r>
    </w:p>
    <w:p w14:paraId="01950BE6" w14:textId="4DF61546" w:rsidR="009776BD" w:rsidRDefault="009776BD" w:rsidP="009776BD">
      <w:pPr>
        <w:spacing w:after="120"/>
        <w:jc w:val="both"/>
        <w:rPr>
          <w:i/>
        </w:rPr>
      </w:pPr>
    </w:p>
    <w:p w14:paraId="4954F1F7" w14:textId="05DB78DC" w:rsidR="009776BD" w:rsidRPr="009776BD" w:rsidRDefault="009776BD" w:rsidP="009776BD">
      <w:pPr>
        <w:spacing w:after="120"/>
        <w:jc w:val="both"/>
      </w:pPr>
      <w:r w:rsidRPr="009776BD">
        <w:t xml:space="preserve">Nyíregyháza, </w:t>
      </w:r>
      <w:r w:rsidR="00B11FA8">
        <w:t>202</w:t>
      </w:r>
      <w:r w:rsidR="001A06CA">
        <w:t>3</w:t>
      </w:r>
      <w:r w:rsidR="00B11FA8">
        <w:t>. 02. 0</w:t>
      </w:r>
      <w:r w:rsidR="001A06CA">
        <w:t>6.</w:t>
      </w:r>
    </w:p>
    <w:p w14:paraId="7C8C6A9F" w14:textId="1447A88C" w:rsidR="009776BD" w:rsidRPr="009776BD" w:rsidRDefault="009776BD" w:rsidP="009776BD">
      <w:pPr>
        <w:spacing w:after="120"/>
        <w:jc w:val="right"/>
      </w:pPr>
      <w:r w:rsidRPr="009776BD">
        <w:t>Dr. Nagy Zsuzsanna</w:t>
      </w:r>
    </w:p>
    <w:p w14:paraId="1C19C519" w14:textId="538F6A85" w:rsidR="009776BD" w:rsidRPr="009776BD" w:rsidRDefault="009776BD" w:rsidP="009776BD">
      <w:pPr>
        <w:spacing w:after="120"/>
        <w:jc w:val="right"/>
      </w:pPr>
      <w:r w:rsidRPr="009776BD">
        <w:t xml:space="preserve">főiskolai </w:t>
      </w:r>
      <w:r w:rsidR="001A06CA">
        <w:t>docens</w:t>
      </w:r>
    </w:p>
    <w:sectPr w:rsidR="009776BD" w:rsidRPr="0097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0779153">
    <w:abstractNumId w:val="27"/>
  </w:num>
  <w:num w:numId="2" w16cid:durableId="760371261">
    <w:abstractNumId w:val="3"/>
  </w:num>
  <w:num w:numId="3" w16cid:durableId="88281141">
    <w:abstractNumId w:val="17"/>
  </w:num>
  <w:num w:numId="4" w16cid:durableId="1448041835">
    <w:abstractNumId w:val="19"/>
  </w:num>
  <w:num w:numId="5" w16cid:durableId="578561882">
    <w:abstractNumId w:val="0"/>
  </w:num>
  <w:num w:numId="6" w16cid:durableId="209222023">
    <w:abstractNumId w:val="13"/>
  </w:num>
  <w:num w:numId="7" w16cid:durableId="1311908579">
    <w:abstractNumId w:val="6"/>
  </w:num>
  <w:num w:numId="8" w16cid:durableId="1594824139">
    <w:abstractNumId w:val="21"/>
  </w:num>
  <w:num w:numId="9" w16cid:durableId="1154835836">
    <w:abstractNumId w:val="7"/>
  </w:num>
  <w:num w:numId="10" w16cid:durableId="217405002">
    <w:abstractNumId w:val="18"/>
  </w:num>
  <w:num w:numId="11" w16cid:durableId="1316177560">
    <w:abstractNumId w:val="22"/>
  </w:num>
  <w:num w:numId="12" w16cid:durableId="572474308">
    <w:abstractNumId w:val="25"/>
  </w:num>
  <w:num w:numId="13" w16cid:durableId="1594583775">
    <w:abstractNumId w:val="29"/>
  </w:num>
  <w:num w:numId="14" w16cid:durableId="1380595596">
    <w:abstractNumId w:val="10"/>
  </w:num>
  <w:num w:numId="15" w16cid:durableId="1764960445">
    <w:abstractNumId w:val="12"/>
  </w:num>
  <w:num w:numId="16" w16cid:durableId="1443718645">
    <w:abstractNumId w:val="4"/>
  </w:num>
  <w:num w:numId="17" w16cid:durableId="353581167">
    <w:abstractNumId w:val="1"/>
  </w:num>
  <w:num w:numId="18" w16cid:durableId="472407278">
    <w:abstractNumId w:val="23"/>
  </w:num>
  <w:num w:numId="19" w16cid:durableId="925068338">
    <w:abstractNumId w:val="24"/>
  </w:num>
  <w:num w:numId="20" w16cid:durableId="880093732">
    <w:abstractNumId w:val="8"/>
  </w:num>
  <w:num w:numId="21" w16cid:durableId="1362392930">
    <w:abstractNumId w:val="2"/>
  </w:num>
  <w:num w:numId="22" w16cid:durableId="268973391">
    <w:abstractNumId w:val="26"/>
  </w:num>
  <w:num w:numId="23" w16cid:durableId="1005741270">
    <w:abstractNumId w:val="15"/>
  </w:num>
  <w:num w:numId="24" w16cid:durableId="640232801">
    <w:abstractNumId w:val="16"/>
  </w:num>
  <w:num w:numId="25" w16cid:durableId="469252145">
    <w:abstractNumId w:val="20"/>
  </w:num>
  <w:num w:numId="26" w16cid:durableId="1152601976">
    <w:abstractNumId w:val="14"/>
  </w:num>
  <w:num w:numId="27" w16cid:durableId="1858274270">
    <w:abstractNumId w:val="9"/>
  </w:num>
  <w:num w:numId="28" w16cid:durableId="454912689">
    <w:abstractNumId w:val="5"/>
  </w:num>
  <w:num w:numId="29" w16cid:durableId="1496383653">
    <w:abstractNumId w:val="28"/>
  </w:num>
  <w:num w:numId="30" w16cid:durableId="146437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4777"/>
    <w:rsid w:val="00195A56"/>
    <w:rsid w:val="0019650F"/>
    <w:rsid w:val="001A06CA"/>
    <w:rsid w:val="001C1527"/>
    <w:rsid w:val="001D1A07"/>
    <w:rsid w:val="001D1BDA"/>
    <w:rsid w:val="001E05AC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D6AF2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3F74"/>
    <w:rsid w:val="00475720"/>
    <w:rsid w:val="0048166B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B7E32"/>
    <w:rsid w:val="006E2349"/>
    <w:rsid w:val="006F3F04"/>
    <w:rsid w:val="006F4924"/>
    <w:rsid w:val="007203D7"/>
    <w:rsid w:val="00724F56"/>
    <w:rsid w:val="00733A54"/>
    <w:rsid w:val="007377D5"/>
    <w:rsid w:val="007607E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0834"/>
    <w:rsid w:val="007C23AD"/>
    <w:rsid w:val="007F30C1"/>
    <w:rsid w:val="00801667"/>
    <w:rsid w:val="008462E7"/>
    <w:rsid w:val="00847EF8"/>
    <w:rsid w:val="0087478E"/>
    <w:rsid w:val="008768C8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437F7"/>
    <w:rsid w:val="009638AC"/>
    <w:rsid w:val="009729E7"/>
    <w:rsid w:val="009776BD"/>
    <w:rsid w:val="00981D14"/>
    <w:rsid w:val="009A4485"/>
    <w:rsid w:val="009A5132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5424"/>
    <w:rsid w:val="00A573A6"/>
    <w:rsid w:val="00A72CBA"/>
    <w:rsid w:val="00A73C97"/>
    <w:rsid w:val="00A81416"/>
    <w:rsid w:val="00A83407"/>
    <w:rsid w:val="00AA168C"/>
    <w:rsid w:val="00AA32D2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1FA8"/>
    <w:rsid w:val="00B1365A"/>
    <w:rsid w:val="00B3063D"/>
    <w:rsid w:val="00B3157C"/>
    <w:rsid w:val="00B47D25"/>
    <w:rsid w:val="00B54EA7"/>
    <w:rsid w:val="00B56D8B"/>
    <w:rsid w:val="00B57588"/>
    <w:rsid w:val="00B962BC"/>
    <w:rsid w:val="00B96C67"/>
    <w:rsid w:val="00BC12DA"/>
    <w:rsid w:val="00BD3850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5CB4"/>
    <w:rsid w:val="00CC64AA"/>
    <w:rsid w:val="00CD33C8"/>
    <w:rsid w:val="00CE0EF9"/>
    <w:rsid w:val="00CE3990"/>
    <w:rsid w:val="00CF0D44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74C48"/>
    <w:rsid w:val="00D84144"/>
    <w:rsid w:val="00DA4915"/>
    <w:rsid w:val="00DB5731"/>
    <w:rsid w:val="00DB5AB6"/>
    <w:rsid w:val="00DB5BC6"/>
    <w:rsid w:val="00DC12E9"/>
    <w:rsid w:val="00DC3CBD"/>
    <w:rsid w:val="00DC6800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A4B84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26</cp:revision>
  <dcterms:created xsi:type="dcterms:W3CDTF">2019-01-21T10:06:00Z</dcterms:created>
  <dcterms:modified xsi:type="dcterms:W3CDTF">2023-02-06T12:14:00Z</dcterms:modified>
</cp:coreProperties>
</file>