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Alkalmazott vállalatgazdaságtan (BGZ1205L)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Bsc</w:t>
      </w:r>
      <w:proofErr w:type="spellEnd"/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Default="00005458" w:rsidP="00005458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>
        <w:t xml:space="preserve"> </w:t>
      </w:r>
      <w:r w:rsidR="00457256" w:rsidRPr="00005458">
        <w:rPr>
          <w:bCs/>
        </w:rPr>
        <w:t>A vállalkozások életciklusa. Életciklus elméletek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457256" w:rsidRPr="00005458">
        <w:rPr>
          <w:bCs/>
        </w:rPr>
        <w:t>A vállalati növekedés meghatározó tényezői, a vállalat finanszírozási feladatai az egyes ciklusokban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A62648" w:rsidRPr="00005458">
        <w:rPr>
          <w:bCs/>
        </w:rPr>
        <w:t>Vállalkozás</w:t>
      </w:r>
      <w:r>
        <w:rPr>
          <w:bCs/>
        </w:rPr>
        <w:t>ok működésének alapvető funkciói.</w:t>
      </w:r>
      <w:r w:rsidR="00753A91" w:rsidRPr="00005458">
        <w:rPr>
          <w:bCs/>
        </w:rPr>
        <w:t xml:space="preserve"> </w:t>
      </w:r>
      <w:r w:rsidR="007E2671" w:rsidRPr="00005458">
        <w:rPr>
          <w:bCs/>
        </w:rPr>
        <w:t>A vállalkozás tevékenység</w:t>
      </w:r>
      <w:r w:rsidR="00A62648" w:rsidRPr="00005458">
        <w:rPr>
          <w:bCs/>
        </w:rPr>
        <w:t>i rendszerének megismerése</w:t>
      </w:r>
      <w:r>
        <w:rPr>
          <w:bCs/>
        </w:rPr>
        <w:t>.</w:t>
      </w:r>
      <w:r w:rsidR="006C46DC">
        <w:rPr>
          <w:bCs/>
        </w:rPr>
        <w:t xml:space="preserve"> (5</w:t>
      </w:r>
      <w:r w:rsidR="003A0C2D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Default="00005458" w:rsidP="001020FC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071174" w:rsidRPr="001020FC">
        <w:rPr>
          <w:bCs/>
        </w:rPr>
        <w:t>A tervezés szintjei. Stratégiai tervezés.</w:t>
      </w:r>
      <w:r w:rsidR="007E2671" w:rsidRPr="001020FC">
        <w:rPr>
          <w:bCs/>
        </w:rPr>
        <w:t xml:space="preserve"> Célkitűzés és stratégiaalkotás.</w:t>
      </w:r>
      <w:r w:rsidR="001020FC">
        <w:rPr>
          <w:bCs/>
        </w:rPr>
        <w:t xml:space="preserve"> </w:t>
      </w:r>
      <w:r w:rsidR="007E2671" w:rsidRPr="001020FC">
        <w:rPr>
          <w:bCs/>
        </w:rPr>
        <w:t>Az üzleti tervezés. Készítésének célja, a terv részei, felépítése.</w:t>
      </w:r>
      <w:r w:rsidR="00293D56" w:rsidRPr="00581523">
        <w:t xml:space="preserve"> </w:t>
      </w:r>
      <w:r w:rsidR="007E2671" w:rsidRPr="001020FC">
        <w:rPr>
          <w:bCs/>
        </w:rPr>
        <w:t>Vállalkozások innovációs tevékenysége</w:t>
      </w:r>
      <w:r w:rsidR="00F11AE9" w:rsidRPr="001020FC">
        <w:rPr>
          <w:bCs/>
        </w:rPr>
        <w:t>. Az innováció alapelvei és típusai.</w:t>
      </w:r>
      <w:r w:rsidR="001020FC">
        <w:rPr>
          <w:bCs/>
        </w:rPr>
        <w:t xml:space="preserve"> Vállalkozások gazdasági tevékenységének elemzése, alapfogalmak áttekintése. </w:t>
      </w:r>
      <w:r w:rsidR="007E2671" w:rsidRPr="001020FC">
        <w:rPr>
          <w:bCs/>
        </w:rPr>
        <w:t xml:space="preserve">Összefoglalás, </w:t>
      </w:r>
      <w:r w:rsidR="00F11AE9" w:rsidRPr="001020FC">
        <w:rPr>
          <w:bCs/>
        </w:rPr>
        <w:t>önellenőrző tesztek, gyakorló feladatsorok megoldása</w:t>
      </w:r>
      <w:r w:rsidR="001020FC">
        <w:rPr>
          <w:bCs/>
        </w:rPr>
        <w:t>.</w:t>
      </w:r>
      <w:r w:rsidR="006C46DC">
        <w:rPr>
          <w:bCs/>
        </w:rPr>
        <w:t xml:space="preserve"> (</w:t>
      </w:r>
      <w:r w:rsidR="008E3CD8">
        <w:rPr>
          <w:bCs/>
        </w:rPr>
        <w:t>4</w:t>
      </w:r>
      <w:r w:rsidR="003A0C2D">
        <w:rPr>
          <w:bCs/>
        </w:rPr>
        <w:t xml:space="preserve"> óra)</w:t>
      </w:r>
    </w:p>
    <w:p w:rsidR="00F11AE9" w:rsidRDefault="00F11AE9" w:rsidP="00F11AE9">
      <w:pPr>
        <w:rPr>
          <w:b/>
          <w:bCs/>
        </w:rPr>
      </w:pP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C46DC" w:rsidP="00104E90">
      <w:pPr>
        <w:jc w:val="both"/>
        <w:rPr>
          <w:bCs/>
        </w:rPr>
      </w:pPr>
      <w:r>
        <w:t>A félév során egyeztetett időpontban zárthelyi dolgozat kerül megírásra</w:t>
      </w:r>
      <w:r w:rsidR="00104E90" w:rsidRPr="003A0C2D">
        <w:t xml:space="preserve">. 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3A0C2D">
        <w:t xml:space="preserve">A dolgozat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8A346D" w:rsidRPr="003A0C2D">
        <w:t xml:space="preserve">a zárthelyi dolgozat érdemjegye határozza meg. </w:t>
      </w:r>
      <w:r w:rsidRPr="003A0C2D">
        <w:t>Amennyiben a zárthelyi dolgozat 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AD51EA" w:rsidP="003A0C2D">
      <w:pPr>
        <w:spacing w:after="120"/>
        <w:jc w:val="both"/>
      </w:pPr>
      <w:r>
        <w:t>Nyíregyháza, 2022. január 31</w:t>
      </w:r>
      <w:r w:rsidR="003A0C2D">
        <w:t>.</w:t>
      </w:r>
    </w:p>
    <w:p w:rsidR="003A0C2D" w:rsidRDefault="003A0C2D" w:rsidP="003A0C2D">
      <w:pPr>
        <w:spacing w:after="120"/>
        <w:jc w:val="both"/>
      </w:pPr>
    </w:p>
    <w:p w:rsidR="003A0C2D" w:rsidRPr="00864194" w:rsidRDefault="003A0C2D" w:rsidP="003A0C2D">
      <w:pPr>
        <w:spacing w:after="120"/>
        <w:jc w:val="both"/>
      </w:pPr>
      <w:bookmarkStart w:id="2" w:name="_GoBack"/>
      <w:bookmarkEnd w:id="2"/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581523" w:rsidRDefault="003A0C2D" w:rsidP="003A0C2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p w:rsidR="003729BD" w:rsidRPr="00581523" w:rsidRDefault="003729BD" w:rsidP="003729BD">
      <w:pPr>
        <w:spacing w:after="120"/>
        <w:jc w:val="both"/>
        <w:rPr>
          <w:b/>
        </w:rPr>
      </w:pP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8E3CD8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D51EA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2022-01-31T09:52:00Z</dcterms:created>
  <dcterms:modified xsi:type="dcterms:W3CDTF">2022-01-31T09:52:00Z</dcterms:modified>
</cp:coreProperties>
</file>