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7634" w14:textId="38C6A824" w:rsidR="007B27FB" w:rsidRDefault="007B1B34" w:rsidP="007B27FB">
      <w:pPr>
        <w:jc w:val="center"/>
        <w:rPr>
          <w:b/>
          <w:sz w:val="28"/>
        </w:rPr>
      </w:pPr>
      <w:r>
        <w:rPr>
          <w:b/>
          <w:sz w:val="28"/>
        </w:rPr>
        <w:t xml:space="preserve">BAI 0108 - </w:t>
      </w:r>
      <w:r w:rsidR="004C20DB">
        <w:rPr>
          <w:b/>
          <w:sz w:val="28"/>
        </w:rPr>
        <w:t>Turizmusmarketing</w:t>
      </w:r>
      <w:r w:rsidR="004A181A">
        <w:rPr>
          <w:b/>
          <w:sz w:val="28"/>
        </w:rPr>
        <w:t xml:space="preserve"> </w:t>
      </w:r>
    </w:p>
    <w:p w14:paraId="382D4CEA" w14:textId="77777777" w:rsidR="007B1B34" w:rsidRDefault="007B1B34" w:rsidP="007B27FB">
      <w:pPr>
        <w:jc w:val="center"/>
        <w:rPr>
          <w:b/>
          <w:sz w:val="28"/>
        </w:rPr>
      </w:pPr>
    </w:p>
    <w:p w14:paraId="39110957" w14:textId="7564D830" w:rsidR="007B1B34" w:rsidRPr="007B27FB" w:rsidRDefault="007B1B34" w:rsidP="007B27FB">
      <w:pPr>
        <w:jc w:val="center"/>
        <w:rPr>
          <w:b/>
          <w:sz w:val="28"/>
        </w:rPr>
      </w:pPr>
      <w:r>
        <w:rPr>
          <w:b/>
          <w:sz w:val="28"/>
        </w:rPr>
        <w:t>Nappali tagozat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188"/>
        <w:gridCol w:w="8870"/>
      </w:tblGrid>
      <w:tr w:rsidR="00DB6E01" w14:paraId="03801D6B" w14:textId="77777777" w:rsidTr="0045214A">
        <w:trPr>
          <w:trHeight w:val="285"/>
        </w:trPr>
        <w:tc>
          <w:tcPr>
            <w:tcW w:w="1188" w:type="dxa"/>
          </w:tcPr>
          <w:p w14:paraId="1BA16690" w14:textId="77777777" w:rsidR="00DB6E01" w:rsidRPr="00E05557" w:rsidRDefault="00DB6E01" w:rsidP="00DB6E01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823BA6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9E8653A" w14:textId="57E0A990" w:rsidR="00DB6E01" w:rsidRPr="00DE313B" w:rsidRDefault="001F4597" w:rsidP="0045214A">
            <w:pPr>
              <w:rPr>
                <w:bCs/>
              </w:rPr>
            </w:pPr>
            <w:r>
              <w:rPr>
                <w:bCs/>
              </w:rPr>
              <w:t>A turizmusmarketing értelmezése, a marketing és a turizmus kapcsolata.</w:t>
            </w:r>
          </w:p>
        </w:tc>
      </w:tr>
      <w:tr w:rsidR="00DB6E01" w14:paraId="2533ECA0" w14:textId="77777777" w:rsidTr="0045214A">
        <w:trPr>
          <w:trHeight w:val="275"/>
        </w:trPr>
        <w:tc>
          <w:tcPr>
            <w:tcW w:w="1188" w:type="dxa"/>
          </w:tcPr>
          <w:p w14:paraId="64F53FF3" w14:textId="77777777" w:rsidR="00DB6E01" w:rsidRPr="00E05557" w:rsidRDefault="00DB6E01" w:rsidP="00DB6E01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FA34251" w14:textId="093A0C81" w:rsidR="00DB6E01" w:rsidRPr="00DE313B" w:rsidRDefault="001F4597" w:rsidP="0045214A">
            <w:r>
              <w:t xml:space="preserve">A turizmusmarketing kialakítását befolyásoló </w:t>
            </w:r>
            <w:proofErr w:type="spellStart"/>
            <w:r>
              <w:t>makrokörnyezeti</w:t>
            </w:r>
            <w:proofErr w:type="spellEnd"/>
            <w:r>
              <w:t xml:space="preserve"> tényezők.</w:t>
            </w:r>
          </w:p>
        </w:tc>
      </w:tr>
      <w:tr w:rsidR="00DB6E01" w14:paraId="5215B322" w14:textId="77777777" w:rsidTr="0045214A">
        <w:trPr>
          <w:trHeight w:val="285"/>
        </w:trPr>
        <w:tc>
          <w:tcPr>
            <w:tcW w:w="1188" w:type="dxa"/>
          </w:tcPr>
          <w:p w14:paraId="54098FBD" w14:textId="77777777" w:rsidR="00DB6E01" w:rsidRPr="00E05557" w:rsidRDefault="00DB6E01" w:rsidP="00DB6E01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DDC28CB" w14:textId="12FE5CC6" w:rsidR="00DB6E01" w:rsidRPr="00DE313B" w:rsidRDefault="001F4597" w:rsidP="0045214A">
            <w:pPr>
              <w:ind w:left="10"/>
            </w:pPr>
            <w:r>
              <w:t>A 7P értelmezése a turizmusmarketingben.</w:t>
            </w:r>
          </w:p>
        </w:tc>
      </w:tr>
      <w:tr w:rsidR="00DB6E01" w14:paraId="679ED7F4" w14:textId="77777777" w:rsidTr="0045214A">
        <w:trPr>
          <w:trHeight w:val="275"/>
        </w:trPr>
        <w:tc>
          <w:tcPr>
            <w:tcW w:w="1188" w:type="dxa"/>
          </w:tcPr>
          <w:p w14:paraId="258612D1" w14:textId="77777777" w:rsidR="00DB6E01" w:rsidRPr="00E05557" w:rsidRDefault="00DB6E01" w:rsidP="00DB6E01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38CB23F" w14:textId="6E296807" w:rsidR="00DB6E01" w:rsidRPr="00DE313B" w:rsidRDefault="001F4597" w:rsidP="0045214A">
            <w:pPr>
              <w:rPr>
                <w:bCs/>
              </w:rPr>
            </w:pPr>
            <w:r>
              <w:rPr>
                <w:bCs/>
              </w:rPr>
              <w:t xml:space="preserve">A termék értelmezése a </w:t>
            </w:r>
            <w:r>
              <w:t xml:space="preserve">turizmusmarketingben. A mikro és </w:t>
            </w:r>
            <w:proofErr w:type="spellStart"/>
            <w:r>
              <w:t>makroturisztikai</w:t>
            </w:r>
            <w:proofErr w:type="spellEnd"/>
            <w:r>
              <w:t xml:space="preserve"> termék, a </w:t>
            </w:r>
            <w:proofErr w:type="spellStart"/>
            <w:r>
              <w:t>desztináció</w:t>
            </w:r>
            <w:proofErr w:type="spellEnd"/>
            <w:r>
              <w:t xml:space="preserve"> és az </w:t>
            </w:r>
            <w:proofErr w:type="gramStart"/>
            <w:r>
              <w:t>attrakció</w:t>
            </w:r>
            <w:proofErr w:type="gramEnd"/>
            <w:r>
              <w:t xml:space="preserve"> értelmezése.</w:t>
            </w:r>
          </w:p>
        </w:tc>
      </w:tr>
      <w:tr w:rsidR="00DB6E01" w14:paraId="064F0560" w14:textId="77777777" w:rsidTr="0045214A">
        <w:trPr>
          <w:trHeight w:val="285"/>
        </w:trPr>
        <w:tc>
          <w:tcPr>
            <w:tcW w:w="1188" w:type="dxa"/>
          </w:tcPr>
          <w:p w14:paraId="53CF86E7" w14:textId="77777777" w:rsidR="00DB6E01" w:rsidRPr="00E05557" w:rsidRDefault="00DB6E01" w:rsidP="00DB6E01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B772EE6" w14:textId="66B7B6ED" w:rsidR="00DB6E01" w:rsidRPr="00DE313B" w:rsidRDefault="001F4597" w:rsidP="008F2585">
            <w:pPr>
              <w:rPr>
                <w:bCs/>
              </w:rPr>
            </w:pPr>
            <w:r>
              <w:rPr>
                <w:bCs/>
              </w:rPr>
              <w:t>A</w:t>
            </w:r>
            <w:r w:rsidR="008F2585">
              <w:rPr>
                <w:bCs/>
              </w:rPr>
              <w:t>z á</w:t>
            </w:r>
            <w:r w:rsidR="008F2585" w:rsidRPr="008F2585">
              <w:rPr>
                <w:bCs/>
              </w:rPr>
              <w:t>rképzés a turizmusmarketingben.</w:t>
            </w:r>
            <w:r w:rsidR="008F2585">
              <w:rPr>
                <w:bCs/>
              </w:rPr>
              <w:t xml:space="preserve">  </w:t>
            </w:r>
            <w:r w:rsidR="008F2585">
              <w:t>A fogyasztói magatartás a turizmusmarketingben, fogyasztói motivációk, turistatípusok</w:t>
            </w:r>
          </w:p>
        </w:tc>
      </w:tr>
      <w:tr w:rsidR="00DB6E01" w14:paraId="2EB1D319" w14:textId="77777777" w:rsidTr="0045214A">
        <w:trPr>
          <w:trHeight w:val="285"/>
        </w:trPr>
        <w:tc>
          <w:tcPr>
            <w:tcW w:w="1188" w:type="dxa"/>
          </w:tcPr>
          <w:p w14:paraId="208DE2DB" w14:textId="77777777" w:rsidR="00DB6E01" w:rsidRPr="00E05557" w:rsidRDefault="00DB6E01" w:rsidP="00DB6E01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E44C120" w14:textId="492537CF" w:rsidR="00DB6E01" w:rsidRPr="00DE313B" w:rsidRDefault="005B256F" w:rsidP="005B256F">
            <w:pPr>
              <w:rPr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5B256F">
              <w:rPr>
                <w:b/>
                <w:bCs/>
              </w:rPr>
              <w:t xml:space="preserve">Évközi </w:t>
            </w:r>
            <w:proofErr w:type="spellStart"/>
            <w:r w:rsidRPr="005B256F">
              <w:rPr>
                <w:b/>
                <w:bCs/>
              </w:rPr>
              <w:t>Zh</w:t>
            </w:r>
            <w:proofErr w:type="spellEnd"/>
            <w:r w:rsidRPr="005B256F">
              <w:rPr>
                <w:b/>
                <w:bCs/>
              </w:rPr>
              <w:t xml:space="preserve"> dolgozat</w:t>
            </w:r>
            <w:r w:rsidR="001F4597">
              <w:rPr>
                <w:bCs/>
              </w:rPr>
              <w:t>.</w:t>
            </w:r>
          </w:p>
        </w:tc>
      </w:tr>
      <w:tr w:rsidR="00DB6E01" w14:paraId="461BF6D4" w14:textId="77777777" w:rsidTr="0045214A">
        <w:trPr>
          <w:trHeight w:val="275"/>
        </w:trPr>
        <w:tc>
          <w:tcPr>
            <w:tcW w:w="1188" w:type="dxa"/>
          </w:tcPr>
          <w:p w14:paraId="76FC4444" w14:textId="77777777" w:rsidR="00DB6E01" w:rsidRPr="00E05557" w:rsidRDefault="00DB6E01" w:rsidP="00DB6E01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6D3CAE8" w14:textId="20EB8C69" w:rsidR="00DB6E01" w:rsidRPr="005B256F" w:rsidRDefault="008F2585" w:rsidP="008F2585">
            <w:pPr>
              <w:rPr>
                <w:bCs/>
              </w:rPr>
            </w:pPr>
            <w:r w:rsidRPr="008F2585">
              <w:rPr>
                <w:bCs/>
              </w:rPr>
              <w:t>A szolgáltatások, mint turisztikai termékek sajátosságai. A HIPI elv.</w:t>
            </w:r>
            <w:r>
              <w:rPr>
                <w:bCs/>
              </w:rPr>
              <w:t xml:space="preserve"> </w:t>
            </w:r>
          </w:p>
        </w:tc>
      </w:tr>
      <w:tr w:rsidR="00DB6E01" w14:paraId="09679B11" w14:textId="77777777" w:rsidTr="0045214A">
        <w:trPr>
          <w:trHeight w:val="285"/>
        </w:trPr>
        <w:tc>
          <w:tcPr>
            <w:tcW w:w="1188" w:type="dxa"/>
          </w:tcPr>
          <w:p w14:paraId="39D906F8" w14:textId="77777777" w:rsidR="00DB6E01" w:rsidRPr="00E05557" w:rsidRDefault="00DB6E01" w:rsidP="00DB6E01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5ED3DC5" w14:textId="5598776C" w:rsidR="00DB6E01" w:rsidRPr="00DE313B" w:rsidRDefault="008F2585" w:rsidP="0045214A">
            <w:pPr>
              <w:ind w:left="10"/>
            </w:pPr>
            <w:r>
              <w:rPr>
                <w:bCs/>
              </w:rPr>
              <w:t>A szolgáltatások, mint turisztikai termékek minőségmenedzsmentje</w:t>
            </w:r>
          </w:p>
        </w:tc>
      </w:tr>
      <w:tr w:rsidR="001F4597" w14:paraId="6AB6281E" w14:textId="77777777" w:rsidTr="0045214A">
        <w:trPr>
          <w:trHeight w:val="285"/>
        </w:trPr>
        <w:tc>
          <w:tcPr>
            <w:tcW w:w="1188" w:type="dxa"/>
          </w:tcPr>
          <w:p w14:paraId="66B48F40" w14:textId="77777777" w:rsidR="001F4597" w:rsidRPr="00E05557" w:rsidRDefault="001F4597" w:rsidP="001F459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7E86D4E" w14:textId="2FB9C0D8" w:rsidR="001F4597" w:rsidRPr="00DE313B" w:rsidRDefault="001F4597" w:rsidP="001F4597">
            <w:pPr>
              <w:ind w:left="10"/>
            </w:pPr>
            <w:r>
              <w:t xml:space="preserve">A marketingkommunikáció szerepe a </w:t>
            </w:r>
            <w:r>
              <w:rPr>
                <w:bCs/>
              </w:rPr>
              <w:t>turizmusmarketingben.</w:t>
            </w:r>
          </w:p>
        </w:tc>
      </w:tr>
      <w:tr w:rsidR="001F4597" w14:paraId="2AFAC0DD" w14:textId="77777777" w:rsidTr="0045214A">
        <w:trPr>
          <w:trHeight w:val="275"/>
        </w:trPr>
        <w:tc>
          <w:tcPr>
            <w:tcW w:w="1188" w:type="dxa"/>
          </w:tcPr>
          <w:p w14:paraId="692DFE7B" w14:textId="77777777" w:rsidR="001F4597" w:rsidRPr="00E05557" w:rsidRDefault="001F4597" w:rsidP="001F459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488B0FE" w14:textId="45175A10" w:rsidR="001F4597" w:rsidRPr="00DE313B" w:rsidRDefault="008F2585" w:rsidP="001F4597">
            <w:r>
              <w:t>A turizmus rendszere</w:t>
            </w:r>
          </w:p>
        </w:tc>
      </w:tr>
      <w:tr w:rsidR="001F4597" w14:paraId="71EB91D5" w14:textId="77777777" w:rsidTr="0045214A">
        <w:trPr>
          <w:trHeight w:val="285"/>
        </w:trPr>
        <w:tc>
          <w:tcPr>
            <w:tcW w:w="1188" w:type="dxa"/>
          </w:tcPr>
          <w:p w14:paraId="70C5A7CA" w14:textId="77777777" w:rsidR="001F4597" w:rsidRPr="00E05557" w:rsidRDefault="001F4597" w:rsidP="001F459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9C2D17D" w14:textId="2AE9966F" w:rsidR="001F4597" w:rsidRPr="00DE313B" w:rsidRDefault="00C669FF" w:rsidP="001F4597">
            <w:r>
              <w:t>A vendégelégedettségi vizsgálatok, elégedettségmérés.</w:t>
            </w:r>
          </w:p>
        </w:tc>
      </w:tr>
      <w:tr w:rsidR="001F4597" w14:paraId="164FB0D8" w14:textId="77777777" w:rsidTr="0045214A">
        <w:trPr>
          <w:trHeight w:val="275"/>
        </w:trPr>
        <w:tc>
          <w:tcPr>
            <w:tcW w:w="1188" w:type="dxa"/>
          </w:tcPr>
          <w:p w14:paraId="75468805" w14:textId="77777777" w:rsidR="001F4597" w:rsidRPr="00E05557" w:rsidRDefault="001F4597" w:rsidP="001F459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DDD1A88" w14:textId="33ECB798" w:rsidR="001F4597" w:rsidRPr="00DE313B" w:rsidRDefault="008F2585" w:rsidP="001F4597">
            <w:pPr>
              <w:rPr>
                <w:bCs/>
              </w:rPr>
            </w:pPr>
            <w:r>
              <w:rPr>
                <w:bCs/>
              </w:rPr>
              <w:t>A Nemzeti Turizmusfejlesztési Stratégia</w:t>
            </w:r>
            <w:r w:rsidR="005B4CE4">
              <w:rPr>
                <w:bCs/>
              </w:rPr>
              <w:t>.</w:t>
            </w:r>
          </w:p>
        </w:tc>
      </w:tr>
      <w:tr w:rsidR="001F4597" w14:paraId="6250DF90" w14:textId="77777777" w:rsidTr="0045214A">
        <w:trPr>
          <w:trHeight w:val="285"/>
        </w:trPr>
        <w:tc>
          <w:tcPr>
            <w:tcW w:w="1188" w:type="dxa"/>
          </w:tcPr>
          <w:p w14:paraId="0A40155B" w14:textId="77777777" w:rsidR="001F4597" w:rsidRPr="00E05557" w:rsidRDefault="001F4597" w:rsidP="001F459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77FF117" w14:textId="2A5D509E" w:rsidR="001F4597" w:rsidRPr="00E76CA7" w:rsidRDefault="005B256F" w:rsidP="001F4597">
            <w:pPr>
              <w:rPr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1F4597">
              <w:rPr>
                <w:b/>
                <w:bCs/>
              </w:rPr>
              <w:t xml:space="preserve">Évközi </w:t>
            </w:r>
            <w:proofErr w:type="spellStart"/>
            <w:r w:rsidRPr="001F4597">
              <w:rPr>
                <w:b/>
                <w:bCs/>
              </w:rPr>
              <w:t>Zh</w:t>
            </w:r>
            <w:proofErr w:type="spellEnd"/>
            <w:r w:rsidRPr="001F4597">
              <w:rPr>
                <w:b/>
                <w:bCs/>
              </w:rPr>
              <w:t xml:space="preserve"> dolgozat.</w:t>
            </w:r>
          </w:p>
        </w:tc>
      </w:tr>
      <w:tr w:rsidR="001F4597" w14:paraId="5FFD2ACF" w14:textId="77777777" w:rsidTr="0045214A">
        <w:trPr>
          <w:trHeight w:val="275"/>
        </w:trPr>
        <w:tc>
          <w:tcPr>
            <w:tcW w:w="1188" w:type="dxa"/>
          </w:tcPr>
          <w:p w14:paraId="539D79D8" w14:textId="77777777" w:rsidR="001F4597" w:rsidRPr="00E05557" w:rsidRDefault="001F4597" w:rsidP="001F4597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B5827D6" w14:textId="4C5F4916" w:rsidR="001F4597" w:rsidRPr="005B256F" w:rsidRDefault="001F4597" w:rsidP="005B256F">
            <w:pPr>
              <w:rPr>
                <w:bCs/>
              </w:rPr>
            </w:pPr>
            <w:r w:rsidRPr="005B256F">
              <w:rPr>
                <w:bCs/>
              </w:rPr>
              <w:t>Esettanulmány feldolgozás.</w:t>
            </w:r>
          </w:p>
        </w:tc>
      </w:tr>
    </w:tbl>
    <w:p w14:paraId="1D5FE0B7" w14:textId="77777777" w:rsidR="00603CC1" w:rsidRDefault="00603CC1" w:rsidP="00603CC1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327DE4C3" w:rsidR="00EE532E" w:rsidRPr="009A4485" w:rsidRDefault="0040102E" w:rsidP="00EB204B">
      <w:pPr>
        <w:jc w:val="both"/>
        <w:rPr>
          <w:b/>
        </w:rPr>
      </w:pPr>
      <w:r>
        <w:rPr>
          <w:b/>
        </w:rPr>
        <w:t>Félévi követelmény: K</w:t>
      </w:r>
      <w:r w:rsidR="00EE532E" w:rsidRPr="009A4485">
        <w:rPr>
          <w:b/>
        </w:rPr>
        <w:t>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1F61D2D" w14:textId="77777777" w:rsidR="008A5694" w:rsidRDefault="008A5694" w:rsidP="00854138">
      <w:pPr>
        <w:pStyle w:val="Nincstrkz"/>
      </w:pPr>
    </w:p>
    <w:p w14:paraId="017318EF" w14:textId="77777777" w:rsidR="008A5694" w:rsidRPr="00CD33C8" w:rsidRDefault="008A5694" w:rsidP="008A5694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Pr="00823BA6">
        <w:rPr>
          <w:b/>
        </w:rPr>
        <w:t>Írásbeli</w:t>
      </w:r>
    </w:p>
    <w:p w14:paraId="379048D0" w14:textId="77777777" w:rsidR="008A5694" w:rsidRDefault="008A5694" w:rsidP="008A5694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</w:p>
    <w:p w14:paraId="3546320D" w14:textId="413EC518" w:rsidR="008A5694" w:rsidRDefault="008A5694" w:rsidP="008A5694">
      <w:pPr>
        <w:pStyle w:val="Listaszerbekezds"/>
        <w:ind w:left="370"/>
        <w:jc w:val="both"/>
      </w:pPr>
      <w:r>
        <w:t xml:space="preserve">                           1. Évközi </w:t>
      </w:r>
      <w:proofErr w:type="spellStart"/>
      <w:r>
        <w:t>Zh</w:t>
      </w:r>
      <w:proofErr w:type="spellEnd"/>
      <w:r>
        <w:t xml:space="preserve"> dolgozat: 1</w:t>
      </w:r>
      <w:r w:rsidR="007E3DB6">
        <w:t xml:space="preserve">0 </w:t>
      </w:r>
      <w:r>
        <w:t>p.</w:t>
      </w:r>
    </w:p>
    <w:p w14:paraId="1311AF2F" w14:textId="6E81EDF4" w:rsidR="008A5694" w:rsidRDefault="008A5694" w:rsidP="007B1B34">
      <w:pPr>
        <w:pStyle w:val="Listaszerbekezds"/>
        <w:ind w:left="370"/>
        <w:jc w:val="both"/>
      </w:pPr>
      <w:r>
        <w:t xml:space="preserve">                           2. Évközi </w:t>
      </w:r>
      <w:proofErr w:type="spellStart"/>
      <w:r>
        <w:t>Zh</w:t>
      </w:r>
      <w:proofErr w:type="spellEnd"/>
      <w:r>
        <w:t xml:space="preserve"> dolgozat: 1</w:t>
      </w:r>
      <w:r w:rsidR="007E3DB6">
        <w:t>0</w:t>
      </w:r>
      <w:r>
        <w:t xml:space="preserve"> p</w:t>
      </w:r>
    </w:p>
    <w:p w14:paraId="287A4C75" w14:textId="595702FA" w:rsidR="008A5694" w:rsidRDefault="008A5694" w:rsidP="008A5694">
      <w:pPr>
        <w:pStyle w:val="Listaszerbekezds"/>
        <w:ind w:left="370"/>
        <w:jc w:val="both"/>
        <w:rPr>
          <w:b/>
        </w:rPr>
      </w:pPr>
      <w:r>
        <w:t xml:space="preserve">                          </w:t>
      </w:r>
      <w:r w:rsidRPr="002A77BE">
        <w:rPr>
          <w:b/>
        </w:rPr>
        <w:t xml:space="preserve">  Év végi </w:t>
      </w:r>
      <w:r>
        <w:rPr>
          <w:b/>
        </w:rPr>
        <w:t xml:space="preserve">írásbeli </w:t>
      </w:r>
      <w:proofErr w:type="spellStart"/>
      <w:r>
        <w:rPr>
          <w:b/>
        </w:rPr>
        <w:t>Zh</w:t>
      </w:r>
      <w:proofErr w:type="spellEnd"/>
      <w:r>
        <w:rPr>
          <w:b/>
        </w:rPr>
        <w:t xml:space="preserve"> dolgozat: </w:t>
      </w:r>
      <w:r w:rsidR="007E3DB6">
        <w:rPr>
          <w:b/>
        </w:rPr>
        <w:t>4</w:t>
      </w:r>
      <w:r w:rsidR="007B1B34">
        <w:rPr>
          <w:b/>
        </w:rPr>
        <w:t>0</w:t>
      </w:r>
      <w:r w:rsidRPr="002A77BE">
        <w:rPr>
          <w:b/>
        </w:rPr>
        <w:t xml:space="preserve"> p.</w:t>
      </w:r>
    </w:p>
    <w:p w14:paraId="76D3E8B0" w14:textId="77777777" w:rsidR="008A5694" w:rsidRPr="002A77BE" w:rsidRDefault="008A5694" w:rsidP="008A5694">
      <w:pPr>
        <w:pStyle w:val="Listaszerbekezds"/>
        <w:ind w:left="370"/>
        <w:jc w:val="both"/>
        <w:rPr>
          <w:b/>
        </w:rPr>
      </w:pPr>
    </w:p>
    <w:p w14:paraId="3A928D04" w14:textId="4D111B78" w:rsidR="008A5694" w:rsidRPr="002A77BE" w:rsidRDefault="008A5694" w:rsidP="008A5694">
      <w:pPr>
        <w:pStyle w:val="Listaszerbekezds"/>
        <w:ind w:left="370"/>
        <w:jc w:val="both"/>
        <w:rPr>
          <w:b/>
        </w:rPr>
      </w:pPr>
      <w:r>
        <w:t xml:space="preserve">                                                            </w:t>
      </w:r>
      <w:r w:rsidRPr="002A77BE">
        <w:rPr>
          <w:b/>
        </w:rPr>
        <w:t xml:space="preserve">Összesen: </w:t>
      </w:r>
      <w:r w:rsidR="007B1B34">
        <w:rPr>
          <w:b/>
        </w:rPr>
        <w:t>60</w:t>
      </w:r>
      <w:r w:rsidRPr="002A77BE">
        <w:rPr>
          <w:b/>
        </w:rPr>
        <w:t xml:space="preserve"> p.</w:t>
      </w:r>
    </w:p>
    <w:p w14:paraId="2338ADA5" w14:textId="56DDC71F" w:rsidR="008A5694" w:rsidRDefault="008A5694" w:rsidP="008A5694">
      <w:pPr>
        <w:pStyle w:val="Listaszerbekezds"/>
        <w:ind w:left="370"/>
        <w:jc w:val="both"/>
        <w:rPr>
          <w:i/>
        </w:rPr>
      </w:pPr>
      <w:r>
        <w:t xml:space="preserve">                                             </w:t>
      </w:r>
      <w:r w:rsidRPr="002B1DC6">
        <w:rPr>
          <w:i/>
        </w:rPr>
        <w:t xml:space="preserve">  Elégséges szint: </w:t>
      </w:r>
      <w:r w:rsidR="007E3DB6">
        <w:rPr>
          <w:i/>
        </w:rPr>
        <w:t>6</w:t>
      </w:r>
      <w:r w:rsidRPr="002B1DC6">
        <w:rPr>
          <w:i/>
        </w:rPr>
        <w:t>1%-</w:t>
      </w:r>
      <w:proofErr w:type="spellStart"/>
      <w:r w:rsidRPr="002B1DC6">
        <w:rPr>
          <w:i/>
        </w:rPr>
        <w:t>tól</w:t>
      </w:r>
      <w:proofErr w:type="spellEnd"/>
    </w:p>
    <w:p w14:paraId="459168B5" w14:textId="77777777" w:rsidR="008A5694" w:rsidRDefault="008A5694" w:rsidP="008A5694">
      <w:pPr>
        <w:pStyle w:val="Listaszerbekezds"/>
        <w:ind w:left="370"/>
        <w:jc w:val="both"/>
        <w:rPr>
          <w:i/>
        </w:rPr>
      </w:pPr>
    </w:p>
    <w:p w14:paraId="164F2780" w14:textId="34094F19" w:rsidR="00F0169A" w:rsidRDefault="008A5694" w:rsidP="008A5694">
      <w:pPr>
        <w:jc w:val="both"/>
        <w:rPr>
          <w:i/>
        </w:rPr>
      </w:pPr>
      <w:r w:rsidRPr="008A5694">
        <w:t>A 2 db évközi Zárthelyi (</w:t>
      </w:r>
      <w:proofErr w:type="spellStart"/>
      <w:r w:rsidRPr="008A5694">
        <w:t>Zh</w:t>
      </w:r>
      <w:proofErr w:type="spellEnd"/>
      <w:r w:rsidRPr="008A5694">
        <w:t xml:space="preserve">) dolgozat külön-külön legalább Elégséges, azaz </w:t>
      </w:r>
      <w:r w:rsidR="00A72E6D">
        <w:t>5</w:t>
      </w:r>
      <w:r w:rsidRPr="008A5694">
        <w:t>1%-</w:t>
      </w:r>
      <w:proofErr w:type="spellStart"/>
      <w:r w:rsidRPr="008A5694">
        <w:t>os</w:t>
      </w:r>
      <w:proofErr w:type="spellEnd"/>
      <w:r w:rsidRPr="008A5694">
        <w:t xml:space="preserve"> (2) szintű minősítésű teljesítése</w:t>
      </w:r>
      <w:r w:rsidR="00E3269B">
        <w:t>.</w:t>
      </w:r>
    </w:p>
    <w:p w14:paraId="50F5CBE0" w14:textId="77777777" w:rsidR="007B1B34" w:rsidRPr="00854138" w:rsidRDefault="007B1B34" w:rsidP="008A5694">
      <w:pPr>
        <w:jc w:val="both"/>
        <w:rPr>
          <w:i/>
        </w:rPr>
      </w:pPr>
    </w:p>
    <w:p w14:paraId="35B13C6F" w14:textId="168D4FFA" w:rsidR="00EE532E" w:rsidRDefault="00EE532E" w:rsidP="00BF5FC2">
      <w:pPr>
        <w:ind w:left="370"/>
        <w:jc w:val="both"/>
        <w:rPr>
          <w:b/>
        </w:rPr>
      </w:pPr>
      <w:r w:rsidRPr="008A5694">
        <w:rPr>
          <w:b/>
          <w:i/>
        </w:rPr>
        <w:t>A kollokvium típusa</w:t>
      </w:r>
      <w:r w:rsidRPr="008A5694">
        <w:t xml:space="preserve">: </w:t>
      </w:r>
      <w:r w:rsidR="008A5694" w:rsidRPr="008A5694">
        <w:rPr>
          <w:b/>
        </w:rPr>
        <w:t>Írásbeli</w:t>
      </w:r>
    </w:p>
    <w:p w14:paraId="02C37D06" w14:textId="77777777" w:rsidR="004A3EF6" w:rsidRPr="009A4485" w:rsidRDefault="004A3EF6" w:rsidP="00BF5FC2">
      <w:pPr>
        <w:ind w:left="370"/>
        <w:jc w:val="both"/>
      </w:pPr>
    </w:p>
    <w:p w14:paraId="6B6851D4" w14:textId="15A8511A" w:rsidR="002C2F97" w:rsidRDefault="008A5694" w:rsidP="004A3EF6">
      <w:pPr>
        <w:pStyle w:val="Listaszerbekezds"/>
        <w:numPr>
          <w:ilvl w:val="0"/>
          <w:numId w:val="33"/>
        </w:numPr>
      </w:pPr>
      <w:r w:rsidRPr="004A3EF6">
        <w:rPr>
          <w:bCs/>
        </w:rPr>
        <w:t>Az í</w:t>
      </w:r>
      <w:r w:rsidR="002C2F97" w:rsidRPr="004A3EF6">
        <w:rPr>
          <w:bCs/>
        </w:rPr>
        <w:t>rásbeli vizsga</w:t>
      </w:r>
      <w:r w:rsidR="005D1418" w:rsidRPr="004A3EF6">
        <w:rPr>
          <w:bCs/>
        </w:rPr>
        <w:t xml:space="preserve"> anyaga</w:t>
      </w:r>
      <w:r w:rsidR="002C2F97" w:rsidRPr="00620949">
        <w:t xml:space="preserve">: </w:t>
      </w:r>
    </w:p>
    <w:p w14:paraId="64C6CCE6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turizmusmarketing értelmezése, a marketing és a turizmus kapcsolata.</w:t>
      </w:r>
    </w:p>
    <w:p w14:paraId="39AF8466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 xml:space="preserve">A turizmusmarketing kialakítását befolyásoló </w:t>
      </w:r>
      <w:proofErr w:type="spellStart"/>
      <w:r>
        <w:t>makrokörnyezeti</w:t>
      </w:r>
      <w:proofErr w:type="spellEnd"/>
      <w:r>
        <w:t xml:space="preserve"> tényezők.</w:t>
      </w:r>
    </w:p>
    <w:p w14:paraId="1D7705AA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lastRenderedPageBreak/>
        <w:t>A 7P értelmezése a turizmusmarketingben.</w:t>
      </w:r>
    </w:p>
    <w:p w14:paraId="7A20FE9B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 xml:space="preserve">A termék értelmezése a turizmusmarketingben. A mikro és </w:t>
      </w:r>
      <w:proofErr w:type="spellStart"/>
      <w:r>
        <w:t>makroturisztikai</w:t>
      </w:r>
      <w:proofErr w:type="spellEnd"/>
      <w:r>
        <w:t xml:space="preserve"> termék, a </w:t>
      </w:r>
      <w:proofErr w:type="spellStart"/>
      <w:r>
        <w:t>desztináció</w:t>
      </w:r>
      <w:proofErr w:type="spellEnd"/>
      <w:r>
        <w:t xml:space="preserve"> és az </w:t>
      </w:r>
      <w:proofErr w:type="gramStart"/>
      <w:r>
        <w:t>attrakció</w:t>
      </w:r>
      <w:proofErr w:type="gramEnd"/>
      <w:r>
        <w:t xml:space="preserve"> értelmezése.</w:t>
      </w:r>
    </w:p>
    <w:p w14:paraId="5ED474D2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szolgáltatások, mint turisztikai termékek sajátosságai. A HIPI elv.</w:t>
      </w:r>
    </w:p>
    <w:p w14:paraId="17928784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szolgáltatások, mint turisztikai termékek minőségmenedzsmentje.</w:t>
      </w:r>
    </w:p>
    <w:p w14:paraId="3078A06B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Árképzés a turizmusmarketingben.</w:t>
      </w:r>
    </w:p>
    <w:p w14:paraId="1EAF015D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marketingkommunikáció szerepe a turizmusmarketingben.</w:t>
      </w:r>
    </w:p>
    <w:p w14:paraId="3AD4141E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fogyasztói magatartás a turizmusmarketingben, fogyasztói motivációk, turistatípusok.</w:t>
      </w:r>
    </w:p>
    <w:p w14:paraId="751499BD" w14:textId="77777777" w:rsidR="004A3EF6" w:rsidRDefault="004A3EF6" w:rsidP="004A3EF6">
      <w:pPr>
        <w:pStyle w:val="Listaszerbekezds"/>
        <w:numPr>
          <w:ilvl w:val="0"/>
          <w:numId w:val="34"/>
        </w:numPr>
      </w:pPr>
      <w:r>
        <w:t>A vendégelégedettségi vizsgálatok, elégedettségmérés.</w:t>
      </w:r>
    </w:p>
    <w:p w14:paraId="325AD582" w14:textId="46C5737C" w:rsidR="004A3EF6" w:rsidRDefault="004A3EF6" w:rsidP="004A3EF6">
      <w:pPr>
        <w:pStyle w:val="Listaszerbekezds"/>
        <w:numPr>
          <w:ilvl w:val="0"/>
          <w:numId w:val="34"/>
        </w:numPr>
      </w:pPr>
      <w:r>
        <w:t xml:space="preserve">A turisztikai termék humán tényezői, front </w:t>
      </w:r>
      <w:proofErr w:type="spellStart"/>
      <w:r>
        <w:t>office</w:t>
      </w:r>
      <w:proofErr w:type="spellEnd"/>
      <w:r>
        <w:t xml:space="preserve"> és back </w:t>
      </w:r>
      <w:proofErr w:type="spellStart"/>
      <w:r>
        <w:t>office</w:t>
      </w:r>
      <w:proofErr w:type="spellEnd"/>
      <w:r>
        <w:t>.</w:t>
      </w:r>
    </w:p>
    <w:p w14:paraId="1FEC3883" w14:textId="77777777" w:rsidR="008E00AA" w:rsidRDefault="008E00AA" w:rsidP="008E00AA">
      <w:pPr>
        <w:pStyle w:val="Listaszerbekezds"/>
        <w:ind w:left="1440"/>
      </w:pPr>
      <w:bookmarkStart w:id="0" w:name="_GoBack"/>
      <w:bookmarkEnd w:id="0"/>
    </w:p>
    <w:p w14:paraId="27392C8A" w14:textId="77777777" w:rsidR="002C2F97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140F0D0D" w14:textId="77777777" w:rsidR="008A5694" w:rsidRPr="009A4485" w:rsidRDefault="008A5694" w:rsidP="002C2F97">
      <w:pPr>
        <w:rPr>
          <w:b/>
          <w:bCs/>
        </w:rPr>
      </w:pPr>
    </w:p>
    <w:p w14:paraId="458D5BD8" w14:textId="3BA1B8FC" w:rsidR="002C2F97" w:rsidRPr="009A4485" w:rsidRDefault="008A5694" w:rsidP="002C2F97">
      <w:r w:rsidRPr="008A5694">
        <w:t xml:space="preserve">Az érdemjegyet a hallgató által gyűjtött pontok számának százas skálán elfoglalt helye határozza meg; Elégséges szint </w:t>
      </w:r>
      <w:r w:rsidR="00DA3E5D">
        <w:t>5</w:t>
      </w:r>
      <w:r w:rsidRPr="008A5694">
        <w:t>1%-</w:t>
      </w:r>
      <w:proofErr w:type="spellStart"/>
      <w:r w:rsidRPr="008A5694">
        <w:t>tól</w:t>
      </w:r>
      <w:proofErr w:type="spellEnd"/>
      <w:r w:rsidRPr="008A5694">
        <w:t>.</w:t>
      </w:r>
    </w:p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4FF4D" w14:textId="77777777" w:rsidR="002C70C2" w:rsidRDefault="002C70C2" w:rsidP="004A181A">
      <w:r>
        <w:separator/>
      </w:r>
    </w:p>
  </w:endnote>
  <w:endnote w:type="continuationSeparator" w:id="0">
    <w:p w14:paraId="7B4B94E0" w14:textId="77777777" w:rsidR="002C70C2" w:rsidRDefault="002C70C2" w:rsidP="004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045B" w14:textId="77777777" w:rsidR="004A181A" w:rsidRDefault="004A18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533719"/>
      <w:docPartObj>
        <w:docPartGallery w:val="Page Numbers (Bottom of Page)"/>
        <w:docPartUnique/>
      </w:docPartObj>
    </w:sdtPr>
    <w:sdtEndPr/>
    <w:sdtContent>
      <w:p w14:paraId="7ECCCECB" w14:textId="6423E90D" w:rsidR="004A181A" w:rsidRDefault="004A18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0AA">
          <w:rPr>
            <w:noProof/>
          </w:rPr>
          <w:t>2</w:t>
        </w:r>
        <w:r>
          <w:fldChar w:fldCharType="end"/>
        </w:r>
      </w:p>
    </w:sdtContent>
  </w:sdt>
  <w:p w14:paraId="4354BED9" w14:textId="77777777" w:rsidR="004A181A" w:rsidRDefault="004A18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2B38" w14:textId="77777777" w:rsidR="004A181A" w:rsidRDefault="004A18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B2441" w14:textId="77777777" w:rsidR="002C70C2" w:rsidRDefault="002C70C2" w:rsidP="004A181A">
      <w:r>
        <w:separator/>
      </w:r>
    </w:p>
  </w:footnote>
  <w:footnote w:type="continuationSeparator" w:id="0">
    <w:p w14:paraId="03834964" w14:textId="77777777" w:rsidR="002C70C2" w:rsidRDefault="002C70C2" w:rsidP="004A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D034" w14:textId="77777777" w:rsidR="004A181A" w:rsidRDefault="004A18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CA16" w14:textId="77777777" w:rsidR="004A181A" w:rsidRDefault="004A18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8581" w14:textId="77777777" w:rsidR="004A181A" w:rsidRDefault="004A18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F3664"/>
    <w:multiLevelType w:val="hybridMultilevel"/>
    <w:tmpl w:val="95B0001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C7733"/>
    <w:multiLevelType w:val="hybridMultilevel"/>
    <w:tmpl w:val="243C8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2427612"/>
    <w:multiLevelType w:val="hybridMultilevel"/>
    <w:tmpl w:val="A9B4D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B1E95"/>
    <w:multiLevelType w:val="hybridMultilevel"/>
    <w:tmpl w:val="469C5560"/>
    <w:lvl w:ilvl="0" w:tplc="3FFAE1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00E578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5"/>
  </w:num>
  <w:num w:numId="7">
    <w:abstractNumId w:val="6"/>
  </w:num>
  <w:num w:numId="8">
    <w:abstractNumId w:val="24"/>
  </w:num>
  <w:num w:numId="9">
    <w:abstractNumId w:val="7"/>
  </w:num>
  <w:num w:numId="10">
    <w:abstractNumId w:val="20"/>
  </w:num>
  <w:num w:numId="11">
    <w:abstractNumId w:val="25"/>
  </w:num>
  <w:num w:numId="12">
    <w:abstractNumId w:val="28"/>
  </w:num>
  <w:num w:numId="13">
    <w:abstractNumId w:val="33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27"/>
  </w:num>
  <w:num w:numId="20">
    <w:abstractNumId w:val="8"/>
  </w:num>
  <w:num w:numId="21">
    <w:abstractNumId w:val="2"/>
  </w:num>
  <w:num w:numId="22">
    <w:abstractNumId w:val="29"/>
  </w:num>
  <w:num w:numId="23">
    <w:abstractNumId w:val="17"/>
  </w:num>
  <w:num w:numId="24">
    <w:abstractNumId w:val="18"/>
  </w:num>
  <w:num w:numId="25">
    <w:abstractNumId w:val="22"/>
  </w:num>
  <w:num w:numId="26">
    <w:abstractNumId w:val="16"/>
  </w:num>
  <w:num w:numId="27">
    <w:abstractNumId w:val="9"/>
  </w:num>
  <w:num w:numId="28">
    <w:abstractNumId w:val="5"/>
  </w:num>
  <w:num w:numId="29">
    <w:abstractNumId w:val="31"/>
  </w:num>
  <w:num w:numId="30">
    <w:abstractNumId w:val="12"/>
  </w:num>
  <w:num w:numId="31">
    <w:abstractNumId w:val="23"/>
  </w:num>
  <w:num w:numId="32">
    <w:abstractNumId w:val="14"/>
  </w:num>
  <w:num w:numId="33">
    <w:abstractNumId w:val="3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1F1144"/>
    <w:rsid w:val="001F4597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C70C2"/>
    <w:rsid w:val="002D5CDB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02E"/>
    <w:rsid w:val="0040160E"/>
    <w:rsid w:val="0040546B"/>
    <w:rsid w:val="004457BD"/>
    <w:rsid w:val="00467D18"/>
    <w:rsid w:val="00475720"/>
    <w:rsid w:val="0048707C"/>
    <w:rsid w:val="00487802"/>
    <w:rsid w:val="004A181A"/>
    <w:rsid w:val="004A2050"/>
    <w:rsid w:val="004A3EF6"/>
    <w:rsid w:val="004B1AC8"/>
    <w:rsid w:val="004C20DB"/>
    <w:rsid w:val="004E5D78"/>
    <w:rsid w:val="004F76B1"/>
    <w:rsid w:val="005067D6"/>
    <w:rsid w:val="00540E2B"/>
    <w:rsid w:val="005502A0"/>
    <w:rsid w:val="00552CE2"/>
    <w:rsid w:val="00562DBF"/>
    <w:rsid w:val="00582941"/>
    <w:rsid w:val="0059491C"/>
    <w:rsid w:val="005B256F"/>
    <w:rsid w:val="005B4CE4"/>
    <w:rsid w:val="005D1418"/>
    <w:rsid w:val="005F752E"/>
    <w:rsid w:val="00600FE4"/>
    <w:rsid w:val="00603CC1"/>
    <w:rsid w:val="00615DFA"/>
    <w:rsid w:val="00620949"/>
    <w:rsid w:val="00670416"/>
    <w:rsid w:val="00675077"/>
    <w:rsid w:val="00676347"/>
    <w:rsid w:val="00680B76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0CA5"/>
    <w:rsid w:val="00793543"/>
    <w:rsid w:val="00795C92"/>
    <w:rsid w:val="007B1B34"/>
    <w:rsid w:val="007B260A"/>
    <w:rsid w:val="007B27FB"/>
    <w:rsid w:val="007C23AD"/>
    <w:rsid w:val="007E3DB6"/>
    <w:rsid w:val="00801667"/>
    <w:rsid w:val="008462E7"/>
    <w:rsid w:val="00847EF8"/>
    <w:rsid w:val="00854138"/>
    <w:rsid w:val="0087478E"/>
    <w:rsid w:val="008A17F6"/>
    <w:rsid w:val="008A5694"/>
    <w:rsid w:val="008A696F"/>
    <w:rsid w:val="008B1DC2"/>
    <w:rsid w:val="008B2AD4"/>
    <w:rsid w:val="008C03FA"/>
    <w:rsid w:val="008C54C4"/>
    <w:rsid w:val="008C74EF"/>
    <w:rsid w:val="008D4525"/>
    <w:rsid w:val="008E00AA"/>
    <w:rsid w:val="008F2585"/>
    <w:rsid w:val="009124F0"/>
    <w:rsid w:val="0095373D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251D"/>
    <w:rsid w:val="00A015F6"/>
    <w:rsid w:val="00A03E9A"/>
    <w:rsid w:val="00A05B7A"/>
    <w:rsid w:val="00A24D29"/>
    <w:rsid w:val="00A507DC"/>
    <w:rsid w:val="00A573A6"/>
    <w:rsid w:val="00A72CBA"/>
    <w:rsid w:val="00A72E6D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011"/>
    <w:rsid w:val="00B962BC"/>
    <w:rsid w:val="00B96C67"/>
    <w:rsid w:val="00BC12DA"/>
    <w:rsid w:val="00BC431A"/>
    <w:rsid w:val="00BE2BF9"/>
    <w:rsid w:val="00BF5FC2"/>
    <w:rsid w:val="00C138C3"/>
    <w:rsid w:val="00C14516"/>
    <w:rsid w:val="00C16A92"/>
    <w:rsid w:val="00C2361F"/>
    <w:rsid w:val="00C46871"/>
    <w:rsid w:val="00C61BBD"/>
    <w:rsid w:val="00C669FF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35D95"/>
    <w:rsid w:val="00D46F84"/>
    <w:rsid w:val="00D47C44"/>
    <w:rsid w:val="00D53274"/>
    <w:rsid w:val="00D552CE"/>
    <w:rsid w:val="00D568FE"/>
    <w:rsid w:val="00D635C7"/>
    <w:rsid w:val="00D718A1"/>
    <w:rsid w:val="00D84144"/>
    <w:rsid w:val="00DA3E5D"/>
    <w:rsid w:val="00DA4915"/>
    <w:rsid w:val="00DB5731"/>
    <w:rsid w:val="00DB5AB6"/>
    <w:rsid w:val="00DB5BC6"/>
    <w:rsid w:val="00DB6E01"/>
    <w:rsid w:val="00DC12E9"/>
    <w:rsid w:val="00DC3CBD"/>
    <w:rsid w:val="00DE7018"/>
    <w:rsid w:val="00DF37B0"/>
    <w:rsid w:val="00E12FE2"/>
    <w:rsid w:val="00E234E7"/>
    <w:rsid w:val="00E24D93"/>
    <w:rsid w:val="00E26486"/>
    <w:rsid w:val="00E3269B"/>
    <w:rsid w:val="00E34AE3"/>
    <w:rsid w:val="00E57958"/>
    <w:rsid w:val="00E61FE6"/>
    <w:rsid w:val="00E65362"/>
    <w:rsid w:val="00E75F2D"/>
    <w:rsid w:val="00E76CA7"/>
    <w:rsid w:val="00E848CD"/>
    <w:rsid w:val="00E9248B"/>
    <w:rsid w:val="00E97419"/>
    <w:rsid w:val="00EA6159"/>
    <w:rsid w:val="00EB204B"/>
    <w:rsid w:val="00EC0697"/>
    <w:rsid w:val="00ED5D72"/>
    <w:rsid w:val="00EE532E"/>
    <w:rsid w:val="00EF7B9F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0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4138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81A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81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51</cp:revision>
  <dcterms:created xsi:type="dcterms:W3CDTF">2018-01-21T15:58:00Z</dcterms:created>
  <dcterms:modified xsi:type="dcterms:W3CDTF">2022-02-02T20:25:00Z</dcterms:modified>
</cp:coreProperties>
</file>