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E191D" w14:textId="7EFA2C19" w:rsidR="00D46F84" w:rsidRPr="00AE0209" w:rsidRDefault="00A573A6" w:rsidP="00AE0209">
      <w:pPr>
        <w:rPr>
          <w:b/>
          <w:color w:val="FF0000"/>
        </w:rPr>
      </w:pPr>
      <w:r w:rsidRPr="00AE0209">
        <w:rPr>
          <w:highlight w:val="green"/>
        </w:rPr>
        <w:t>LEVELEZŐ TAGOZAT</w:t>
      </w:r>
      <w:r w:rsidR="00D46F84">
        <w:t xml:space="preserve"> –</w:t>
      </w:r>
      <w:r w:rsidR="00D46F84" w:rsidRPr="00AE0209">
        <w:rPr>
          <w:b/>
          <w:color w:val="FF0000"/>
        </w:rPr>
        <w:t xml:space="preserve"> gyakorlati jegy, vagy minősített aláírás esetén</w:t>
      </w:r>
    </w:p>
    <w:p w14:paraId="58F98CD2" w14:textId="684476A3" w:rsidR="00A573A6" w:rsidRPr="009A4485" w:rsidRDefault="00D46F84" w:rsidP="00A573A6">
      <w:r>
        <w:t xml:space="preserve"> </w:t>
      </w:r>
    </w:p>
    <w:p w14:paraId="47ED671E" w14:textId="0E1A0B3F" w:rsidR="00FA23C3" w:rsidRDefault="00FA23C3" w:rsidP="00FA23C3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Banküzemtan (BGZ2225</w:t>
      </w:r>
      <w:r>
        <w:rPr>
          <w:b/>
          <w:sz w:val="28"/>
          <w:szCs w:val="28"/>
        </w:rPr>
        <w:t>L, MKG2203L</w:t>
      </w:r>
      <w:bookmarkEnd w:id="0"/>
      <w:r>
        <w:rPr>
          <w:b/>
          <w:sz w:val="28"/>
          <w:szCs w:val="28"/>
        </w:rPr>
        <w:t>)</w:t>
      </w:r>
    </w:p>
    <w:p w14:paraId="1AD19D04" w14:textId="77777777" w:rsidR="00FA23C3" w:rsidRDefault="00FA23C3" w:rsidP="00042EE9">
      <w:pPr>
        <w:rPr>
          <w:b/>
          <w:sz w:val="28"/>
          <w:szCs w:val="28"/>
        </w:rPr>
      </w:pPr>
    </w:p>
    <w:p w14:paraId="0293B1CF" w14:textId="7999C2C3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4D584172" w:rsidR="001C1527" w:rsidRPr="0087478E" w:rsidRDefault="001C1527" w:rsidP="004E5D78">
      <w:pPr>
        <w:pStyle w:val="Listaszerbekezds"/>
        <w:numPr>
          <w:ilvl w:val="0"/>
          <w:numId w:val="28"/>
        </w:numPr>
        <w:rPr>
          <w:bCs/>
        </w:rPr>
      </w:pPr>
      <w:r>
        <w:rPr>
          <w:bCs/>
        </w:rPr>
        <w:t>konzultáció</w:t>
      </w:r>
      <w:r w:rsidR="00FA23C3">
        <w:rPr>
          <w:bCs/>
        </w:rPr>
        <w:t>: A bankrendszer kialakulása. A hazai pénzügyi rendszer. A monetáris politika. A kereskedelmi bankok működésének alapelvei. Aktív, passzív, semleges bankügyletek.</w:t>
      </w:r>
    </w:p>
    <w:p w14:paraId="50D67762" w14:textId="74122D8C" w:rsidR="001C1527" w:rsidRPr="001C1527" w:rsidRDefault="001C1527" w:rsidP="004E5D78">
      <w:pPr>
        <w:pStyle w:val="Listaszerbekezds"/>
        <w:numPr>
          <w:ilvl w:val="0"/>
          <w:numId w:val="28"/>
        </w:numPr>
        <w:rPr>
          <w:bCs/>
        </w:rPr>
      </w:pPr>
      <w:r>
        <w:rPr>
          <w:bCs/>
        </w:rPr>
        <w:t>konzultáció</w:t>
      </w:r>
      <w:r w:rsidR="00FA23C3">
        <w:rPr>
          <w:bCs/>
        </w:rPr>
        <w:t>: Banki kockázatok és kockázatkezelés. CAMEL elemzés. Nem banki pénzügyi közvetítők. Pénzügyi piacok, pénzügyi eszközök.</w:t>
      </w:r>
    </w:p>
    <w:p w14:paraId="29F9514F" w14:textId="77777777" w:rsidR="001C1527" w:rsidRDefault="001C1527" w:rsidP="0040546B">
      <w:pPr>
        <w:ind w:left="709" w:hanging="699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0C383D">
        <w:rPr>
          <w:highlight w:val="green"/>
        </w:rPr>
        <w:t>részidős képzésben a tantárgy konzultációs óraszámának egyharmada</w:t>
      </w:r>
      <w:r w:rsidRPr="009A4485">
        <w:t>. Ennek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Default="00A573A6"/>
    <w:p w14:paraId="58B6C166" w14:textId="786A3723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 xml:space="preserve">gyakorlati jegy </w:t>
      </w:r>
    </w:p>
    <w:p w14:paraId="76263E8B" w14:textId="77777777" w:rsidR="008C03FA" w:rsidRPr="009A4485" w:rsidRDefault="008C03FA" w:rsidP="008C03FA">
      <w:pPr>
        <w:jc w:val="both"/>
        <w:rPr>
          <w:b/>
        </w:rPr>
      </w:pPr>
    </w:p>
    <w:p w14:paraId="542B3222" w14:textId="77777777" w:rsidR="00FA23C3" w:rsidRPr="009A4485" w:rsidRDefault="00FA23C3" w:rsidP="00FA23C3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182F1B85" w14:textId="77777777" w:rsidR="00FA23C3" w:rsidRDefault="00FA23C3" w:rsidP="00FA23C3">
      <w:pPr>
        <w:pStyle w:val="Listaszerbekezds"/>
        <w:ind w:left="42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vizsgaidőszakban 1 db </w:t>
      </w:r>
      <w:r w:rsidRPr="00F720D5">
        <w:rPr>
          <w:i/>
          <w:sz w:val="22"/>
          <w:szCs w:val="22"/>
        </w:rPr>
        <w:t>zárthelyi dolgozat</w:t>
      </w:r>
      <w:r>
        <w:rPr>
          <w:i/>
          <w:sz w:val="22"/>
          <w:szCs w:val="22"/>
        </w:rPr>
        <w:t xml:space="preserve"> megírására kerül sor.</w:t>
      </w:r>
    </w:p>
    <w:p w14:paraId="623F76A3" w14:textId="77777777" w:rsidR="00FA23C3" w:rsidRPr="004413F6" w:rsidRDefault="00FA23C3" w:rsidP="00FA23C3">
      <w:pPr>
        <w:pStyle w:val="Listaszerbekezds"/>
        <w:ind w:left="426"/>
        <w:rPr>
          <w:i/>
          <w:color w:val="0070C0"/>
        </w:rPr>
      </w:pPr>
    </w:p>
    <w:p w14:paraId="37B72355" w14:textId="77777777" w:rsidR="00FA23C3" w:rsidRPr="004413F6" w:rsidRDefault="00FA23C3" w:rsidP="00FA23C3">
      <w:pPr>
        <w:pStyle w:val="Listaszerbekezds"/>
        <w:ind w:left="66"/>
        <w:rPr>
          <w:i/>
          <w:color w:val="0070C0"/>
        </w:rPr>
      </w:pPr>
      <w:r w:rsidRPr="004413F6">
        <w:rPr>
          <w:b/>
          <w:bCs/>
          <w:i/>
        </w:rPr>
        <w:t>A félévközi ellenőrzések követelményei:</w:t>
      </w:r>
    </w:p>
    <w:p w14:paraId="07D33EBC" w14:textId="77777777" w:rsidR="00FA23C3" w:rsidRPr="00F720D5" w:rsidRDefault="00FA23C3" w:rsidP="00FA23C3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1" w:name="_Hlk486263562"/>
      <w:r w:rsidRPr="00F720D5">
        <w:rPr>
          <w:i/>
        </w:rPr>
        <w:t>A tantárgy jellege folyamatos gyakorlást feltételez.</w:t>
      </w:r>
    </w:p>
    <w:p w14:paraId="4E1A7761" w14:textId="77777777" w:rsidR="00FA23C3" w:rsidRPr="00F720D5" w:rsidRDefault="00FA23C3" w:rsidP="00FA23C3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>
        <w:rPr>
          <w:i/>
          <w:sz w:val="22"/>
          <w:szCs w:val="22"/>
        </w:rPr>
        <w:t xml:space="preserve">A gyakorlati jegy megszerzésének feltétele a zárthelyi dolgozaton szerezhető </w:t>
      </w:r>
      <w:proofErr w:type="spellStart"/>
      <w:r>
        <w:rPr>
          <w:i/>
          <w:sz w:val="22"/>
          <w:szCs w:val="22"/>
        </w:rPr>
        <w:t>összpontszám</w:t>
      </w:r>
      <w:proofErr w:type="spellEnd"/>
      <w:r>
        <w:rPr>
          <w:i/>
          <w:sz w:val="22"/>
          <w:szCs w:val="22"/>
        </w:rPr>
        <w:t xml:space="preserve"> minimum 51 százalékának elérése.</w:t>
      </w:r>
    </w:p>
    <w:p w14:paraId="6862B035" w14:textId="77777777" w:rsidR="00FA23C3" w:rsidRPr="009B063C" w:rsidRDefault="00FA23C3" w:rsidP="00FA23C3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  <w:sz w:val="22"/>
          <w:szCs w:val="22"/>
        </w:rPr>
      </w:pPr>
      <w:r w:rsidRPr="009B063C">
        <w:rPr>
          <w:i/>
          <w:sz w:val="22"/>
          <w:szCs w:val="22"/>
        </w:rPr>
        <w:t xml:space="preserve">A számonkérés </w:t>
      </w:r>
      <w:proofErr w:type="spellStart"/>
      <w:r w:rsidRPr="009B063C">
        <w:rPr>
          <w:i/>
          <w:sz w:val="22"/>
          <w:szCs w:val="22"/>
        </w:rPr>
        <w:t>anyaga</w:t>
      </w:r>
      <w:proofErr w:type="spellEnd"/>
      <w:r w:rsidRPr="009B063C">
        <w:rPr>
          <w:i/>
          <w:sz w:val="22"/>
          <w:szCs w:val="22"/>
        </w:rPr>
        <w:t xml:space="preserve"> a félév során elhangzott és kiadott tananyag.</w:t>
      </w:r>
    </w:p>
    <w:bookmarkEnd w:id="1"/>
    <w:p w14:paraId="2D0ED7A4" w14:textId="77777777" w:rsidR="00FA23C3" w:rsidRPr="009B063C" w:rsidRDefault="00FA23C3" w:rsidP="00FA23C3">
      <w:pPr>
        <w:rPr>
          <w:b/>
          <w:bCs/>
          <w:sz w:val="22"/>
          <w:szCs w:val="22"/>
        </w:rPr>
      </w:pPr>
    </w:p>
    <w:p w14:paraId="2D73881E" w14:textId="77777777" w:rsidR="00FA23C3" w:rsidRPr="00270BEC" w:rsidRDefault="00FA23C3" w:rsidP="00FA23C3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4439C30F" w14:textId="77777777" w:rsidR="00FA23C3" w:rsidRPr="00D70566" w:rsidRDefault="00FA23C3" w:rsidP="00FA23C3">
      <w:pPr>
        <w:spacing w:after="120"/>
        <w:ind w:left="708"/>
        <w:jc w:val="both"/>
        <w:rPr>
          <w:i/>
        </w:rPr>
      </w:pPr>
      <w:bookmarkStart w:id="2" w:name="_Hlk486263785"/>
      <w:r w:rsidRPr="00D70566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FA23C3" w:rsidRPr="00D70566" w14:paraId="67E65D93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6FD0052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023CE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FA23C3" w:rsidRPr="00D70566" w14:paraId="67C4AF7D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BA0C87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2364A14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FA23C3" w:rsidRPr="00D70566" w14:paraId="0B3E6BD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8D4086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8F14705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FA23C3" w:rsidRPr="00D70566" w14:paraId="601E866C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4BC4649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E15248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FA23C3" w:rsidRPr="00D70566" w14:paraId="3B562593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17B73A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EDCE55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14:paraId="72EC4760" w14:textId="77777777" w:rsidR="00FA23C3" w:rsidRPr="00D70566" w:rsidRDefault="00FA23C3" w:rsidP="00FA23C3">
      <w:pPr>
        <w:ind w:left="360"/>
        <w:jc w:val="both"/>
        <w:rPr>
          <w:i/>
        </w:rPr>
      </w:pPr>
    </w:p>
    <w:p w14:paraId="549FCC7D" w14:textId="0CDD16CB" w:rsidR="00B57588" w:rsidRPr="00FA23C3" w:rsidRDefault="00FA23C3" w:rsidP="00FA23C3">
      <w:pPr>
        <w:ind w:left="360"/>
        <w:jc w:val="both"/>
        <w:rPr>
          <w:highlight w:val="green"/>
        </w:rPr>
      </w:pPr>
      <w:r w:rsidRPr="00D70566">
        <w:rPr>
          <w:i/>
        </w:rPr>
        <w:t>Elégtelen gyakorlati jegy javítása a Tanulmányi és vizsgaszabályzat szerint lehetséges.</w:t>
      </w:r>
      <w:bookmarkEnd w:id="2"/>
    </w:p>
    <w:sectPr w:rsidR="00B57588" w:rsidRPr="00FA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23C3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2</cp:revision>
  <dcterms:created xsi:type="dcterms:W3CDTF">2022-02-04T22:46:00Z</dcterms:created>
  <dcterms:modified xsi:type="dcterms:W3CDTF">2022-02-04T22:46:00Z</dcterms:modified>
</cp:coreProperties>
</file>