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E191D" w14:textId="7EFA2C19" w:rsidR="00D46F84" w:rsidRPr="00AE0209" w:rsidRDefault="00A573A6" w:rsidP="00AE0209">
      <w:pPr>
        <w:rPr>
          <w:b/>
          <w:color w:val="FF0000"/>
        </w:rPr>
      </w:pPr>
      <w:r w:rsidRPr="00AE0209">
        <w:rPr>
          <w:highlight w:val="green"/>
        </w:rPr>
        <w:t>LEVELEZŐ TAGOZAT</w:t>
      </w:r>
      <w:r w:rsidR="00D46F84">
        <w:t xml:space="preserve"> –</w:t>
      </w:r>
      <w:r w:rsidR="00D46F84" w:rsidRPr="00AE0209">
        <w:rPr>
          <w:b/>
          <w:color w:val="FF0000"/>
        </w:rPr>
        <w:t xml:space="preserve"> gyakorlati jegy, vagy minősített aláírás esetén</w:t>
      </w:r>
    </w:p>
    <w:p w14:paraId="58F98CD2" w14:textId="684476A3" w:rsidR="00A573A6" w:rsidRPr="009A4485" w:rsidRDefault="00D46F84" w:rsidP="00A573A6">
      <w:r>
        <w:t xml:space="preserve"> </w:t>
      </w:r>
    </w:p>
    <w:p w14:paraId="47ED671E" w14:textId="2F5E456A" w:rsidR="00FA23C3" w:rsidRDefault="00450FE1" w:rsidP="00FA2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Pénzügyi és számviteli ismeretek (BFD2255L</w:t>
      </w:r>
      <w:r w:rsidR="00FA23C3">
        <w:rPr>
          <w:b/>
          <w:sz w:val="28"/>
          <w:szCs w:val="28"/>
        </w:rPr>
        <w:t>)</w:t>
      </w:r>
    </w:p>
    <w:p w14:paraId="1AD19D04" w14:textId="77777777" w:rsidR="00FA23C3" w:rsidRDefault="00FA23C3" w:rsidP="00042EE9">
      <w:pPr>
        <w:rPr>
          <w:b/>
          <w:sz w:val="28"/>
          <w:szCs w:val="28"/>
        </w:rPr>
      </w:pPr>
    </w:p>
    <w:p w14:paraId="0293B1CF" w14:textId="7999C2C3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4ECDF2F4" w:rsidR="001C1527" w:rsidRPr="0087478E" w:rsidRDefault="001C1527" w:rsidP="00663856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</w:t>
      </w:r>
      <w:r w:rsidR="00FA23C3">
        <w:rPr>
          <w:bCs/>
        </w:rPr>
        <w:t xml:space="preserve">: </w:t>
      </w:r>
      <w:r w:rsidR="00B71134">
        <w:rPr>
          <w:bCs/>
        </w:rPr>
        <w:t>A pénz kialakulása, fogalma, funkciói. A gazdaság szereplői. A pénz időértéke, a kamat, a járadék. Fiskális és monetáris politika. Bankrendszer.</w:t>
      </w:r>
      <w:r w:rsidR="00AD56FC" w:rsidRPr="00AD56FC">
        <w:rPr>
          <w:bCs/>
        </w:rPr>
        <w:t xml:space="preserve"> </w:t>
      </w:r>
      <w:r w:rsidR="00AD56FC">
        <w:rPr>
          <w:bCs/>
        </w:rPr>
        <w:t>Az állam funkciói, az államháztartás alrendszerei. Adózási alapismeretek</w:t>
      </w:r>
      <w:r w:rsidR="00663856">
        <w:t>.</w:t>
      </w:r>
    </w:p>
    <w:p w14:paraId="50D67762" w14:textId="7FF5C53B" w:rsidR="001C1527" w:rsidRPr="00AD56FC" w:rsidRDefault="001C1527" w:rsidP="00AD56FC">
      <w:pPr>
        <w:pStyle w:val="Listaszerbekezds"/>
        <w:numPr>
          <w:ilvl w:val="0"/>
          <w:numId w:val="28"/>
        </w:numPr>
        <w:jc w:val="both"/>
        <w:rPr>
          <w:bCs/>
        </w:rPr>
      </w:pPr>
      <w:r w:rsidRPr="00663856">
        <w:rPr>
          <w:bCs/>
        </w:rPr>
        <w:t>konzultáció</w:t>
      </w:r>
      <w:r w:rsidR="00FA23C3" w:rsidRPr="00663856">
        <w:rPr>
          <w:bCs/>
        </w:rPr>
        <w:t xml:space="preserve">: </w:t>
      </w:r>
      <w:r w:rsidR="00AD56FC">
        <w:rPr>
          <w:bCs/>
        </w:rPr>
        <w:t>A számvitel fogalma, célja. A számviteli beszámoló. A vállalkozás vagyona. Mérleg.</w:t>
      </w:r>
      <w:r w:rsidR="00AD56FC">
        <w:rPr>
          <w:bCs/>
        </w:rPr>
        <w:t xml:space="preserve"> </w:t>
      </w:r>
      <w:r w:rsidR="00AD56FC">
        <w:rPr>
          <w:bCs/>
        </w:rPr>
        <w:t>Gazdasági műveletek fajtái, hatása a mérlegfőösszegre, a vállalat eredményére. Eredménykimutatás.</w:t>
      </w:r>
    </w:p>
    <w:p w14:paraId="29F9514F" w14:textId="77777777" w:rsidR="001C1527" w:rsidRDefault="001C1527" w:rsidP="0040546B">
      <w:pPr>
        <w:ind w:left="709" w:hanging="699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</w:t>
      </w:r>
      <w:bookmarkStart w:id="0" w:name="_GoBack"/>
      <w:bookmarkEnd w:id="0"/>
      <w:r w:rsidRPr="009A4485">
        <w:t xml:space="preserve">részvétel kötelező. A félévi hiányzás megengedhető mértéke </w:t>
      </w:r>
      <w:r w:rsidRPr="000C383D">
        <w:rPr>
          <w:highlight w:val="green"/>
        </w:rPr>
        <w:t>részidős képzésben a tantárgy konzultációs óraszámának egyharmada</w:t>
      </w:r>
      <w:r w:rsidRPr="009A4485">
        <w:t>. 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786A3723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gyakorlati jegy 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542B3222" w14:textId="77777777" w:rsidR="00FA23C3" w:rsidRPr="009A4485" w:rsidRDefault="00FA23C3" w:rsidP="00FA23C3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182F1B85" w14:textId="77777777" w:rsidR="00FA23C3" w:rsidRDefault="00FA23C3" w:rsidP="00FA23C3">
      <w:pPr>
        <w:pStyle w:val="Listaszerbekezds"/>
        <w:ind w:left="42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vizsgaidőszakban 1 db </w:t>
      </w:r>
      <w:r w:rsidRPr="00F720D5">
        <w:rPr>
          <w:i/>
          <w:sz w:val="22"/>
          <w:szCs w:val="22"/>
        </w:rPr>
        <w:t>zárthelyi dolgozat</w:t>
      </w:r>
      <w:r>
        <w:rPr>
          <w:i/>
          <w:sz w:val="22"/>
          <w:szCs w:val="22"/>
        </w:rPr>
        <w:t xml:space="preserve"> megírására kerül sor.</w:t>
      </w:r>
    </w:p>
    <w:p w14:paraId="623F76A3" w14:textId="77777777" w:rsidR="00FA23C3" w:rsidRPr="004413F6" w:rsidRDefault="00FA23C3" w:rsidP="00FA23C3">
      <w:pPr>
        <w:pStyle w:val="Listaszerbekezds"/>
        <w:ind w:left="426"/>
        <w:rPr>
          <w:i/>
          <w:color w:val="0070C0"/>
        </w:rPr>
      </w:pPr>
    </w:p>
    <w:p w14:paraId="37B72355" w14:textId="77777777" w:rsidR="00FA23C3" w:rsidRPr="004413F6" w:rsidRDefault="00FA23C3" w:rsidP="00FA23C3">
      <w:pPr>
        <w:pStyle w:val="Listaszerbekezds"/>
        <w:ind w:left="66"/>
        <w:rPr>
          <w:i/>
          <w:color w:val="0070C0"/>
        </w:rPr>
      </w:pPr>
      <w:r w:rsidRPr="004413F6">
        <w:rPr>
          <w:b/>
          <w:bCs/>
          <w:i/>
        </w:rPr>
        <w:t>A félévközi ellenőrzések követelményei:</w:t>
      </w:r>
    </w:p>
    <w:p w14:paraId="07D33EBC" w14:textId="77777777" w:rsidR="00FA23C3" w:rsidRPr="00F720D5" w:rsidRDefault="00FA23C3" w:rsidP="00FA23C3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1" w:name="_Hlk486263562"/>
      <w:r w:rsidRPr="00F720D5">
        <w:rPr>
          <w:i/>
        </w:rPr>
        <w:t>A tantárgy jellege folyamatos gyakorlást feltételez.</w:t>
      </w:r>
    </w:p>
    <w:p w14:paraId="4E1A7761" w14:textId="77777777" w:rsidR="00FA23C3" w:rsidRPr="00F720D5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>
        <w:rPr>
          <w:i/>
          <w:sz w:val="22"/>
          <w:szCs w:val="22"/>
        </w:rPr>
        <w:t xml:space="preserve">A gyakorlati jegy megszerzésének feltétele a zárthelyi dolgozaton szerezhető </w:t>
      </w:r>
      <w:proofErr w:type="spellStart"/>
      <w:r>
        <w:rPr>
          <w:i/>
          <w:sz w:val="22"/>
          <w:szCs w:val="22"/>
        </w:rPr>
        <w:t>összpontszám</w:t>
      </w:r>
      <w:proofErr w:type="spellEnd"/>
      <w:r>
        <w:rPr>
          <w:i/>
          <w:sz w:val="22"/>
          <w:szCs w:val="22"/>
        </w:rPr>
        <w:t xml:space="preserve"> minimum 51 százalékának elérése.</w:t>
      </w:r>
    </w:p>
    <w:p w14:paraId="6862B035" w14:textId="77777777" w:rsidR="00FA23C3" w:rsidRPr="009B063C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  <w:sz w:val="22"/>
          <w:szCs w:val="22"/>
        </w:rPr>
      </w:pPr>
      <w:r w:rsidRPr="009B063C">
        <w:rPr>
          <w:i/>
          <w:sz w:val="22"/>
          <w:szCs w:val="22"/>
        </w:rPr>
        <w:t xml:space="preserve">A számonkérés </w:t>
      </w:r>
      <w:proofErr w:type="spellStart"/>
      <w:r w:rsidRPr="009B063C">
        <w:rPr>
          <w:i/>
          <w:sz w:val="22"/>
          <w:szCs w:val="22"/>
        </w:rPr>
        <w:t>anyaga</w:t>
      </w:r>
      <w:proofErr w:type="spellEnd"/>
      <w:r w:rsidRPr="009B063C">
        <w:rPr>
          <w:i/>
          <w:sz w:val="22"/>
          <w:szCs w:val="22"/>
        </w:rPr>
        <w:t xml:space="preserve"> a félév során elhangzott és kiadott tananyag.</w:t>
      </w:r>
    </w:p>
    <w:bookmarkEnd w:id="1"/>
    <w:p w14:paraId="2D0ED7A4" w14:textId="77777777" w:rsidR="00FA23C3" w:rsidRPr="009B063C" w:rsidRDefault="00FA23C3" w:rsidP="00FA23C3">
      <w:pPr>
        <w:rPr>
          <w:b/>
          <w:bCs/>
          <w:sz w:val="22"/>
          <w:szCs w:val="22"/>
        </w:rPr>
      </w:pPr>
    </w:p>
    <w:p w14:paraId="2D73881E" w14:textId="77777777" w:rsidR="00FA23C3" w:rsidRPr="00270BEC" w:rsidRDefault="00FA23C3" w:rsidP="00FA23C3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4439C30F" w14:textId="77777777" w:rsidR="00FA23C3" w:rsidRPr="00D70566" w:rsidRDefault="00FA23C3" w:rsidP="00FA23C3">
      <w:pPr>
        <w:spacing w:after="120"/>
        <w:ind w:left="708"/>
        <w:jc w:val="both"/>
        <w:rPr>
          <w:i/>
        </w:rPr>
      </w:pPr>
      <w:bookmarkStart w:id="2" w:name="_Hlk486263785"/>
      <w:r w:rsidRPr="00D70566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FA23C3" w:rsidRPr="00D70566" w14:paraId="67E65D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6FD0052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023CE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FA23C3" w:rsidRPr="00D70566" w14:paraId="67C4AF7D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BA0C87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2364A14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FA23C3" w:rsidRPr="00D70566" w14:paraId="0B3E6BD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8D4086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8F14705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FA23C3" w:rsidRPr="00D70566" w14:paraId="601E866C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4BC4649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E15248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FA23C3" w:rsidRPr="00D70566" w14:paraId="3B5625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17B73A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EDCE55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14:paraId="72EC4760" w14:textId="77777777" w:rsidR="00FA23C3" w:rsidRPr="00D70566" w:rsidRDefault="00FA23C3" w:rsidP="00FA23C3">
      <w:pPr>
        <w:ind w:left="360"/>
        <w:jc w:val="both"/>
        <w:rPr>
          <w:i/>
        </w:rPr>
      </w:pPr>
    </w:p>
    <w:p w14:paraId="549FCC7D" w14:textId="0CDD16CB" w:rsidR="00B57588" w:rsidRPr="00FA23C3" w:rsidRDefault="00FA23C3" w:rsidP="00FA23C3">
      <w:pPr>
        <w:ind w:left="360"/>
        <w:jc w:val="both"/>
        <w:rPr>
          <w:highlight w:val="green"/>
        </w:rPr>
      </w:pPr>
      <w:r w:rsidRPr="00D70566">
        <w:rPr>
          <w:i/>
        </w:rPr>
        <w:t>Elégtelen gyakorlati jegy javítása a Tanulmányi és vizsgaszabályzat szerint lehetséges.</w:t>
      </w:r>
      <w:bookmarkEnd w:id="2"/>
    </w:p>
    <w:sectPr w:rsidR="00B57588" w:rsidRPr="00FA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3CC62E7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13F6"/>
    <w:rsid w:val="004457BD"/>
    <w:rsid w:val="00450FE1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63856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D56FC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71134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3FCC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23C3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6385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3</cp:revision>
  <dcterms:created xsi:type="dcterms:W3CDTF">2022-02-04T22:51:00Z</dcterms:created>
  <dcterms:modified xsi:type="dcterms:W3CDTF">2022-02-04T22:54:00Z</dcterms:modified>
</cp:coreProperties>
</file>