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DB165" w14:textId="086B1E09" w:rsidR="005502A0" w:rsidRPr="009A4485" w:rsidRDefault="005502A0" w:rsidP="00AE0209">
      <w:r w:rsidRPr="00AE0209">
        <w:rPr>
          <w:b/>
          <w:highlight w:val="yellow"/>
        </w:rPr>
        <w:t>NAPPALI TAGOZAT</w:t>
      </w:r>
      <w:r>
        <w:t xml:space="preserve"> – </w:t>
      </w:r>
      <w:r w:rsidRPr="00AE0209">
        <w:rPr>
          <w:b/>
          <w:color w:val="FF0000"/>
        </w:rPr>
        <w:t>gyakorlati jegy, vagy minősített aláírás esetén</w:t>
      </w:r>
    </w:p>
    <w:p w14:paraId="32D80245" w14:textId="77777777" w:rsidR="00A573A6" w:rsidRPr="009A4485" w:rsidRDefault="00A573A6" w:rsidP="00A573A6"/>
    <w:p w14:paraId="23893335" w14:textId="526798C3" w:rsidR="00057351" w:rsidRDefault="00057351" w:rsidP="00057351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Pénzügyi ismeretek (BAI0133</w:t>
      </w:r>
      <w:bookmarkEnd w:id="0"/>
      <w:r>
        <w:rPr>
          <w:b/>
          <w:sz w:val="28"/>
          <w:szCs w:val="28"/>
        </w:rPr>
        <w:t>)</w:t>
      </w:r>
    </w:p>
    <w:p w14:paraId="41ADE79B" w14:textId="77777777" w:rsidR="00057351" w:rsidRDefault="00057351" w:rsidP="00042EE9">
      <w:pPr>
        <w:rPr>
          <w:b/>
          <w:sz w:val="28"/>
          <w:szCs w:val="28"/>
        </w:rPr>
      </w:pPr>
    </w:p>
    <w:p w14:paraId="7208403E" w14:textId="617E346B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F3A474A" w14:textId="77777777" w:rsidR="00042EE9" w:rsidRDefault="00042EE9" w:rsidP="001C1527">
      <w:pPr>
        <w:ind w:left="709" w:hanging="699"/>
        <w:rPr>
          <w:b/>
          <w:bCs/>
        </w:rPr>
      </w:pPr>
    </w:p>
    <w:p w14:paraId="47AD3C9B" w14:textId="41957F1D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9175" w:type="dxa"/>
        <w:tblLook w:val="04A0" w:firstRow="1" w:lastRow="0" w:firstColumn="1" w:lastColumn="0" w:noHBand="0" w:noVBand="1"/>
      </w:tblPr>
      <w:tblGrid>
        <w:gridCol w:w="2122"/>
        <w:gridCol w:w="3402"/>
        <w:gridCol w:w="3651"/>
      </w:tblGrid>
      <w:tr w:rsidR="00B62FD2" w:rsidRPr="00366887" w14:paraId="1065E140" w14:textId="77777777" w:rsidTr="00952D06">
        <w:tc>
          <w:tcPr>
            <w:tcW w:w="2122" w:type="dxa"/>
          </w:tcPr>
          <w:p w14:paraId="17EDD90A" w14:textId="77777777" w:rsidR="00B62FD2" w:rsidRPr="00366887" w:rsidRDefault="00B62FD2" w:rsidP="00952D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1AAC21E3" w14:textId="77777777" w:rsidR="00B62FD2" w:rsidRPr="00366887" w:rsidRDefault="00B62FD2" w:rsidP="00952D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Előadás</w:t>
            </w:r>
          </w:p>
        </w:tc>
        <w:tc>
          <w:tcPr>
            <w:tcW w:w="3651" w:type="dxa"/>
          </w:tcPr>
          <w:p w14:paraId="589CBF5B" w14:textId="77777777" w:rsidR="00B62FD2" w:rsidRPr="00366887" w:rsidRDefault="00B62FD2" w:rsidP="00952D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Gyakorlat</w:t>
            </w:r>
          </w:p>
        </w:tc>
      </w:tr>
      <w:tr w:rsidR="00B62FD2" w:rsidRPr="00366887" w14:paraId="24815120" w14:textId="77777777" w:rsidTr="00952D06">
        <w:tc>
          <w:tcPr>
            <w:tcW w:w="2122" w:type="dxa"/>
          </w:tcPr>
          <w:p w14:paraId="613F271C" w14:textId="12A1B874" w:rsidR="00B62FD2" w:rsidRPr="00366887" w:rsidRDefault="00B62FD2" w:rsidP="00B62FD2">
            <w:pPr>
              <w:rPr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1. oktatási hét</w:t>
            </w:r>
          </w:p>
        </w:tc>
        <w:tc>
          <w:tcPr>
            <w:tcW w:w="3402" w:type="dxa"/>
          </w:tcPr>
          <w:p w14:paraId="4ECC40AD" w14:textId="170C6317" w:rsidR="00B62FD2" w:rsidRPr="00366887" w:rsidRDefault="00B62FD2" w:rsidP="00B62FD2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Pénzügyi kultúra</w:t>
            </w:r>
          </w:p>
        </w:tc>
        <w:tc>
          <w:tcPr>
            <w:tcW w:w="3651" w:type="dxa"/>
            <w:vMerge w:val="restart"/>
          </w:tcPr>
          <w:p w14:paraId="57CCE9E2" w14:textId="77777777" w:rsidR="00B62FD2" w:rsidRDefault="00B62FD2" w:rsidP="00B6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F2FBEC" w14:textId="77777777" w:rsidR="00B62FD2" w:rsidRDefault="00B62FD2" w:rsidP="00B62F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DA0F15" w14:textId="490EE93E" w:rsidR="00B62FD2" w:rsidRPr="00366887" w:rsidRDefault="00B62FD2" w:rsidP="00B62FD2">
            <w:pPr>
              <w:jc w:val="both"/>
              <w:rPr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 xml:space="preserve">Az előadáson elhangzottak átültetése a gyakorlatba. </w:t>
            </w:r>
            <w:r w:rsidR="00057351">
              <w:rPr>
                <w:rFonts w:ascii="Times New Roman" w:hAnsi="Times New Roman"/>
                <w:sz w:val="20"/>
                <w:szCs w:val="20"/>
              </w:rPr>
              <w:t>Pénzügy</w:t>
            </w:r>
            <w:r w:rsidRPr="00366887">
              <w:rPr>
                <w:rFonts w:ascii="Times New Roman" w:hAnsi="Times New Roman"/>
                <w:sz w:val="20"/>
                <w:szCs w:val="20"/>
              </w:rPr>
              <w:t>i műveletek gyakorlása.</w:t>
            </w:r>
          </w:p>
        </w:tc>
      </w:tr>
      <w:tr w:rsidR="00B62FD2" w:rsidRPr="00366887" w14:paraId="56499C7D" w14:textId="77777777" w:rsidTr="00952D06">
        <w:tc>
          <w:tcPr>
            <w:tcW w:w="2122" w:type="dxa"/>
          </w:tcPr>
          <w:p w14:paraId="5A5E754E" w14:textId="77777777" w:rsidR="00B62FD2" w:rsidRPr="00366887" w:rsidRDefault="00B62FD2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2. oktatási hét</w:t>
            </w:r>
          </w:p>
        </w:tc>
        <w:tc>
          <w:tcPr>
            <w:tcW w:w="3402" w:type="dxa"/>
          </w:tcPr>
          <w:p w14:paraId="74C70DB8" w14:textId="19A4662B" w:rsidR="00B62FD2" w:rsidRPr="00366887" w:rsidRDefault="00B62FD2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Gazdasági alapismeretek</w:t>
            </w:r>
          </w:p>
        </w:tc>
        <w:tc>
          <w:tcPr>
            <w:tcW w:w="3651" w:type="dxa"/>
            <w:vMerge/>
          </w:tcPr>
          <w:p w14:paraId="13664AA0" w14:textId="77777777" w:rsidR="00B62FD2" w:rsidRPr="00366887" w:rsidRDefault="00B62FD2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FD2" w:rsidRPr="00366887" w14:paraId="4F7A34E4" w14:textId="77777777" w:rsidTr="00952D06">
        <w:tc>
          <w:tcPr>
            <w:tcW w:w="2122" w:type="dxa"/>
          </w:tcPr>
          <w:p w14:paraId="6105425F" w14:textId="77777777" w:rsidR="00B62FD2" w:rsidRPr="00366887" w:rsidRDefault="00B62FD2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3. oktatási hét</w:t>
            </w:r>
          </w:p>
        </w:tc>
        <w:tc>
          <w:tcPr>
            <w:tcW w:w="3402" w:type="dxa"/>
          </w:tcPr>
          <w:p w14:paraId="21D023FC" w14:textId="2F0F9302" w:rsidR="00B62FD2" w:rsidRPr="00366887" w:rsidRDefault="00B62FD2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pénz kialakulása, fogalma, funkciói</w:t>
            </w:r>
          </w:p>
        </w:tc>
        <w:tc>
          <w:tcPr>
            <w:tcW w:w="3651" w:type="dxa"/>
            <w:vMerge/>
          </w:tcPr>
          <w:p w14:paraId="49013C7C" w14:textId="77777777" w:rsidR="00B62FD2" w:rsidRPr="00366887" w:rsidRDefault="00B62FD2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FD2" w:rsidRPr="00366887" w14:paraId="346C6981" w14:textId="77777777" w:rsidTr="00952D06">
        <w:tc>
          <w:tcPr>
            <w:tcW w:w="2122" w:type="dxa"/>
          </w:tcPr>
          <w:p w14:paraId="1E4BF27C" w14:textId="77777777" w:rsidR="00B62FD2" w:rsidRPr="00366887" w:rsidRDefault="00B62FD2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4. oktatási hét</w:t>
            </w:r>
          </w:p>
        </w:tc>
        <w:tc>
          <w:tcPr>
            <w:tcW w:w="3402" w:type="dxa"/>
          </w:tcPr>
          <w:p w14:paraId="62A248D9" w14:textId="45A2CDDE" w:rsidR="00B62FD2" w:rsidRPr="00366887" w:rsidRDefault="00B62FD2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gazdaság szereplői</w:t>
            </w:r>
          </w:p>
        </w:tc>
        <w:tc>
          <w:tcPr>
            <w:tcW w:w="3651" w:type="dxa"/>
            <w:vMerge/>
          </w:tcPr>
          <w:p w14:paraId="06D1A9D1" w14:textId="77777777" w:rsidR="00B62FD2" w:rsidRPr="00366887" w:rsidRDefault="00B62FD2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FD2" w:rsidRPr="00366887" w14:paraId="647C855C" w14:textId="77777777" w:rsidTr="00952D06">
        <w:tc>
          <w:tcPr>
            <w:tcW w:w="2122" w:type="dxa"/>
          </w:tcPr>
          <w:p w14:paraId="3E1844A4" w14:textId="77777777" w:rsidR="00B62FD2" w:rsidRPr="00366887" w:rsidRDefault="00B62FD2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5. oktatási hét</w:t>
            </w:r>
          </w:p>
        </w:tc>
        <w:tc>
          <w:tcPr>
            <w:tcW w:w="3402" w:type="dxa"/>
          </w:tcPr>
          <w:p w14:paraId="440E2C0F" w14:textId="41969DF7" w:rsidR="00B62FD2" w:rsidRPr="00366887" w:rsidRDefault="00B62FD2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pénz időértéke. A kamat. A járadék</w:t>
            </w:r>
          </w:p>
        </w:tc>
        <w:tc>
          <w:tcPr>
            <w:tcW w:w="3651" w:type="dxa"/>
            <w:vMerge/>
          </w:tcPr>
          <w:p w14:paraId="6EBD052D" w14:textId="77777777" w:rsidR="00B62FD2" w:rsidRPr="00366887" w:rsidRDefault="00B62FD2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FD2" w:rsidRPr="00366887" w14:paraId="35C121E8" w14:textId="77777777" w:rsidTr="00952D06">
        <w:tc>
          <w:tcPr>
            <w:tcW w:w="2122" w:type="dxa"/>
          </w:tcPr>
          <w:p w14:paraId="1814F78F" w14:textId="77777777" w:rsidR="00B62FD2" w:rsidRPr="00366887" w:rsidRDefault="00B62FD2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6. oktatási hét</w:t>
            </w:r>
          </w:p>
        </w:tc>
        <w:tc>
          <w:tcPr>
            <w:tcW w:w="3402" w:type="dxa"/>
          </w:tcPr>
          <w:p w14:paraId="7769FA51" w14:textId="4DB87489" w:rsidR="00B62FD2" w:rsidRPr="00B62FD2" w:rsidRDefault="00B62FD2" w:rsidP="00B62FD2">
            <w:pPr>
              <w:rPr>
                <w:rFonts w:ascii="Times New Roman" w:hAnsi="Times New Roman"/>
                <w:sz w:val="20"/>
                <w:szCs w:val="20"/>
              </w:rPr>
            </w:pPr>
            <w:r w:rsidRPr="00B62FD2">
              <w:rPr>
                <w:rFonts w:ascii="Times New Roman" w:hAnsi="Times New Roman"/>
                <w:sz w:val="20"/>
                <w:szCs w:val="20"/>
              </w:rPr>
              <w:t>Fiskális és monetáris politika</w:t>
            </w:r>
          </w:p>
        </w:tc>
        <w:tc>
          <w:tcPr>
            <w:tcW w:w="3651" w:type="dxa"/>
            <w:vMerge/>
          </w:tcPr>
          <w:p w14:paraId="37B4FFAB" w14:textId="09DA779A" w:rsidR="00B62FD2" w:rsidRPr="00366887" w:rsidRDefault="00B62FD2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FD2" w:rsidRPr="00366887" w14:paraId="14DB740A" w14:textId="77777777" w:rsidTr="00952D06">
        <w:tc>
          <w:tcPr>
            <w:tcW w:w="2122" w:type="dxa"/>
          </w:tcPr>
          <w:p w14:paraId="4D3E9281" w14:textId="77777777" w:rsidR="00B62FD2" w:rsidRPr="00366887" w:rsidRDefault="00B62FD2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7. oktatási hét</w:t>
            </w:r>
          </w:p>
        </w:tc>
        <w:tc>
          <w:tcPr>
            <w:tcW w:w="3402" w:type="dxa"/>
          </w:tcPr>
          <w:p w14:paraId="748734CE" w14:textId="0DBF74CD" w:rsidR="00B62FD2" w:rsidRPr="00366887" w:rsidRDefault="00B62FD2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Bankrendszer</w:t>
            </w:r>
          </w:p>
        </w:tc>
        <w:tc>
          <w:tcPr>
            <w:tcW w:w="3651" w:type="dxa"/>
          </w:tcPr>
          <w:p w14:paraId="0201A9CB" w14:textId="1D2B0306" w:rsidR="00B62FD2" w:rsidRPr="00366887" w:rsidRDefault="00B62FD2" w:rsidP="00B62FD2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1. zárthelyi dolgozat</w:t>
            </w:r>
          </w:p>
        </w:tc>
      </w:tr>
      <w:tr w:rsidR="00057351" w:rsidRPr="00366887" w14:paraId="1C19750A" w14:textId="77777777" w:rsidTr="00952D06">
        <w:tc>
          <w:tcPr>
            <w:tcW w:w="2122" w:type="dxa"/>
          </w:tcPr>
          <w:p w14:paraId="41FF6C51" w14:textId="77777777" w:rsidR="00057351" w:rsidRPr="00366887" w:rsidRDefault="00057351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8. oktatási hét</w:t>
            </w:r>
          </w:p>
        </w:tc>
        <w:tc>
          <w:tcPr>
            <w:tcW w:w="3402" w:type="dxa"/>
          </w:tcPr>
          <w:p w14:paraId="7EEB313E" w14:textId="0BB0AA1D" w:rsidR="00057351" w:rsidRPr="00366887" w:rsidRDefault="00057351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Az állam funkciói. Az államháztartás alrendszerei</w:t>
            </w:r>
          </w:p>
        </w:tc>
        <w:tc>
          <w:tcPr>
            <w:tcW w:w="3651" w:type="dxa"/>
            <w:vMerge w:val="restart"/>
          </w:tcPr>
          <w:p w14:paraId="134251BA" w14:textId="77777777" w:rsidR="00057351" w:rsidRDefault="00057351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BE3888" w14:textId="77777777" w:rsidR="00057351" w:rsidRDefault="00057351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FCD2537" w14:textId="1D183B2C" w:rsidR="00057351" w:rsidRPr="00366887" w:rsidRDefault="00057351" w:rsidP="0005735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 xml:space="preserve">Az előadáson elhangzottak átültetése a gyakorlatba. </w:t>
            </w:r>
            <w:r>
              <w:rPr>
                <w:rFonts w:ascii="Times New Roman" w:hAnsi="Times New Roman"/>
                <w:sz w:val="20"/>
                <w:szCs w:val="20"/>
              </w:rPr>
              <w:t>Pénzügy</w:t>
            </w:r>
            <w:r w:rsidRPr="00366887">
              <w:rPr>
                <w:rFonts w:ascii="Times New Roman" w:hAnsi="Times New Roman"/>
                <w:sz w:val="20"/>
                <w:szCs w:val="20"/>
              </w:rPr>
              <w:t>i műveletek gyakorlása.</w:t>
            </w:r>
          </w:p>
        </w:tc>
      </w:tr>
      <w:tr w:rsidR="00057351" w:rsidRPr="00366887" w14:paraId="349B66BB" w14:textId="77777777" w:rsidTr="00952D06">
        <w:tc>
          <w:tcPr>
            <w:tcW w:w="2122" w:type="dxa"/>
          </w:tcPr>
          <w:p w14:paraId="17ABD41B" w14:textId="77777777" w:rsidR="00057351" w:rsidRPr="00366887" w:rsidRDefault="00057351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9. oktatási hét</w:t>
            </w:r>
          </w:p>
        </w:tc>
        <w:tc>
          <w:tcPr>
            <w:tcW w:w="3402" w:type="dxa"/>
          </w:tcPr>
          <w:p w14:paraId="35F4D09F" w14:textId="23AF1D3E" w:rsidR="00057351" w:rsidRPr="00366887" w:rsidRDefault="00057351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Adózási alapismeretek</w:t>
            </w:r>
          </w:p>
        </w:tc>
        <w:tc>
          <w:tcPr>
            <w:tcW w:w="3651" w:type="dxa"/>
            <w:vMerge/>
          </w:tcPr>
          <w:p w14:paraId="0BF4422D" w14:textId="77777777" w:rsidR="00057351" w:rsidRPr="00366887" w:rsidRDefault="00057351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51" w:rsidRPr="00366887" w14:paraId="04C005DF" w14:textId="77777777" w:rsidTr="00952D06">
        <w:tc>
          <w:tcPr>
            <w:tcW w:w="2122" w:type="dxa"/>
          </w:tcPr>
          <w:p w14:paraId="48C0D81E" w14:textId="77777777" w:rsidR="00057351" w:rsidRPr="00366887" w:rsidRDefault="00057351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10. oktatási hét</w:t>
            </w:r>
          </w:p>
        </w:tc>
        <w:tc>
          <w:tcPr>
            <w:tcW w:w="3402" w:type="dxa"/>
          </w:tcPr>
          <w:p w14:paraId="292FDBFA" w14:textId="13654250" w:rsidR="00057351" w:rsidRPr="00366887" w:rsidRDefault="00057351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Pénzügyi piacok. Fizetési módok</w:t>
            </w:r>
          </w:p>
        </w:tc>
        <w:tc>
          <w:tcPr>
            <w:tcW w:w="3651" w:type="dxa"/>
            <w:vMerge/>
          </w:tcPr>
          <w:p w14:paraId="2C16E0EF" w14:textId="77777777" w:rsidR="00057351" w:rsidRPr="00366887" w:rsidRDefault="00057351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51" w:rsidRPr="00366887" w14:paraId="377191DF" w14:textId="77777777" w:rsidTr="00952D06">
        <w:tc>
          <w:tcPr>
            <w:tcW w:w="2122" w:type="dxa"/>
          </w:tcPr>
          <w:p w14:paraId="55ADF5B5" w14:textId="77777777" w:rsidR="00057351" w:rsidRPr="00366887" w:rsidRDefault="00057351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11. oktatási hét</w:t>
            </w:r>
          </w:p>
        </w:tc>
        <w:tc>
          <w:tcPr>
            <w:tcW w:w="3402" w:type="dxa"/>
          </w:tcPr>
          <w:p w14:paraId="0DB7F55A" w14:textId="0511EB2B" w:rsidR="00057351" w:rsidRPr="00366887" w:rsidRDefault="00057351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Pénzügyek az Európai Unióban</w:t>
            </w:r>
          </w:p>
        </w:tc>
        <w:tc>
          <w:tcPr>
            <w:tcW w:w="3651" w:type="dxa"/>
            <w:vMerge/>
          </w:tcPr>
          <w:p w14:paraId="654C33F1" w14:textId="77777777" w:rsidR="00057351" w:rsidRPr="00366887" w:rsidRDefault="00057351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51" w:rsidRPr="00366887" w14:paraId="27B17647" w14:textId="77777777" w:rsidTr="00952D06">
        <w:tc>
          <w:tcPr>
            <w:tcW w:w="2122" w:type="dxa"/>
          </w:tcPr>
          <w:p w14:paraId="1AF5F261" w14:textId="77777777" w:rsidR="00057351" w:rsidRPr="00366887" w:rsidRDefault="00057351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12. oktatási hét</w:t>
            </w:r>
          </w:p>
        </w:tc>
        <w:tc>
          <w:tcPr>
            <w:tcW w:w="3402" w:type="dxa"/>
          </w:tcPr>
          <w:p w14:paraId="686028F6" w14:textId="30A079F3" w:rsidR="00057351" w:rsidRPr="00366887" w:rsidRDefault="00057351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Öngondoskodás</w:t>
            </w:r>
          </w:p>
        </w:tc>
        <w:tc>
          <w:tcPr>
            <w:tcW w:w="3651" w:type="dxa"/>
            <w:vMerge/>
          </w:tcPr>
          <w:p w14:paraId="4C104846" w14:textId="77777777" w:rsidR="00057351" w:rsidRPr="00366887" w:rsidRDefault="00057351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7351" w:rsidRPr="00366887" w14:paraId="5A2D04C0" w14:textId="77777777" w:rsidTr="00952D06">
        <w:tc>
          <w:tcPr>
            <w:tcW w:w="2122" w:type="dxa"/>
          </w:tcPr>
          <w:p w14:paraId="5E135B41" w14:textId="77777777" w:rsidR="00057351" w:rsidRPr="00366887" w:rsidRDefault="00057351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13. oktatási hét</w:t>
            </w:r>
          </w:p>
        </w:tc>
        <w:tc>
          <w:tcPr>
            <w:tcW w:w="3402" w:type="dxa"/>
          </w:tcPr>
          <w:p w14:paraId="27A0C82C" w14:textId="59C962D0" w:rsidR="00057351" w:rsidRPr="00366887" w:rsidRDefault="00057351" w:rsidP="00B62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Vállalkozz okosan</w:t>
            </w:r>
          </w:p>
        </w:tc>
        <w:tc>
          <w:tcPr>
            <w:tcW w:w="3651" w:type="dxa"/>
            <w:vMerge/>
          </w:tcPr>
          <w:p w14:paraId="5E2C079D" w14:textId="77777777" w:rsidR="00057351" w:rsidRPr="00366887" w:rsidRDefault="00057351" w:rsidP="00B62F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FD2" w:rsidRPr="00366887" w14:paraId="567F4F14" w14:textId="77777777" w:rsidTr="00952D06">
        <w:tc>
          <w:tcPr>
            <w:tcW w:w="2122" w:type="dxa"/>
          </w:tcPr>
          <w:p w14:paraId="0C1C171D" w14:textId="77777777" w:rsidR="00B62FD2" w:rsidRPr="00366887" w:rsidRDefault="00B62FD2" w:rsidP="00B62F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14. oktatási hét</w:t>
            </w:r>
          </w:p>
        </w:tc>
        <w:tc>
          <w:tcPr>
            <w:tcW w:w="3402" w:type="dxa"/>
          </w:tcPr>
          <w:p w14:paraId="2CAF7373" w14:textId="70397414" w:rsidR="00B62FD2" w:rsidRPr="00366887" w:rsidRDefault="00B62FD2" w:rsidP="00B62FD2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Összefoglaló gyakorlás</w:t>
            </w:r>
          </w:p>
        </w:tc>
        <w:tc>
          <w:tcPr>
            <w:tcW w:w="3651" w:type="dxa"/>
          </w:tcPr>
          <w:p w14:paraId="61ECDA4B" w14:textId="7DDF9153" w:rsidR="00B62FD2" w:rsidRPr="00366887" w:rsidRDefault="00B62FD2" w:rsidP="00B62FD2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2. zárthelyi dolgozat</w:t>
            </w:r>
          </w:p>
        </w:tc>
      </w:tr>
    </w:tbl>
    <w:p w14:paraId="33C0B7D9" w14:textId="77777777" w:rsidR="001C1527" w:rsidRDefault="001C1527" w:rsidP="00A573A6">
      <w:pPr>
        <w:ind w:left="709" w:hanging="699"/>
        <w:rPr>
          <w:b/>
          <w:bCs/>
        </w:rPr>
      </w:pPr>
    </w:p>
    <w:p w14:paraId="48F4E5AD" w14:textId="4585A967" w:rsidR="00A573A6" w:rsidRPr="009A4485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761BFD01" w14:textId="77777777" w:rsidR="00A573A6" w:rsidRPr="009A4485" w:rsidRDefault="00A573A6" w:rsidP="00A573A6">
      <w:pPr>
        <w:numPr>
          <w:ilvl w:val="0"/>
          <w:numId w:val="1"/>
        </w:numPr>
        <w:jc w:val="both"/>
      </w:pPr>
      <w:r w:rsidRPr="009A4485">
        <w:t>A gyakorlati foglalkozásokon a részvétel kötelező. A félévi hiányzás megengedhető mértéke a tantárgy heti kontakt</w:t>
      </w:r>
      <w:r w:rsidR="002055BB" w:rsidRPr="009A4485">
        <w:t xml:space="preserve"> </w:t>
      </w:r>
      <w:r w:rsidRPr="009A4485">
        <w:t xml:space="preserve">óraszámának háromszorosa. Ennek túllépése esetén a félév </w:t>
      </w:r>
      <w:r w:rsidR="002055BB" w:rsidRPr="009A4485">
        <w:t>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</w:p>
    <w:p w14:paraId="2AC6036E" w14:textId="77777777" w:rsidR="00A573A6" w:rsidRPr="009A4485" w:rsidRDefault="00A573A6"/>
    <w:p w14:paraId="097E5461" w14:textId="17EB76A4" w:rsidR="009638AC" w:rsidRPr="009A4485" w:rsidRDefault="009638AC" w:rsidP="009638AC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14:paraId="4E77B04E" w14:textId="77777777" w:rsidR="009638AC" w:rsidRPr="009A4485" w:rsidRDefault="009638AC" w:rsidP="009638AC">
      <w:pPr>
        <w:jc w:val="both"/>
        <w:rPr>
          <w:b/>
        </w:rPr>
      </w:pPr>
    </w:p>
    <w:p w14:paraId="13C03361" w14:textId="77777777" w:rsidR="00057351" w:rsidRPr="0059491C" w:rsidRDefault="00057351" w:rsidP="00057351">
      <w:pPr>
        <w:jc w:val="both"/>
        <w:rPr>
          <w:i/>
          <w:color w:val="0070C0"/>
          <w:sz w:val="22"/>
          <w:szCs w:val="22"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bookmarkStart w:id="1" w:name="_Hlk486263346"/>
    </w:p>
    <w:p w14:paraId="4F7FDD30" w14:textId="77777777" w:rsidR="00057351" w:rsidRPr="00F720D5" w:rsidRDefault="00057351" w:rsidP="00057351">
      <w:pPr>
        <w:pStyle w:val="Listaszerbekezds"/>
        <w:numPr>
          <w:ilvl w:val="0"/>
          <w:numId w:val="11"/>
        </w:numPr>
        <w:ind w:left="426"/>
        <w:rPr>
          <w:i/>
        </w:rPr>
      </w:pPr>
      <w:r>
        <w:rPr>
          <w:i/>
          <w:sz w:val="22"/>
          <w:szCs w:val="22"/>
        </w:rPr>
        <w:t xml:space="preserve">A félév során 2 db </w:t>
      </w:r>
      <w:r w:rsidRPr="00F720D5">
        <w:rPr>
          <w:i/>
          <w:sz w:val="22"/>
          <w:szCs w:val="22"/>
        </w:rPr>
        <w:t>zárthelyi dolgozat</w:t>
      </w:r>
      <w:r>
        <w:rPr>
          <w:i/>
          <w:sz w:val="22"/>
          <w:szCs w:val="22"/>
        </w:rPr>
        <w:t xml:space="preserve"> megírására kerül sor.</w:t>
      </w:r>
    </w:p>
    <w:bookmarkEnd w:id="1"/>
    <w:p w14:paraId="7755692E" w14:textId="77777777" w:rsidR="00057351" w:rsidRDefault="00057351" w:rsidP="00057351">
      <w:pPr>
        <w:rPr>
          <w:b/>
          <w:bCs/>
          <w:i/>
        </w:rPr>
      </w:pPr>
    </w:p>
    <w:p w14:paraId="22B0F563" w14:textId="77777777" w:rsidR="00057351" w:rsidRPr="00B1365A" w:rsidRDefault="00057351" w:rsidP="00057351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14:paraId="79C28B30" w14:textId="77777777" w:rsidR="00057351" w:rsidRPr="00A04333" w:rsidRDefault="00057351" w:rsidP="00057351">
      <w:pPr>
        <w:numPr>
          <w:ilvl w:val="0"/>
          <w:numId w:val="1"/>
        </w:numPr>
        <w:ind w:left="360"/>
        <w:contextualSpacing/>
        <w:jc w:val="both"/>
        <w:rPr>
          <w:i/>
        </w:rPr>
      </w:pPr>
      <w:bookmarkStart w:id="2" w:name="_Hlk486263562"/>
      <w:r w:rsidRPr="00A04333">
        <w:rPr>
          <w:i/>
        </w:rPr>
        <w:t>A tantárgy jellege folyamatos gyakorlást feltételez.</w:t>
      </w:r>
    </w:p>
    <w:p w14:paraId="3762A16E" w14:textId="77777777" w:rsidR="00057351" w:rsidRPr="00A04333" w:rsidRDefault="00057351" w:rsidP="00057351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r w:rsidRPr="00A04333">
        <w:rPr>
          <w:i/>
        </w:rPr>
        <w:t xml:space="preserve">A félév során 2 db zárthelyi dolgozat megírására kerül sor. A gyakorlati jegy megszerzésének feltétele a félév során szerezhető </w:t>
      </w:r>
      <w:proofErr w:type="spellStart"/>
      <w:r w:rsidRPr="00A04333">
        <w:rPr>
          <w:i/>
        </w:rPr>
        <w:t>összpontszám</w:t>
      </w:r>
      <w:proofErr w:type="spellEnd"/>
      <w:r w:rsidRPr="00A04333">
        <w:rPr>
          <w:i/>
        </w:rPr>
        <w:t xml:space="preserve"> minimum 51 százalékának elérése.</w:t>
      </w:r>
    </w:p>
    <w:p w14:paraId="5DD7CF80" w14:textId="77777777" w:rsidR="00057351" w:rsidRPr="00A04333" w:rsidRDefault="00057351" w:rsidP="00057351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r w:rsidRPr="00A04333">
        <w:rPr>
          <w:i/>
        </w:rPr>
        <w:t xml:space="preserve">A számonkérés </w:t>
      </w:r>
      <w:proofErr w:type="spellStart"/>
      <w:r w:rsidRPr="00A04333">
        <w:rPr>
          <w:i/>
        </w:rPr>
        <w:t>anyaga</w:t>
      </w:r>
      <w:proofErr w:type="spellEnd"/>
      <w:r w:rsidRPr="00A04333">
        <w:rPr>
          <w:i/>
        </w:rPr>
        <w:t xml:space="preserve"> a félév során elhangzott és kiadott tananyag.</w:t>
      </w:r>
    </w:p>
    <w:bookmarkEnd w:id="2"/>
    <w:p w14:paraId="3B4059D6" w14:textId="77777777" w:rsidR="00057351" w:rsidRPr="00681129" w:rsidRDefault="00057351" w:rsidP="00057351">
      <w:pPr>
        <w:contextualSpacing/>
        <w:jc w:val="both"/>
        <w:rPr>
          <w:b/>
          <w:bCs/>
        </w:rPr>
      </w:pPr>
    </w:p>
    <w:p w14:paraId="2EC335A5" w14:textId="77777777" w:rsidR="00057351" w:rsidRPr="00270BEC" w:rsidRDefault="00057351" w:rsidP="00057351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11EDB8AF" w14:textId="77777777" w:rsidR="00057351" w:rsidRPr="00D70566" w:rsidRDefault="00057351" w:rsidP="00057351">
      <w:pPr>
        <w:spacing w:after="120"/>
        <w:ind w:left="708"/>
        <w:jc w:val="both"/>
        <w:rPr>
          <w:i/>
        </w:rPr>
      </w:pPr>
      <w:bookmarkStart w:id="3" w:name="_Hlk486263785"/>
      <w:r w:rsidRPr="00D70566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057351" w:rsidRPr="00D70566" w14:paraId="6A1D2777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7D2DED3" w14:textId="77777777" w:rsidR="00057351" w:rsidRPr="00D70566" w:rsidRDefault="00057351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FBB28E9" w14:textId="77777777" w:rsidR="00057351" w:rsidRPr="00D70566" w:rsidRDefault="00057351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elégtelen (1)</w:t>
            </w:r>
          </w:p>
        </w:tc>
      </w:tr>
      <w:tr w:rsidR="00057351" w:rsidRPr="00D70566" w14:paraId="4971D5EE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B80029A" w14:textId="77777777" w:rsidR="00057351" w:rsidRPr="00D70566" w:rsidRDefault="00057351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8F0D03E" w14:textId="77777777" w:rsidR="00057351" w:rsidRPr="00D70566" w:rsidRDefault="00057351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elégséges (2)</w:t>
            </w:r>
          </w:p>
        </w:tc>
      </w:tr>
      <w:tr w:rsidR="00057351" w:rsidRPr="00D70566" w14:paraId="52C82E25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F28EB98" w14:textId="77777777" w:rsidR="00057351" w:rsidRPr="00D70566" w:rsidRDefault="00057351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FE301C8" w14:textId="77777777" w:rsidR="00057351" w:rsidRPr="00D70566" w:rsidRDefault="00057351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közepes (3)</w:t>
            </w:r>
          </w:p>
        </w:tc>
      </w:tr>
      <w:tr w:rsidR="00057351" w:rsidRPr="00D70566" w14:paraId="3780BD6F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49F2F22" w14:textId="77777777" w:rsidR="00057351" w:rsidRPr="00D70566" w:rsidRDefault="00057351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9E0288E" w14:textId="77777777" w:rsidR="00057351" w:rsidRPr="00D70566" w:rsidRDefault="00057351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jó (4)</w:t>
            </w:r>
          </w:p>
        </w:tc>
      </w:tr>
      <w:tr w:rsidR="00057351" w:rsidRPr="00D70566" w14:paraId="217C58DF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0F009BD" w14:textId="77777777" w:rsidR="00057351" w:rsidRPr="00D70566" w:rsidRDefault="00057351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3B27D43" w14:textId="77777777" w:rsidR="00057351" w:rsidRPr="00D70566" w:rsidRDefault="00057351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jeles (5)</w:t>
            </w:r>
          </w:p>
        </w:tc>
      </w:tr>
    </w:tbl>
    <w:p w14:paraId="3A6A1B49" w14:textId="77777777" w:rsidR="00057351" w:rsidRPr="00D70566" w:rsidRDefault="00057351" w:rsidP="00057351">
      <w:pPr>
        <w:ind w:left="360"/>
        <w:jc w:val="both"/>
        <w:rPr>
          <w:i/>
        </w:rPr>
      </w:pPr>
    </w:p>
    <w:p w14:paraId="02338826" w14:textId="2295D47D" w:rsidR="001D1BDA" w:rsidRDefault="00057351" w:rsidP="00057351">
      <w:pPr>
        <w:ind w:left="360"/>
        <w:jc w:val="both"/>
        <w:rPr>
          <w:highlight w:val="green"/>
        </w:rPr>
      </w:pPr>
      <w:r w:rsidRPr="00D70566">
        <w:rPr>
          <w:i/>
        </w:rPr>
        <w:t>Elégtelen gyakorlati jegy javítása a Tanulmányi és vizsgaszabályzat szerint lehetséges.</w:t>
      </w:r>
      <w:bookmarkEnd w:id="3"/>
    </w:p>
    <w:sectPr w:rsidR="001D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57351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C87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A69F6"/>
    <w:rsid w:val="005D1418"/>
    <w:rsid w:val="00600FE4"/>
    <w:rsid w:val="00615DFA"/>
    <w:rsid w:val="00620949"/>
    <w:rsid w:val="00670416"/>
    <w:rsid w:val="00675077"/>
    <w:rsid w:val="00676347"/>
    <w:rsid w:val="00681210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62FD2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2FF0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B62FD2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2</cp:revision>
  <dcterms:created xsi:type="dcterms:W3CDTF">2022-02-04T22:10:00Z</dcterms:created>
  <dcterms:modified xsi:type="dcterms:W3CDTF">2022-02-04T22:10:00Z</dcterms:modified>
</cp:coreProperties>
</file>