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DF99A" w14:textId="77777777" w:rsidR="0063214E" w:rsidRDefault="0063214E" w:rsidP="00AE0209">
      <w:pPr>
        <w:rPr>
          <w:b/>
          <w:highlight w:val="yellow"/>
        </w:rPr>
      </w:pPr>
    </w:p>
    <w:p w14:paraId="155BF233" w14:textId="47522764" w:rsidR="00162D62" w:rsidRPr="009A4485" w:rsidRDefault="002C2F97" w:rsidP="00AE0209">
      <w:r w:rsidRPr="00AE0209">
        <w:rPr>
          <w:b/>
          <w:highlight w:val="yellow"/>
        </w:rPr>
        <w:t>NAPPALI TAGOZAT</w:t>
      </w:r>
      <w:r w:rsidR="002C5D8C">
        <w:t xml:space="preserve"> – </w:t>
      </w:r>
      <w:r w:rsidR="002C5D8C" w:rsidRPr="00AE0209">
        <w:rPr>
          <w:b/>
          <w:color w:val="FF0000"/>
        </w:rPr>
        <w:t>kollokvium esetén</w:t>
      </w:r>
    </w:p>
    <w:p w14:paraId="0367466E" w14:textId="541D4D5B" w:rsidR="002C2F97" w:rsidRDefault="002C2F97"/>
    <w:p w14:paraId="032D6FAF" w14:textId="70D2030F" w:rsidR="0063214E" w:rsidRPr="0063214E" w:rsidRDefault="0063214E" w:rsidP="006321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Számvitel </w:t>
      </w:r>
      <w:r w:rsidRPr="00F720D5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BSR2215</w:t>
      </w:r>
      <w:r w:rsidRPr="00F720D5">
        <w:rPr>
          <w:b/>
          <w:sz w:val="32"/>
          <w:szCs w:val="32"/>
        </w:rPr>
        <w:t>)</w:t>
      </w:r>
    </w:p>
    <w:p w14:paraId="1856978A" w14:textId="77777777" w:rsidR="0063214E" w:rsidRPr="009A4485" w:rsidRDefault="0063214E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2F4CE41" w14:textId="2060A6C6" w:rsidR="005B045A" w:rsidRPr="005B045A" w:rsidRDefault="005B045A" w:rsidP="005B045A">
      <w:pPr>
        <w:rPr>
          <w:b/>
          <w:bCs/>
        </w:rPr>
      </w:pPr>
    </w:p>
    <w:tbl>
      <w:tblPr>
        <w:tblStyle w:val="Rcsostblzat"/>
        <w:tblW w:w="9175" w:type="dxa"/>
        <w:tblLook w:val="04A0" w:firstRow="1" w:lastRow="0" w:firstColumn="1" w:lastColumn="0" w:noHBand="0" w:noVBand="1"/>
      </w:tblPr>
      <w:tblGrid>
        <w:gridCol w:w="2122"/>
        <w:gridCol w:w="3402"/>
        <w:gridCol w:w="3651"/>
      </w:tblGrid>
      <w:tr w:rsidR="005B045A" w:rsidRPr="00366887" w14:paraId="4FAB2C23" w14:textId="77777777" w:rsidTr="005B045A">
        <w:tc>
          <w:tcPr>
            <w:tcW w:w="2122" w:type="dxa"/>
          </w:tcPr>
          <w:p w14:paraId="24994EE2" w14:textId="77777777" w:rsidR="005B045A" w:rsidRPr="00366887" w:rsidRDefault="005B045A" w:rsidP="00E8145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740194" w14:textId="77777777" w:rsidR="005B045A" w:rsidRPr="00366887" w:rsidRDefault="005B045A" w:rsidP="00E814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Előadás</w:t>
            </w:r>
          </w:p>
        </w:tc>
        <w:tc>
          <w:tcPr>
            <w:tcW w:w="3651" w:type="dxa"/>
          </w:tcPr>
          <w:p w14:paraId="056D5D91" w14:textId="77777777" w:rsidR="005B045A" w:rsidRPr="00366887" w:rsidRDefault="005B045A" w:rsidP="00E814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Gyakorlat</w:t>
            </w:r>
          </w:p>
        </w:tc>
      </w:tr>
      <w:tr w:rsidR="005B045A" w:rsidRPr="00366887" w14:paraId="60571B09" w14:textId="77777777" w:rsidTr="005B045A">
        <w:tc>
          <w:tcPr>
            <w:tcW w:w="2122" w:type="dxa"/>
          </w:tcPr>
          <w:p w14:paraId="74C917D9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1. oktatási hét</w:t>
            </w:r>
          </w:p>
        </w:tc>
        <w:tc>
          <w:tcPr>
            <w:tcW w:w="3402" w:type="dxa"/>
          </w:tcPr>
          <w:p w14:paraId="61A4D791" w14:textId="4A837149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Számviteli alapfogalmak</w:t>
            </w:r>
          </w:p>
        </w:tc>
        <w:tc>
          <w:tcPr>
            <w:tcW w:w="3651" w:type="dxa"/>
            <w:vMerge w:val="restart"/>
          </w:tcPr>
          <w:p w14:paraId="1DBB85BB" w14:textId="77777777" w:rsidR="00366887" w:rsidRPr="00366887" w:rsidRDefault="00366887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879044" w14:textId="77777777" w:rsidR="00366887" w:rsidRPr="00366887" w:rsidRDefault="00366887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B4E920" w14:textId="77777777" w:rsidR="00366887" w:rsidRPr="00366887" w:rsidRDefault="00366887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6E7961" w14:textId="77777777" w:rsidR="00366887" w:rsidRPr="00366887" w:rsidRDefault="00366887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164054" w14:textId="77777777" w:rsidR="00366887" w:rsidRPr="00366887" w:rsidRDefault="00366887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480FD6" w14:textId="77777777" w:rsidR="00366887" w:rsidRPr="00366887" w:rsidRDefault="00366887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4AE850" w14:textId="77777777" w:rsidR="00366887" w:rsidRPr="00366887" w:rsidRDefault="00366887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EEB9B5" w14:textId="2694609B" w:rsidR="005B045A" w:rsidRPr="00366887" w:rsidRDefault="005B045A" w:rsidP="00366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 w:rsidR="00366887" w:rsidRPr="00366887">
              <w:rPr>
                <w:rFonts w:ascii="Times New Roman" w:hAnsi="Times New Roman"/>
                <w:sz w:val="20"/>
                <w:szCs w:val="20"/>
              </w:rPr>
              <w:t>Számviteli műveletek g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yakorlás</w:t>
            </w:r>
            <w:r w:rsidR="00366887" w:rsidRPr="00366887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</w:tr>
      <w:tr w:rsidR="005B045A" w:rsidRPr="00366887" w14:paraId="7844ED7B" w14:textId="77777777" w:rsidTr="005B045A">
        <w:tc>
          <w:tcPr>
            <w:tcW w:w="2122" w:type="dxa"/>
          </w:tcPr>
          <w:p w14:paraId="08B510A6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2. oktatási hét</w:t>
            </w:r>
          </w:p>
        </w:tc>
        <w:tc>
          <w:tcPr>
            <w:tcW w:w="3402" w:type="dxa"/>
          </w:tcPr>
          <w:p w14:paraId="254C64C2" w14:textId="2F9DE632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Eszközök, Források besorolása</w:t>
            </w:r>
          </w:p>
        </w:tc>
        <w:tc>
          <w:tcPr>
            <w:tcW w:w="3651" w:type="dxa"/>
            <w:vMerge/>
          </w:tcPr>
          <w:p w14:paraId="7EC21FA5" w14:textId="5C394A4B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4D301315" w14:textId="77777777" w:rsidTr="005B045A">
        <w:tc>
          <w:tcPr>
            <w:tcW w:w="2122" w:type="dxa"/>
          </w:tcPr>
          <w:p w14:paraId="0757814C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3. oktatási hét</w:t>
            </w:r>
          </w:p>
        </w:tc>
        <w:tc>
          <w:tcPr>
            <w:tcW w:w="3402" w:type="dxa"/>
          </w:tcPr>
          <w:p w14:paraId="4307EC98" w14:textId="5794DC7C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Befektetett eszközök/Forgó eszközök, Saját tőke/Kötelezettség</w:t>
            </w:r>
          </w:p>
        </w:tc>
        <w:tc>
          <w:tcPr>
            <w:tcW w:w="3651" w:type="dxa"/>
            <w:vMerge/>
          </w:tcPr>
          <w:p w14:paraId="220C4E99" w14:textId="026774E5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713EAEF2" w14:textId="77777777" w:rsidTr="005B045A">
        <w:tc>
          <w:tcPr>
            <w:tcW w:w="2122" w:type="dxa"/>
          </w:tcPr>
          <w:p w14:paraId="4858DBC1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4. oktatási hét</w:t>
            </w:r>
          </w:p>
        </w:tc>
        <w:tc>
          <w:tcPr>
            <w:tcW w:w="3402" w:type="dxa"/>
          </w:tcPr>
          <w:p w14:paraId="13F34DC3" w14:textId="04DB7677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Mérlegtételek besorolása</w:t>
            </w:r>
          </w:p>
        </w:tc>
        <w:tc>
          <w:tcPr>
            <w:tcW w:w="3651" w:type="dxa"/>
            <w:vMerge/>
          </w:tcPr>
          <w:p w14:paraId="77FAF2BA" w14:textId="225E664E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302B3F57" w14:textId="77777777" w:rsidTr="005B045A">
        <w:tc>
          <w:tcPr>
            <w:tcW w:w="2122" w:type="dxa"/>
          </w:tcPr>
          <w:p w14:paraId="0CCA70FB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5. oktatási hét</w:t>
            </w:r>
          </w:p>
        </w:tc>
        <w:tc>
          <w:tcPr>
            <w:tcW w:w="3402" w:type="dxa"/>
          </w:tcPr>
          <w:p w14:paraId="4D5CF26C" w14:textId="725C588B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Mérleg készítése</w:t>
            </w:r>
          </w:p>
        </w:tc>
        <w:tc>
          <w:tcPr>
            <w:tcW w:w="3651" w:type="dxa"/>
            <w:vMerge/>
          </w:tcPr>
          <w:p w14:paraId="01CCFDA4" w14:textId="7ECE8469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5B045A" w:rsidRPr="00366887" w14:paraId="3348C7D6" w14:textId="77777777" w:rsidTr="005B045A">
        <w:tc>
          <w:tcPr>
            <w:tcW w:w="2122" w:type="dxa"/>
          </w:tcPr>
          <w:p w14:paraId="0629C062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6. oktatási hét</w:t>
            </w:r>
          </w:p>
        </w:tc>
        <w:tc>
          <w:tcPr>
            <w:tcW w:w="3402" w:type="dxa"/>
          </w:tcPr>
          <w:p w14:paraId="0AC61691" w14:textId="5482AC29" w:rsidR="005B045A" w:rsidRPr="00366887" w:rsidRDefault="0036688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1. zárthelyi dolgozat</w:t>
            </w:r>
          </w:p>
        </w:tc>
        <w:tc>
          <w:tcPr>
            <w:tcW w:w="3651" w:type="dxa"/>
            <w:vMerge/>
          </w:tcPr>
          <w:p w14:paraId="6C5C7D88" w14:textId="0A05928F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1B1FFBD0" w14:textId="77777777" w:rsidTr="005B045A">
        <w:tc>
          <w:tcPr>
            <w:tcW w:w="2122" w:type="dxa"/>
          </w:tcPr>
          <w:p w14:paraId="0A273948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7. oktatási hét</w:t>
            </w:r>
          </w:p>
        </w:tc>
        <w:tc>
          <w:tcPr>
            <w:tcW w:w="3402" w:type="dxa"/>
          </w:tcPr>
          <w:p w14:paraId="1DCD3F26" w14:textId="1843A4BB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Gazdasági műveletek hatása a Mérlegfőösszegre</w:t>
            </w:r>
          </w:p>
        </w:tc>
        <w:tc>
          <w:tcPr>
            <w:tcW w:w="3651" w:type="dxa"/>
            <w:vMerge/>
          </w:tcPr>
          <w:p w14:paraId="65FC4CED" w14:textId="1063068D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7EB3F3DB" w14:textId="77777777" w:rsidTr="005B045A">
        <w:tc>
          <w:tcPr>
            <w:tcW w:w="2122" w:type="dxa"/>
          </w:tcPr>
          <w:p w14:paraId="350C1AA1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8. oktatási hét</w:t>
            </w:r>
          </w:p>
        </w:tc>
        <w:tc>
          <w:tcPr>
            <w:tcW w:w="3402" w:type="dxa"/>
          </w:tcPr>
          <w:p w14:paraId="2C665194" w14:textId="76134EAE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Nyitó- és zárómérleg</w:t>
            </w:r>
          </w:p>
        </w:tc>
        <w:tc>
          <w:tcPr>
            <w:tcW w:w="3651" w:type="dxa"/>
            <w:vMerge/>
          </w:tcPr>
          <w:p w14:paraId="6C54725B" w14:textId="11C0FEA9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3BD24F59" w14:textId="77777777" w:rsidTr="005B045A">
        <w:tc>
          <w:tcPr>
            <w:tcW w:w="2122" w:type="dxa"/>
          </w:tcPr>
          <w:p w14:paraId="589F20DA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9. oktatási hét</w:t>
            </w:r>
          </w:p>
        </w:tc>
        <w:tc>
          <w:tcPr>
            <w:tcW w:w="3402" w:type="dxa"/>
          </w:tcPr>
          <w:p w14:paraId="6BBC349E" w14:textId="5DBE649E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Összetett gazdasági események</w:t>
            </w:r>
          </w:p>
        </w:tc>
        <w:tc>
          <w:tcPr>
            <w:tcW w:w="3651" w:type="dxa"/>
            <w:vMerge/>
          </w:tcPr>
          <w:p w14:paraId="2E3B810B" w14:textId="3CFCCA23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0714C4FE" w14:textId="77777777" w:rsidTr="005B045A">
        <w:tc>
          <w:tcPr>
            <w:tcW w:w="2122" w:type="dxa"/>
          </w:tcPr>
          <w:p w14:paraId="0E3AE6B2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10. oktatási hét</w:t>
            </w:r>
          </w:p>
        </w:tc>
        <w:tc>
          <w:tcPr>
            <w:tcW w:w="3402" w:type="dxa"/>
          </w:tcPr>
          <w:p w14:paraId="04B0FA95" w14:textId="6C26E187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Gazdasági műveletek hatása a vállalat eredményére</w:t>
            </w:r>
          </w:p>
        </w:tc>
        <w:tc>
          <w:tcPr>
            <w:tcW w:w="3651" w:type="dxa"/>
            <w:vMerge/>
          </w:tcPr>
          <w:p w14:paraId="1489D749" w14:textId="28E00429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1AC02367" w14:textId="77777777" w:rsidTr="005B045A">
        <w:tc>
          <w:tcPr>
            <w:tcW w:w="2122" w:type="dxa"/>
          </w:tcPr>
          <w:p w14:paraId="42D603F6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11. oktatási hét</w:t>
            </w:r>
          </w:p>
        </w:tc>
        <w:tc>
          <w:tcPr>
            <w:tcW w:w="3402" w:type="dxa"/>
          </w:tcPr>
          <w:p w14:paraId="2762DD58" w14:textId="2AA6F9F8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Eredménykimutatás készítése</w:t>
            </w:r>
          </w:p>
        </w:tc>
        <w:tc>
          <w:tcPr>
            <w:tcW w:w="3651" w:type="dxa"/>
            <w:vMerge/>
          </w:tcPr>
          <w:p w14:paraId="16D23ECE" w14:textId="03519672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47ECDA9F" w14:textId="77777777" w:rsidTr="005B045A">
        <w:tc>
          <w:tcPr>
            <w:tcW w:w="2122" w:type="dxa"/>
          </w:tcPr>
          <w:p w14:paraId="581AF398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12. oktatási hét</w:t>
            </w:r>
          </w:p>
        </w:tc>
        <w:tc>
          <w:tcPr>
            <w:tcW w:w="3402" w:type="dxa"/>
          </w:tcPr>
          <w:p w14:paraId="1CFFEB82" w14:textId="62D077BB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Könyvviteli alapismeretek</w:t>
            </w:r>
          </w:p>
        </w:tc>
        <w:tc>
          <w:tcPr>
            <w:tcW w:w="3651" w:type="dxa"/>
            <w:vMerge/>
          </w:tcPr>
          <w:p w14:paraId="20FA932D" w14:textId="60055F44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0EE268D2" w14:textId="77777777" w:rsidTr="005B045A">
        <w:tc>
          <w:tcPr>
            <w:tcW w:w="2122" w:type="dxa"/>
          </w:tcPr>
          <w:p w14:paraId="648BE538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13. oktatási hét</w:t>
            </w:r>
          </w:p>
        </w:tc>
        <w:tc>
          <w:tcPr>
            <w:tcW w:w="3402" w:type="dxa"/>
          </w:tcPr>
          <w:p w14:paraId="65E57EEA" w14:textId="165FA909" w:rsidR="005B045A" w:rsidRPr="00366887" w:rsidRDefault="0036688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Összefoglaló gyakorlás</w:t>
            </w:r>
          </w:p>
        </w:tc>
        <w:tc>
          <w:tcPr>
            <w:tcW w:w="3651" w:type="dxa"/>
            <w:vMerge/>
          </w:tcPr>
          <w:p w14:paraId="3042D497" w14:textId="72607BD7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45A" w:rsidRPr="00366887" w14:paraId="3801B446" w14:textId="77777777" w:rsidTr="005B045A">
        <w:tc>
          <w:tcPr>
            <w:tcW w:w="2122" w:type="dxa"/>
          </w:tcPr>
          <w:p w14:paraId="1EDBEA1A" w14:textId="77777777" w:rsidR="005B045A" w:rsidRPr="00366887" w:rsidRDefault="005B045A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14. oktatási hét</w:t>
            </w:r>
          </w:p>
        </w:tc>
        <w:tc>
          <w:tcPr>
            <w:tcW w:w="3402" w:type="dxa"/>
          </w:tcPr>
          <w:p w14:paraId="75B0A88E" w14:textId="0C00A51E" w:rsidR="005B045A" w:rsidRPr="00366887" w:rsidRDefault="0036688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2. zárthelyi dolgozat</w:t>
            </w:r>
          </w:p>
        </w:tc>
        <w:tc>
          <w:tcPr>
            <w:tcW w:w="3651" w:type="dxa"/>
            <w:vMerge/>
          </w:tcPr>
          <w:p w14:paraId="153F49DF" w14:textId="1B2783AF" w:rsidR="005B045A" w:rsidRPr="00366887" w:rsidRDefault="005B045A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738410" w14:textId="6C2A0453" w:rsidR="0087478E" w:rsidRPr="005B045A" w:rsidRDefault="0087478E" w:rsidP="005B045A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0E5B6536" w14:textId="77777777" w:rsidR="005B045A" w:rsidRPr="00E324F4" w:rsidRDefault="005B045A" w:rsidP="005B045A">
      <w:pPr>
        <w:jc w:val="both"/>
        <w:rPr>
          <w:b/>
          <w:sz w:val="21"/>
          <w:szCs w:val="21"/>
        </w:rPr>
      </w:pPr>
      <w:r w:rsidRPr="00E324F4">
        <w:rPr>
          <w:b/>
          <w:sz w:val="21"/>
          <w:szCs w:val="21"/>
        </w:rPr>
        <w:t xml:space="preserve">Az értékelés módja, ütemezése: </w:t>
      </w:r>
    </w:p>
    <w:p w14:paraId="634674F9" w14:textId="77777777" w:rsidR="005B045A" w:rsidRPr="00E324F4" w:rsidRDefault="005B045A" w:rsidP="005B045A">
      <w:pPr>
        <w:pStyle w:val="Listaszerbekezds"/>
        <w:numPr>
          <w:ilvl w:val="0"/>
          <w:numId w:val="24"/>
        </w:numPr>
        <w:jc w:val="both"/>
        <w:rPr>
          <w:sz w:val="21"/>
          <w:szCs w:val="21"/>
        </w:rPr>
      </w:pPr>
      <w:r w:rsidRPr="00E324F4">
        <w:rPr>
          <w:sz w:val="21"/>
          <w:szCs w:val="21"/>
        </w:rPr>
        <w:t xml:space="preserve">vizsga típusa: </w:t>
      </w:r>
      <w:r w:rsidRPr="00E324F4">
        <w:rPr>
          <w:i/>
          <w:sz w:val="21"/>
          <w:szCs w:val="21"/>
        </w:rPr>
        <w:t>írásbeli</w:t>
      </w:r>
    </w:p>
    <w:p w14:paraId="210262AE" w14:textId="77777777" w:rsidR="005B045A" w:rsidRPr="00E324F4" w:rsidRDefault="005B045A" w:rsidP="005B045A">
      <w:pPr>
        <w:pStyle w:val="Listaszerbekezds"/>
        <w:numPr>
          <w:ilvl w:val="0"/>
          <w:numId w:val="24"/>
        </w:numPr>
        <w:jc w:val="both"/>
        <w:rPr>
          <w:i/>
          <w:sz w:val="21"/>
          <w:szCs w:val="21"/>
        </w:rPr>
      </w:pPr>
      <w:r w:rsidRPr="00E324F4">
        <w:rPr>
          <w:sz w:val="21"/>
          <w:szCs w:val="21"/>
        </w:rPr>
        <w:t>vizsgára bocsátás feltétele: nincs</w:t>
      </w:r>
    </w:p>
    <w:p w14:paraId="7390681A" w14:textId="77777777" w:rsidR="005B045A" w:rsidRPr="00E324F4" w:rsidRDefault="005B045A" w:rsidP="005B045A">
      <w:pPr>
        <w:ind w:left="370"/>
        <w:jc w:val="both"/>
        <w:rPr>
          <w:sz w:val="21"/>
          <w:szCs w:val="21"/>
        </w:rPr>
      </w:pPr>
    </w:p>
    <w:p w14:paraId="05F6A4CF" w14:textId="77777777" w:rsidR="005B045A" w:rsidRPr="00E324F4" w:rsidRDefault="005B045A" w:rsidP="005B045A">
      <w:pPr>
        <w:ind w:left="370"/>
        <w:jc w:val="both"/>
        <w:rPr>
          <w:sz w:val="21"/>
          <w:szCs w:val="21"/>
        </w:rPr>
      </w:pPr>
      <w:r w:rsidRPr="00E324F4">
        <w:rPr>
          <w:b/>
          <w:i/>
          <w:sz w:val="21"/>
          <w:szCs w:val="21"/>
        </w:rPr>
        <w:t>A kollokvium típusa</w:t>
      </w:r>
      <w:r w:rsidRPr="00E324F4">
        <w:rPr>
          <w:sz w:val="21"/>
          <w:szCs w:val="21"/>
        </w:rPr>
        <w:t xml:space="preserve">: írásbeli </w:t>
      </w:r>
    </w:p>
    <w:p w14:paraId="621D5A4F" w14:textId="77777777" w:rsidR="005B045A" w:rsidRPr="00E324F4" w:rsidRDefault="005B045A" w:rsidP="005B045A">
      <w:pPr>
        <w:ind w:left="228" w:firstLine="840"/>
        <w:rPr>
          <w:sz w:val="21"/>
          <w:szCs w:val="21"/>
        </w:rPr>
      </w:pPr>
      <w:r w:rsidRPr="00E324F4">
        <w:rPr>
          <w:bCs/>
          <w:sz w:val="21"/>
          <w:szCs w:val="21"/>
        </w:rPr>
        <w:t xml:space="preserve">A) Írásbeli vizsga </w:t>
      </w:r>
      <w:proofErr w:type="spellStart"/>
      <w:r w:rsidRPr="00E324F4">
        <w:rPr>
          <w:bCs/>
          <w:sz w:val="21"/>
          <w:szCs w:val="21"/>
        </w:rPr>
        <w:t>anyaga</w:t>
      </w:r>
      <w:proofErr w:type="spellEnd"/>
      <w:r w:rsidRPr="00E324F4">
        <w:rPr>
          <w:sz w:val="21"/>
          <w:szCs w:val="21"/>
        </w:rPr>
        <w:t xml:space="preserve">: </w:t>
      </w:r>
    </w:p>
    <w:p w14:paraId="1B1E82FC" w14:textId="77777777" w:rsidR="005B045A" w:rsidRPr="00E324F4" w:rsidRDefault="005B045A" w:rsidP="005B045A">
      <w:pPr>
        <w:numPr>
          <w:ilvl w:val="1"/>
          <w:numId w:val="4"/>
        </w:numPr>
        <w:ind w:left="1810"/>
        <w:rPr>
          <w:i/>
          <w:sz w:val="21"/>
          <w:szCs w:val="21"/>
        </w:rPr>
      </w:pPr>
      <w:r w:rsidRPr="00E324F4">
        <w:rPr>
          <w:i/>
          <w:sz w:val="21"/>
          <w:szCs w:val="21"/>
        </w:rPr>
        <w:t>az előadáson és a gyakorlatokon elhangzottak, a kiadott oktatási segédanyag.</w:t>
      </w:r>
    </w:p>
    <w:p w14:paraId="7C93C1CE" w14:textId="77777777" w:rsidR="005B045A" w:rsidRPr="00E324F4" w:rsidRDefault="005B045A" w:rsidP="005B045A">
      <w:pPr>
        <w:ind w:left="360"/>
        <w:rPr>
          <w:sz w:val="21"/>
          <w:szCs w:val="21"/>
        </w:rPr>
      </w:pPr>
    </w:p>
    <w:p w14:paraId="4B7EE7E2" w14:textId="77777777" w:rsidR="005B045A" w:rsidRPr="00E324F4" w:rsidRDefault="005B045A" w:rsidP="005B045A">
      <w:pPr>
        <w:rPr>
          <w:b/>
          <w:bCs/>
          <w:sz w:val="21"/>
          <w:szCs w:val="21"/>
        </w:rPr>
      </w:pPr>
      <w:r w:rsidRPr="00E324F4">
        <w:rPr>
          <w:b/>
          <w:bCs/>
          <w:sz w:val="21"/>
          <w:szCs w:val="21"/>
        </w:rPr>
        <w:t>Az érdemjegy kialakításának módja:</w:t>
      </w:r>
    </w:p>
    <w:p w14:paraId="5E92A03E" w14:textId="77777777" w:rsidR="005B045A" w:rsidRPr="00E324F4" w:rsidRDefault="005B045A" w:rsidP="005B045A">
      <w:pPr>
        <w:spacing w:after="120"/>
        <w:ind w:left="708"/>
        <w:jc w:val="both"/>
        <w:rPr>
          <w:i/>
          <w:sz w:val="21"/>
          <w:szCs w:val="21"/>
        </w:rPr>
      </w:pPr>
      <w:r w:rsidRPr="00E324F4">
        <w:rPr>
          <w:i/>
          <w:sz w:val="21"/>
          <w:szCs w:val="21"/>
        </w:rPr>
        <w:t>A félév során megírt két zárthelyi dolgozatból megajánlott jegyet lehet szerezni.</w:t>
      </w:r>
    </w:p>
    <w:p w14:paraId="3A1A4DE1" w14:textId="77777777" w:rsidR="005B045A" w:rsidRPr="00E324F4" w:rsidRDefault="005B045A" w:rsidP="005B045A">
      <w:pPr>
        <w:spacing w:after="120"/>
        <w:ind w:left="708"/>
        <w:jc w:val="both"/>
        <w:rPr>
          <w:i/>
          <w:sz w:val="21"/>
          <w:szCs w:val="21"/>
        </w:rPr>
      </w:pPr>
      <w:r w:rsidRPr="00E324F4">
        <w:rPr>
          <w:i/>
          <w:sz w:val="21"/>
          <w:szCs w:val="21"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5B045A" w:rsidRPr="00E324F4" w14:paraId="559C032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E2A8509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3E6B02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elégtelen (1)</w:t>
            </w:r>
          </w:p>
        </w:tc>
      </w:tr>
      <w:tr w:rsidR="005B045A" w:rsidRPr="00E324F4" w14:paraId="5F8B98F1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D32617C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D2BC38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elégséges (2)</w:t>
            </w:r>
          </w:p>
        </w:tc>
      </w:tr>
      <w:tr w:rsidR="005B045A" w:rsidRPr="00E324F4" w14:paraId="5A525E76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9774546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FA93B3D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közepes (3)</w:t>
            </w:r>
          </w:p>
        </w:tc>
      </w:tr>
      <w:tr w:rsidR="005B045A" w:rsidRPr="00E324F4" w14:paraId="561C9543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FEC3C3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A8E315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jó (4)</w:t>
            </w:r>
          </w:p>
        </w:tc>
      </w:tr>
      <w:tr w:rsidR="005B045A" w:rsidRPr="00E324F4" w14:paraId="51B60F48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97161D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382A28" w14:textId="77777777" w:rsidR="005B045A" w:rsidRPr="00E324F4" w:rsidRDefault="005B045A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jeles (5)</w:t>
            </w:r>
          </w:p>
        </w:tc>
      </w:tr>
    </w:tbl>
    <w:p w14:paraId="64817851" w14:textId="48EC6F78" w:rsidR="003B1770" w:rsidRPr="009A4485" w:rsidRDefault="003B1770" w:rsidP="005B045A">
      <w:pPr>
        <w:jc w:val="both"/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66887"/>
    <w:rsid w:val="003762E5"/>
    <w:rsid w:val="003B1770"/>
    <w:rsid w:val="003C29E9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B045A"/>
    <w:rsid w:val="005D1418"/>
    <w:rsid w:val="00600FE4"/>
    <w:rsid w:val="00615DFA"/>
    <w:rsid w:val="00620949"/>
    <w:rsid w:val="0063214E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B045A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2022-02-04T21:44:00Z</dcterms:created>
  <dcterms:modified xsi:type="dcterms:W3CDTF">2022-02-04T21:44:00Z</dcterms:modified>
</cp:coreProperties>
</file>