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0320D" w14:textId="77777777" w:rsidR="006F7065" w:rsidRDefault="006F7065" w:rsidP="006F7065">
      <w:pPr>
        <w:jc w:val="center"/>
        <w:rPr>
          <w:b/>
          <w:sz w:val="28"/>
          <w:szCs w:val="28"/>
        </w:rPr>
      </w:pPr>
      <w:r w:rsidRPr="00F65F4E">
        <w:rPr>
          <w:b/>
          <w:sz w:val="28"/>
          <w:szCs w:val="28"/>
        </w:rPr>
        <w:t>Turizmus szakigazgatása és rendszere</w:t>
      </w:r>
    </w:p>
    <w:p w14:paraId="0DFAD9B9" w14:textId="4A2F6560" w:rsidR="003B1770" w:rsidRPr="006F7065" w:rsidRDefault="006F7065" w:rsidP="006F7065">
      <w:pPr>
        <w:jc w:val="center"/>
      </w:pPr>
      <w:r>
        <w:rPr>
          <w:b/>
        </w:rPr>
        <w:t>(</w:t>
      </w:r>
      <w:r w:rsidR="003B1770" w:rsidRPr="006F7065">
        <w:rPr>
          <w:b/>
        </w:rPr>
        <w:t>LEVELEZŐ TAGOZAT</w:t>
      </w:r>
      <w:r>
        <w:rPr>
          <w:b/>
        </w:rPr>
        <w:t>)</w:t>
      </w:r>
    </w:p>
    <w:p w14:paraId="6B7F3F5C" w14:textId="77777777" w:rsidR="00A573A6" w:rsidRPr="009A4485" w:rsidRDefault="00A573A6"/>
    <w:p w14:paraId="19CDADDD" w14:textId="61D281FC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7AAD0BE" w14:textId="77777777" w:rsidR="006F7065" w:rsidRDefault="00C95581" w:rsidP="006F7065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</w:p>
    <w:p w14:paraId="1597D877" w14:textId="77777777" w:rsidR="006F7065" w:rsidRDefault="006F7065" w:rsidP="006F7065">
      <w:pPr>
        <w:pStyle w:val="Listaszerbekezds"/>
        <w:numPr>
          <w:ilvl w:val="0"/>
          <w:numId w:val="33"/>
        </w:numPr>
        <w:rPr>
          <w:bCs/>
        </w:rPr>
      </w:pPr>
      <w:r w:rsidRPr="006F7065">
        <w:rPr>
          <w:bCs/>
        </w:rPr>
        <w:t>Turizmus, mint fejlesztéspolitikai eszköz</w:t>
      </w:r>
      <w:r>
        <w:rPr>
          <w:bCs/>
        </w:rPr>
        <w:t xml:space="preserve"> </w:t>
      </w:r>
    </w:p>
    <w:p w14:paraId="6B12F831" w14:textId="77777777" w:rsidR="006F7065" w:rsidRDefault="006F7065" w:rsidP="006F7065">
      <w:pPr>
        <w:pStyle w:val="Listaszerbekezds"/>
        <w:numPr>
          <w:ilvl w:val="0"/>
          <w:numId w:val="33"/>
        </w:numPr>
        <w:rPr>
          <w:bCs/>
        </w:rPr>
      </w:pPr>
      <w:r w:rsidRPr="006F7065">
        <w:rPr>
          <w:bCs/>
        </w:rPr>
        <w:t>Turizmusirányítás és turizmuspolitikai az Európai Unióban</w:t>
      </w:r>
    </w:p>
    <w:p w14:paraId="53502798" w14:textId="6149E63F" w:rsidR="006F7065" w:rsidRPr="006F7065" w:rsidRDefault="006F7065" w:rsidP="006F7065">
      <w:pPr>
        <w:pStyle w:val="Listaszerbekezds"/>
        <w:numPr>
          <w:ilvl w:val="0"/>
          <w:numId w:val="33"/>
        </w:numPr>
        <w:rPr>
          <w:bCs/>
        </w:rPr>
      </w:pPr>
      <w:r w:rsidRPr="006F7065">
        <w:rPr>
          <w:bCs/>
        </w:rPr>
        <w:t>Turizmusirányítás és turizmuspolitikai Magyaroroszágon</w:t>
      </w:r>
    </w:p>
    <w:p w14:paraId="039B04E1" w14:textId="2461C1F9" w:rsidR="006F7065" w:rsidRDefault="006F7065" w:rsidP="006F7065">
      <w:pPr>
        <w:rPr>
          <w:bCs/>
        </w:rPr>
      </w:pPr>
    </w:p>
    <w:p w14:paraId="2CF4CFE1" w14:textId="4DAC34BC" w:rsidR="00C95581" w:rsidRDefault="00C95581" w:rsidP="006F7065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</w:p>
    <w:p w14:paraId="7C80A59F" w14:textId="77777777" w:rsidR="006F7065" w:rsidRPr="00123F07" w:rsidRDefault="006F7065" w:rsidP="006F7065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Kormányzati turisztikai intézményrendszer Magyaroroszágon</w:t>
      </w:r>
    </w:p>
    <w:p w14:paraId="6E5EBA8C" w14:textId="77777777" w:rsidR="006F7065" w:rsidRDefault="006F7065" w:rsidP="006F7065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Önkormányzatok szerepe a turizmusban</w:t>
      </w:r>
    </w:p>
    <w:p w14:paraId="43277B61" w14:textId="77777777" w:rsidR="006F7065" w:rsidRPr="00123F07" w:rsidRDefault="006F7065" w:rsidP="006F7065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Nonprofit, közhasznú, egyházi szervezetek szerepe a turizmusban</w:t>
      </w:r>
    </w:p>
    <w:p w14:paraId="5CB50F14" w14:textId="77777777" w:rsidR="006F7065" w:rsidRDefault="006F7065" w:rsidP="006F7065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 xml:space="preserve">Turisztikai Desztinációs Menedzsment </w:t>
      </w:r>
    </w:p>
    <w:p w14:paraId="627D505B" w14:textId="6E65ADE1" w:rsidR="006F7065" w:rsidRDefault="006F7065" w:rsidP="006F7065">
      <w:pPr>
        <w:rPr>
          <w:bCs/>
        </w:rPr>
      </w:pPr>
    </w:p>
    <w:p w14:paraId="4DCC7644" w14:textId="294A0BA5" w:rsidR="006F7065" w:rsidRDefault="006F7065" w:rsidP="006F7065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</w:p>
    <w:p w14:paraId="514A5DC3" w14:textId="29066908" w:rsidR="008C075D" w:rsidRDefault="008C075D" w:rsidP="006F7065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Egyéni projektfeladatok bemutatása</w:t>
      </w:r>
    </w:p>
    <w:p w14:paraId="37E2CB6C" w14:textId="1A5BDD6D" w:rsidR="006F7065" w:rsidRDefault="006F7065" w:rsidP="006F7065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Turizmusfejlesztés szintjei</w:t>
      </w:r>
    </w:p>
    <w:p w14:paraId="12A2B5CB" w14:textId="77777777" w:rsidR="006F7065" w:rsidRPr="00F65F4E" w:rsidRDefault="006F7065" w:rsidP="006F7065">
      <w:pPr>
        <w:pStyle w:val="Listaszerbekezds"/>
        <w:numPr>
          <w:ilvl w:val="0"/>
          <w:numId w:val="32"/>
        </w:numPr>
        <w:rPr>
          <w:bCs/>
        </w:rPr>
      </w:pPr>
      <w:r w:rsidRPr="00F65F4E">
        <w:rPr>
          <w:bCs/>
        </w:rPr>
        <w:t>Turizmusfejlesztési stratégiák Magyaroroszágon</w:t>
      </w:r>
    </w:p>
    <w:p w14:paraId="6224C692" w14:textId="77777777" w:rsidR="006F7065" w:rsidRPr="006F7065" w:rsidRDefault="006F7065" w:rsidP="006F7065">
      <w:pPr>
        <w:rPr>
          <w:bCs/>
        </w:rPr>
      </w:pPr>
    </w:p>
    <w:p w14:paraId="0A7041E9" w14:textId="79CCCD3B" w:rsidR="003B1770" w:rsidRPr="009A4485" w:rsidRDefault="003B1770" w:rsidP="006F7065">
      <w:pPr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8C075D">
        <w:rPr>
          <w:bCs/>
        </w:rPr>
        <w:t>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7152CEB9" w14:textId="50B29B7E" w:rsidR="00C95581" w:rsidRPr="00C95581" w:rsidRDefault="007743DD" w:rsidP="00642DC3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</w:p>
    <w:p w14:paraId="00C7B07D" w14:textId="6399ECA6" w:rsidR="006F7065" w:rsidRDefault="007743DD" w:rsidP="006F7065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  <w:r w:rsidR="008C075D">
        <w:t>e</w:t>
      </w:r>
      <w:r w:rsidR="006F7065">
        <w:t>gyéni projektfeladat</w:t>
      </w:r>
      <w:r w:rsidR="008C075D">
        <w:t xml:space="preserve"> elkészítése, írásbeli kollokvium</w:t>
      </w:r>
    </w:p>
    <w:p w14:paraId="0C4C7767" w14:textId="77777777" w:rsidR="006F7065" w:rsidRDefault="006F7065" w:rsidP="006F7065">
      <w:pPr>
        <w:jc w:val="both"/>
      </w:pPr>
    </w:p>
    <w:p w14:paraId="507F7772" w14:textId="77777777" w:rsidR="009D3ED9" w:rsidRPr="009A4485" w:rsidRDefault="009D3ED9" w:rsidP="006F7065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14:paraId="38039CE0" w14:textId="77777777" w:rsidR="008C075D" w:rsidRDefault="008C075D" w:rsidP="008C075D">
      <w:pPr>
        <w:numPr>
          <w:ilvl w:val="0"/>
          <w:numId w:val="1"/>
        </w:numPr>
        <w:ind w:left="360"/>
        <w:contextualSpacing/>
        <w:jc w:val="both"/>
        <w:rPr>
          <w:iCs/>
        </w:rPr>
      </w:pPr>
      <w:bookmarkStart w:id="0" w:name="_Hlk486263562"/>
      <w:r w:rsidRPr="0054290E">
        <w:rPr>
          <w:iCs/>
        </w:rPr>
        <w:t xml:space="preserve">Minden hallgatónak önállóan szükséges feldolgoznia és prezentálnia egy-egy </w:t>
      </w:r>
      <w:r>
        <w:rPr>
          <w:iCs/>
        </w:rPr>
        <w:t xml:space="preserve">meghatározott </w:t>
      </w:r>
      <w:r w:rsidRPr="0054290E">
        <w:rPr>
          <w:iCs/>
        </w:rPr>
        <w:t>témát</w:t>
      </w:r>
    </w:p>
    <w:bookmarkEnd w:id="0"/>
    <w:p w14:paraId="78CBBA18" w14:textId="77777777" w:rsidR="008C075D" w:rsidRDefault="008C075D" w:rsidP="008C075D">
      <w:pPr>
        <w:jc w:val="both"/>
        <w:rPr>
          <w:i/>
          <w:color w:val="0070C0"/>
        </w:rPr>
      </w:pPr>
    </w:p>
    <w:p w14:paraId="10A9CE53" w14:textId="7F64997C" w:rsidR="00E234E7" w:rsidRPr="009A4485" w:rsidRDefault="00E234E7" w:rsidP="008C075D">
      <w:pPr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14:paraId="17F4E71F" w14:textId="77777777" w:rsidR="008C075D" w:rsidRDefault="008C075D" w:rsidP="008C075D">
      <w:pPr>
        <w:ind w:left="228" w:firstLine="840"/>
        <w:rPr>
          <w:bCs/>
        </w:rPr>
      </w:pPr>
    </w:p>
    <w:p w14:paraId="51A8DEEA" w14:textId="75F81AF7" w:rsidR="00E234E7" w:rsidRPr="008C075D" w:rsidRDefault="00E234E7" w:rsidP="008C075D">
      <w:r>
        <w:rPr>
          <w:bCs/>
        </w:rPr>
        <w:t>A)</w:t>
      </w:r>
      <w:r w:rsidRPr="00620949">
        <w:rPr>
          <w:bCs/>
        </w:rPr>
        <w:t xml:space="preserve">  Írásbeli vizsga</w:t>
      </w:r>
      <w:r>
        <w:rPr>
          <w:bCs/>
        </w:rPr>
        <w:t xml:space="preserve"> </w:t>
      </w:r>
      <w:proofErr w:type="spellStart"/>
      <w:r>
        <w:rPr>
          <w:bCs/>
        </w:rPr>
        <w:t>anyaga</w:t>
      </w:r>
      <w:proofErr w:type="spellEnd"/>
      <w:r w:rsidRPr="00620949">
        <w:t xml:space="preserve">: </w:t>
      </w:r>
      <w:r w:rsidR="008C075D">
        <w:t>Írásbeli esszé keretében az alábbi témakörök egyikének ismertetése az írásbeli kollokvium során:</w:t>
      </w:r>
    </w:p>
    <w:p w14:paraId="7871F219" w14:textId="77777777" w:rsidR="008C075D" w:rsidRDefault="008C075D" w:rsidP="008C075D">
      <w:pPr>
        <w:pStyle w:val="Listaszerbekezds"/>
        <w:numPr>
          <w:ilvl w:val="0"/>
          <w:numId w:val="33"/>
        </w:numPr>
        <w:rPr>
          <w:bCs/>
        </w:rPr>
      </w:pPr>
      <w:r w:rsidRPr="006F7065">
        <w:rPr>
          <w:bCs/>
        </w:rPr>
        <w:t>Turizmusirányítás és turizmuspolitikai az Európai Unióban</w:t>
      </w:r>
    </w:p>
    <w:p w14:paraId="46618E4F" w14:textId="77777777" w:rsidR="008C075D" w:rsidRPr="006F7065" w:rsidRDefault="008C075D" w:rsidP="008C075D">
      <w:pPr>
        <w:pStyle w:val="Listaszerbekezds"/>
        <w:numPr>
          <w:ilvl w:val="0"/>
          <w:numId w:val="33"/>
        </w:numPr>
        <w:rPr>
          <w:bCs/>
        </w:rPr>
      </w:pPr>
      <w:r w:rsidRPr="006F7065">
        <w:rPr>
          <w:bCs/>
        </w:rPr>
        <w:t>Turizmusirányítás és turizmuspolitikai Magyaroroszágon</w:t>
      </w:r>
    </w:p>
    <w:p w14:paraId="279D55D3" w14:textId="77777777" w:rsidR="008C075D" w:rsidRPr="00123F07" w:rsidRDefault="008C075D" w:rsidP="008C075D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Kormányzati turisztikai intézményrendszer Magyaroroszágon</w:t>
      </w:r>
    </w:p>
    <w:p w14:paraId="407732EC" w14:textId="665703C5" w:rsidR="008C075D" w:rsidRPr="008C075D" w:rsidRDefault="008C075D" w:rsidP="008C075D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Önkormányzatok</w:t>
      </w:r>
      <w:r>
        <w:rPr>
          <w:bCs/>
        </w:rPr>
        <w:t xml:space="preserve">, </w:t>
      </w:r>
      <w:r w:rsidRPr="008C075D">
        <w:rPr>
          <w:bCs/>
        </w:rPr>
        <w:t>Nonprofit, közhasznú, egyházi szervezetek szerepe a turizmusban</w:t>
      </w:r>
    </w:p>
    <w:p w14:paraId="37E955A9" w14:textId="77777777" w:rsidR="008C075D" w:rsidRDefault="008C075D" w:rsidP="008C075D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 xml:space="preserve">Turisztikai Desztinációs Menedzsment </w:t>
      </w:r>
    </w:p>
    <w:p w14:paraId="0D880AA4" w14:textId="4BE4DCFF" w:rsidR="008C075D" w:rsidRPr="00F65F4E" w:rsidRDefault="008C075D" w:rsidP="008C075D">
      <w:pPr>
        <w:pStyle w:val="Listaszerbekezds"/>
        <w:numPr>
          <w:ilvl w:val="0"/>
          <w:numId w:val="32"/>
        </w:numPr>
        <w:rPr>
          <w:bCs/>
        </w:rPr>
      </w:pPr>
      <w:r>
        <w:rPr>
          <w:bCs/>
        </w:rPr>
        <w:t>Turizmusfejlesztés szintjei és t</w:t>
      </w:r>
      <w:r w:rsidRPr="00F65F4E">
        <w:rPr>
          <w:bCs/>
        </w:rPr>
        <w:t>urizmusfejlesztési stratégiák Magyaroroszágon</w:t>
      </w:r>
    </w:p>
    <w:p w14:paraId="3975D4D0" w14:textId="77777777" w:rsidR="008C075D" w:rsidRPr="009A4485" w:rsidRDefault="008C075D" w:rsidP="008C075D">
      <w:pPr>
        <w:rPr>
          <w:b/>
          <w:bCs/>
        </w:rPr>
      </w:pPr>
    </w:p>
    <w:p w14:paraId="52EDE182" w14:textId="4017BDCA" w:rsidR="00A573A6" w:rsidRDefault="00E234E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9D8BEC7" w14:textId="3B1BD4AD" w:rsidR="008C075D" w:rsidRDefault="008C075D">
      <w:pPr>
        <w:rPr>
          <w:b/>
          <w:bCs/>
        </w:rPr>
      </w:pPr>
    </w:p>
    <w:p w14:paraId="0AF12BB2" w14:textId="1EA4B416" w:rsidR="00A573A6" w:rsidRPr="009A4485" w:rsidRDefault="008C075D">
      <w:r w:rsidRPr="008C075D">
        <w:t xml:space="preserve">Az írásbeli kollokviumon elért érdemjegy alapján történik a hallgató éves teljesítményének értékelése. </w:t>
      </w:r>
      <w:bookmarkStart w:id="1" w:name="_GoBack"/>
      <w:bookmarkEnd w:id="1"/>
    </w:p>
    <w:p w14:paraId="6125FB9E" w14:textId="77777777" w:rsidR="00A573A6" w:rsidRPr="009A4485" w:rsidRDefault="00A573A6"/>
    <w:p w14:paraId="0932BFD5" w14:textId="77777777" w:rsidR="00A573A6" w:rsidRPr="009A4485" w:rsidRDefault="00A573A6"/>
    <w:p w14:paraId="7AF60346" w14:textId="77777777" w:rsidR="00A573A6" w:rsidRPr="009A4485" w:rsidRDefault="00A573A6"/>
    <w:p w14:paraId="4AE89DC6" w14:textId="756C9459" w:rsidR="00BE2BF9" w:rsidRPr="009A4485" w:rsidRDefault="00BE2BF9" w:rsidP="00A573A6">
      <w:pPr>
        <w:rPr>
          <w:highlight w:val="green"/>
        </w:rPr>
      </w:pPr>
    </w:p>
    <w:sectPr w:rsidR="00BE2BF9" w:rsidRPr="009A4485" w:rsidSect="008C075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7C4"/>
    <w:multiLevelType w:val="hybridMultilevel"/>
    <w:tmpl w:val="7D7C6430"/>
    <w:lvl w:ilvl="0" w:tplc="24C60F2C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3E31"/>
    <w:multiLevelType w:val="hybridMultilevel"/>
    <w:tmpl w:val="381617C0"/>
    <w:lvl w:ilvl="0" w:tplc="D142843A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7"/>
  </w:num>
  <w:num w:numId="8">
    <w:abstractNumId w:val="23"/>
  </w:num>
  <w:num w:numId="9">
    <w:abstractNumId w:val="8"/>
  </w:num>
  <w:num w:numId="10">
    <w:abstractNumId w:val="20"/>
  </w:num>
  <w:num w:numId="11">
    <w:abstractNumId w:val="24"/>
  </w:num>
  <w:num w:numId="12">
    <w:abstractNumId w:val="27"/>
  </w:num>
  <w:num w:numId="13">
    <w:abstractNumId w:val="32"/>
  </w:num>
  <w:num w:numId="14">
    <w:abstractNumId w:val="11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9"/>
  </w:num>
  <w:num w:numId="21">
    <w:abstractNumId w:val="2"/>
  </w:num>
  <w:num w:numId="22">
    <w:abstractNumId w:val="28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10"/>
  </w:num>
  <w:num w:numId="28">
    <w:abstractNumId w:val="5"/>
  </w:num>
  <w:num w:numId="29">
    <w:abstractNumId w:val="30"/>
  </w:num>
  <w:num w:numId="30">
    <w:abstractNumId w:val="12"/>
  </w:num>
  <w:num w:numId="31">
    <w:abstractNumId w:val="18"/>
  </w:num>
  <w:num w:numId="32">
    <w:abstractNumId w:val="3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6F7065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075D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aaaaaa deak</cp:lastModifiedBy>
  <cp:revision>2</cp:revision>
  <dcterms:created xsi:type="dcterms:W3CDTF">2022-03-15T22:15:00Z</dcterms:created>
  <dcterms:modified xsi:type="dcterms:W3CDTF">2022-03-15T22:15:00Z</dcterms:modified>
</cp:coreProperties>
</file>