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08" w:rsidRDefault="00A04808" w:rsidP="00B565E3"/>
    <w:p w:rsidR="00073A7B" w:rsidRDefault="00073A7B" w:rsidP="00073A7B">
      <w:pPr>
        <w:rPr>
          <w:rFonts w:ascii="Times New Roman" w:hAnsi="Times New Roman"/>
          <w:b/>
          <w:sz w:val="28"/>
          <w:szCs w:val="28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b/>
          <w:smallCaps/>
          <w:szCs w:val="20"/>
          <w:lang w:eastAsia="hu-HU"/>
        </w:rPr>
      </w:pPr>
      <w:r w:rsidRPr="00073A7B">
        <w:rPr>
          <w:rFonts w:ascii="Times New Roman" w:eastAsia="Times New Roman" w:hAnsi="Times New Roman"/>
          <w:b/>
          <w:smallCaps/>
          <w:szCs w:val="20"/>
          <w:lang w:eastAsia="hu-HU"/>
        </w:rPr>
        <w:t>Nyíregyházi Egyetem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b/>
          <w:i/>
          <w:szCs w:val="20"/>
          <w:lang w:eastAsia="hu-HU"/>
        </w:rPr>
      </w:pPr>
      <w:r w:rsidRPr="00073A7B">
        <w:rPr>
          <w:rFonts w:ascii="Times New Roman" w:eastAsia="Times New Roman" w:hAnsi="Times New Roman"/>
          <w:b/>
          <w:i/>
          <w:smallCaps/>
          <w:szCs w:val="20"/>
          <w:lang w:eastAsia="hu-HU"/>
        </w:rPr>
        <w:t>Gazdálkodástudományi Intézet</w:t>
      </w:r>
      <w:r w:rsidRPr="00073A7B">
        <w:rPr>
          <w:rFonts w:ascii="Times New Roman" w:eastAsia="Times New Roman" w:hAnsi="Times New Roman"/>
          <w:i/>
          <w:sz w:val="20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0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0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0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0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b/>
          <w:i/>
          <w:szCs w:val="20"/>
          <w:lang w:eastAsia="hu-HU"/>
        </w:rPr>
        <w:t xml:space="preserve">Tagozat: Nappali / Levelező 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b/>
          <w:i/>
          <w:smallCaps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b/>
          <w:i/>
          <w:szCs w:val="20"/>
          <w:lang w:eastAsia="hu-HU"/>
        </w:rPr>
      </w:pPr>
      <w:r w:rsidRPr="00073A7B">
        <w:rPr>
          <w:rFonts w:ascii="Times New Roman" w:eastAsia="Times New Roman" w:hAnsi="Times New Roman"/>
          <w:b/>
          <w:i/>
          <w:szCs w:val="20"/>
          <w:lang w:eastAsia="hu-HU"/>
        </w:rPr>
        <w:t>Szak:_______________________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b/>
          <w:i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073A7B">
        <w:rPr>
          <w:rFonts w:ascii="Times New Roman" w:eastAsia="Times New Roman" w:hAnsi="Times New Roman"/>
          <w:b/>
          <w:i/>
          <w:szCs w:val="20"/>
          <w:lang w:eastAsia="hu-HU"/>
        </w:rPr>
        <w:t>Szakirány: __________________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keepNext/>
        <w:spacing w:after="0" w:line="240" w:lineRule="auto"/>
        <w:jc w:val="center"/>
        <w:outlineLvl w:val="0"/>
        <w:rPr>
          <w:rFonts w:ascii="Arrus Blk BT" w:eastAsia="Times New Roman" w:hAnsi="Arrus Blk BT"/>
          <w:b/>
          <w:i/>
          <w:smallCaps/>
          <w:szCs w:val="20"/>
          <w:lang w:eastAsia="hu-HU"/>
        </w:rPr>
      </w:pPr>
      <w:r w:rsidRPr="00073A7B">
        <w:rPr>
          <w:rFonts w:ascii="Arrus Blk BT" w:eastAsia="Times New Roman" w:hAnsi="Arrus Blk BT"/>
          <w:b/>
          <w:i/>
          <w:smallCaps/>
          <w:szCs w:val="20"/>
          <w:lang w:eastAsia="hu-HU"/>
        </w:rPr>
        <w:t>A SZAKDOLGOZAT</w:t>
      </w: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Címe:</w:t>
      </w:r>
      <w:r w:rsidRPr="00073A7B">
        <w:rPr>
          <w:rFonts w:ascii="Times New Roman" w:eastAsia="Times New Roman" w:hAnsi="Times New Roman"/>
          <w:sz w:val="24"/>
          <w:szCs w:val="20"/>
          <w:lang w:eastAsia="hu-HU"/>
        </w:rPr>
        <w:tab/>
        <w:t>_____________________________________________________________________</w:t>
      </w:r>
    </w:p>
    <w:p w:rsidR="00073A7B" w:rsidRPr="00073A7B" w:rsidRDefault="00073A7B" w:rsidP="00073A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___________________________________________________________________________</w:t>
      </w:r>
    </w:p>
    <w:p w:rsidR="00073A7B" w:rsidRPr="00073A7B" w:rsidRDefault="00073A7B" w:rsidP="00073A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 xml:space="preserve">Készítője: </w:t>
      </w:r>
      <w:r w:rsidRPr="00073A7B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___________________________________________________________________</w:t>
      </w:r>
    </w:p>
    <w:p w:rsidR="00073A7B" w:rsidRPr="00073A7B" w:rsidRDefault="00073A7B" w:rsidP="00073A7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proofErr w:type="gramStart"/>
      <w:r w:rsidRPr="00073A7B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Konzulens</w:t>
      </w:r>
      <w:proofErr w:type="gramEnd"/>
      <w:r w:rsidRPr="00073A7B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 xml:space="preserve">:  </w:t>
      </w:r>
      <w:r w:rsidRPr="00073A7B"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_________________________________________________________________</w:t>
      </w: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keepNext/>
        <w:spacing w:after="0" w:line="240" w:lineRule="auto"/>
        <w:jc w:val="center"/>
        <w:outlineLvl w:val="0"/>
        <w:rPr>
          <w:rFonts w:ascii="Arrus Blk BT" w:eastAsia="Times New Roman" w:hAnsi="Arrus Blk BT"/>
          <w:b/>
          <w:i/>
          <w:smallCaps/>
          <w:szCs w:val="20"/>
          <w:lang w:eastAsia="hu-HU"/>
        </w:rPr>
      </w:pPr>
      <w:r w:rsidRPr="00073A7B">
        <w:rPr>
          <w:rFonts w:ascii="Arrus Blk BT" w:eastAsia="Times New Roman" w:hAnsi="Arrus Blk BT"/>
          <w:b/>
          <w:i/>
          <w:smallCaps/>
          <w:szCs w:val="20"/>
          <w:lang w:eastAsia="hu-HU"/>
        </w:rPr>
        <w:t>TÉMAVÁZLAT</w:t>
      </w:r>
    </w:p>
    <w:p w:rsidR="00073A7B" w:rsidRPr="00073A7B" w:rsidRDefault="00073A7B" w:rsidP="00073A7B">
      <w:pPr>
        <w:keepNext/>
        <w:spacing w:after="0" w:line="240" w:lineRule="auto"/>
        <w:jc w:val="center"/>
        <w:outlineLvl w:val="0"/>
        <w:rPr>
          <w:rFonts w:ascii="Arrus Blk BT" w:eastAsia="Times New Roman" w:hAnsi="Arrus Blk BT"/>
          <w:b/>
          <w:i/>
          <w:smallCaps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>Nyíregyháza, _________________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A Z</w:t>
      </w:r>
      <w:r w:rsidRPr="00073A7B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 xml:space="preserve">áródolgozat címét és a </w:t>
      </w:r>
      <w:r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T</w:t>
      </w:r>
      <w:bookmarkStart w:id="0" w:name="_GoBack"/>
      <w:bookmarkEnd w:id="0"/>
      <w:r w:rsidRPr="00073A7B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émavázlatot jóváhagyom.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>___________________________</w:t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ab/>
        <w:t>___________________________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ab/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ab/>
        <w:t xml:space="preserve"> </w:t>
      </w:r>
      <w:r>
        <w:rPr>
          <w:rFonts w:ascii="Times New Roman" w:eastAsia="Times New Roman" w:hAnsi="Times New Roman"/>
          <w:i/>
          <w:sz w:val="24"/>
          <w:szCs w:val="20"/>
          <w:lang w:eastAsia="hu-HU"/>
        </w:rPr>
        <w:t>Témavezető (belső</w:t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</w:t>
      </w:r>
      <w:proofErr w:type="gramStart"/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>konzulens</w:t>
      </w:r>
      <w:proofErr w:type="gramEnd"/>
      <w:r>
        <w:rPr>
          <w:rFonts w:ascii="Times New Roman" w:eastAsia="Times New Roman" w:hAnsi="Times New Roman"/>
          <w:i/>
          <w:sz w:val="24"/>
          <w:szCs w:val="20"/>
          <w:lang w:eastAsia="hu-HU"/>
        </w:rPr>
        <w:t>)</w:t>
      </w:r>
      <w:r>
        <w:rPr>
          <w:rFonts w:ascii="Times New Roman" w:eastAsia="Times New Roman" w:hAnsi="Times New Roman"/>
          <w:i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0"/>
          <w:lang w:eastAsia="hu-HU"/>
        </w:rPr>
        <w:tab/>
        <w:t xml:space="preserve">      Külső</w:t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 xml:space="preserve"> konzulens</w:t>
      </w:r>
    </w:p>
    <w:p w:rsidR="00073A7B" w:rsidRPr="00073A7B" w:rsidRDefault="00073A7B" w:rsidP="00073A7B">
      <w:pPr>
        <w:spacing w:after="0" w:line="240" w:lineRule="auto"/>
        <w:rPr>
          <w:rFonts w:ascii="Times New Roman" w:eastAsia="Times New Roman" w:hAnsi="Times New Roman"/>
          <w:i/>
          <w:sz w:val="24"/>
          <w:szCs w:val="20"/>
          <w:lang w:eastAsia="hu-HU"/>
        </w:rPr>
      </w:pP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>___________________________</w:t>
      </w:r>
    </w:p>
    <w:p w:rsidR="00073A7B" w:rsidRPr="00073A7B" w:rsidRDefault="00073A7B" w:rsidP="00073A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i/>
          <w:sz w:val="24"/>
          <w:szCs w:val="20"/>
          <w:lang w:eastAsia="hu-HU"/>
        </w:rPr>
        <w:t>I</w:t>
      </w:r>
      <w:r w:rsidRPr="00073A7B">
        <w:rPr>
          <w:rFonts w:ascii="Times New Roman" w:eastAsia="Times New Roman" w:hAnsi="Times New Roman"/>
          <w:i/>
          <w:sz w:val="24"/>
          <w:szCs w:val="20"/>
          <w:lang w:eastAsia="hu-HU"/>
        </w:rPr>
        <w:t>ntézetigazgató</w:t>
      </w:r>
    </w:p>
    <w:p w:rsidR="00073A7B" w:rsidRDefault="00073A7B" w:rsidP="0093720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73A7B" w:rsidSect="00A0480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43" w:rsidRDefault="004F3B43" w:rsidP="00043927">
      <w:pPr>
        <w:spacing w:after="0" w:line="240" w:lineRule="auto"/>
      </w:pPr>
      <w:r>
        <w:separator/>
      </w:r>
    </w:p>
  </w:endnote>
  <w:endnote w:type="continuationSeparator" w:id="0">
    <w:p w:rsidR="004F3B43" w:rsidRDefault="004F3B43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rus Blk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43" w:rsidRDefault="004F3B43" w:rsidP="00043927">
      <w:pPr>
        <w:spacing w:after="0" w:line="240" w:lineRule="auto"/>
      </w:pPr>
      <w:r>
        <w:separator/>
      </w:r>
    </w:p>
  </w:footnote>
  <w:footnote w:type="continuationSeparator" w:id="0">
    <w:p w:rsidR="004F3B43" w:rsidRDefault="004F3B43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21" w:rsidRDefault="004F3B4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85407" o:spid="_x0000_s2049" type="#_x0000_t75" style="position:absolute;margin-left:0;margin-top:0;width:499.7pt;height:787.7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21" w:rsidRDefault="004F3B4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85408" o:spid="_x0000_s2050" type="#_x0000_t75" style="position:absolute;margin-left:-8.9pt;margin-top:-31.25pt;width:499.7pt;height:78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21" w:rsidRDefault="004F3B4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85406" o:spid="_x0000_s2051" type="#_x0000_t75" style="position:absolute;margin-left:0;margin-top:0;width:499.7pt;height:787.7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261F5"/>
    <w:multiLevelType w:val="hybridMultilevel"/>
    <w:tmpl w:val="332CA7F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66EDA"/>
    <w:multiLevelType w:val="hybridMultilevel"/>
    <w:tmpl w:val="D14CCA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32D5"/>
    <w:multiLevelType w:val="hybridMultilevel"/>
    <w:tmpl w:val="B5065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7173"/>
    <w:multiLevelType w:val="hybridMultilevel"/>
    <w:tmpl w:val="55E6B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F6CAD"/>
    <w:multiLevelType w:val="hybridMultilevel"/>
    <w:tmpl w:val="EE1A19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7320"/>
    <w:multiLevelType w:val="hybridMultilevel"/>
    <w:tmpl w:val="D71869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43927"/>
    <w:rsid w:val="00047161"/>
    <w:rsid w:val="00054BCE"/>
    <w:rsid w:val="0006119C"/>
    <w:rsid w:val="00073A7B"/>
    <w:rsid w:val="000C2A2D"/>
    <w:rsid w:val="000C3EC4"/>
    <w:rsid w:val="000C5F97"/>
    <w:rsid w:val="000D294D"/>
    <w:rsid w:val="000E6EDC"/>
    <w:rsid w:val="000E7F7C"/>
    <w:rsid w:val="001015CA"/>
    <w:rsid w:val="00112CE6"/>
    <w:rsid w:val="00124F45"/>
    <w:rsid w:val="001366F5"/>
    <w:rsid w:val="0017200A"/>
    <w:rsid w:val="001B4E55"/>
    <w:rsid w:val="001B5CAC"/>
    <w:rsid w:val="001B6BDB"/>
    <w:rsid w:val="001C308D"/>
    <w:rsid w:val="001C358F"/>
    <w:rsid w:val="001D3672"/>
    <w:rsid w:val="001F0F81"/>
    <w:rsid w:val="002409CB"/>
    <w:rsid w:val="00244752"/>
    <w:rsid w:val="00251464"/>
    <w:rsid w:val="002C01A0"/>
    <w:rsid w:val="0034125E"/>
    <w:rsid w:val="003561F9"/>
    <w:rsid w:val="00366103"/>
    <w:rsid w:val="003912F9"/>
    <w:rsid w:val="003D645F"/>
    <w:rsid w:val="003F1CBB"/>
    <w:rsid w:val="00414457"/>
    <w:rsid w:val="00467D32"/>
    <w:rsid w:val="00482360"/>
    <w:rsid w:val="00484BEB"/>
    <w:rsid w:val="004928B9"/>
    <w:rsid w:val="00495E65"/>
    <w:rsid w:val="004960B0"/>
    <w:rsid w:val="004C284A"/>
    <w:rsid w:val="004D1985"/>
    <w:rsid w:val="004D3505"/>
    <w:rsid w:val="004F2935"/>
    <w:rsid w:val="004F3B43"/>
    <w:rsid w:val="004F4CFB"/>
    <w:rsid w:val="0053285D"/>
    <w:rsid w:val="00544956"/>
    <w:rsid w:val="00546A88"/>
    <w:rsid w:val="00561416"/>
    <w:rsid w:val="00567A30"/>
    <w:rsid w:val="00575B0B"/>
    <w:rsid w:val="0059754B"/>
    <w:rsid w:val="005E028B"/>
    <w:rsid w:val="005E2716"/>
    <w:rsid w:val="00624A28"/>
    <w:rsid w:val="006355B5"/>
    <w:rsid w:val="00640FCB"/>
    <w:rsid w:val="00644098"/>
    <w:rsid w:val="006707E4"/>
    <w:rsid w:val="0068044B"/>
    <w:rsid w:val="00684E5C"/>
    <w:rsid w:val="006B308F"/>
    <w:rsid w:val="006B5FE2"/>
    <w:rsid w:val="006C36E7"/>
    <w:rsid w:val="006C53F4"/>
    <w:rsid w:val="006C701C"/>
    <w:rsid w:val="006E5E67"/>
    <w:rsid w:val="00726F7E"/>
    <w:rsid w:val="00797B92"/>
    <w:rsid w:val="007B0E87"/>
    <w:rsid w:val="007C70BB"/>
    <w:rsid w:val="007E0435"/>
    <w:rsid w:val="008016C1"/>
    <w:rsid w:val="0081348A"/>
    <w:rsid w:val="00813B15"/>
    <w:rsid w:val="00825B8E"/>
    <w:rsid w:val="0083301B"/>
    <w:rsid w:val="008B60B7"/>
    <w:rsid w:val="008C1E49"/>
    <w:rsid w:val="00900F9D"/>
    <w:rsid w:val="00902C26"/>
    <w:rsid w:val="0093566C"/>
    <w:rsid w:val="00937201"/>
    <w:rsid w:val="00940472"/>
    <w:rsid w:val="009470ED"/>
    <w:rsid w:val="00950349"/>
    <w:rsid w:val="00965635"/>
    <w:rsid w:val="0097572D"/>
    <w:rsid w:val="0097652E"/>
    <w:rsid w:val="00983327"/>
    <w:rsid w:val="0099333D"/>
    <w:rsid w:val="009B6D07"/>
    <w:rsid w:val="009F0BA6"/>
    <w:rsid w:val="009F4FCB"/>
    <w:rsid w:val="00A04808"/>
    <w:rsid w:val="00A441A1"/>
    <w:rsid w:val="00A50A1A"/>
    <w:rsid w:val="00A56837"/>
    <w:rsid w:val="00A84441"/>
    <w:rsid w:val="00AD77FF"/>
    <w:rsid w:val="00AF033C"/>
    <w:rsid w:val="00B00DBD"/>
    <w:rsid w:val="00B36221"/>
    <w:rsid w:val="00B4007C"/>
    <w:rsid w:val="00B565E3"/>
    <w:rsid w:val="00B60F86"/>
    <w:rsid w:val="00B64C62"/>
    <w:rsid w:val="00B74284"/>
    <w:rsid w:val="00B8622A"/>
    <w:rsid w:val="00BA0C88"/>
    <w:rsid w:val="00BD5A85"/>
    <w:rsid w:val="00C028A1"/>
    <w:rsid w:val="00C2183D"/>
    <w:rsid w:val="00C24C77"/>
    <w:rsid w:val="00C83A49"/>
    <w:rsid w:val="00CA1CA8"/>
    <w:rsid w:val="00CA323E"/>
    <w:rsid w:val="00CC7F52"/>
    <w:rsid w:val="00CD6287"/>
    <w:rsid w:val="00D02537"/>
    <w:rsid w:val="00DA56D9"/>
    <w:rsid w:val="00DC6AA6"/>
    <w:rsid w:val="00DC6ED0"/>
    <w:rsid w:val="00DE0561"/>
    <w:rsid w:val="00DF2696"/>
    <w:rsid w:val="00E13162"/>
    <w:rsid w:val="00E9474D"/>
    <w:rsid w:val="00EE6209"/>
    <w:rsid w:val="00EF6C05"/>
    <w:rsid w:val="00F12F8D"/>
    <w:rsid w:val="00F13658"/>
    <w:rsid w:val="00F43824"/>
    <w:rsid w:val="00F47F50"/>
    <w:rsid w:val="00F70030"/>
    <w:rsid w:val="00F93C8D"/>
    <w:rsid w:val="00FA470C"/>
    <w:rsid w:val="00FB2323"/>
    <w:rsid w:val="00FD79BE"/>
    <w:rsid w:val="00FE2C46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1B93813"/>
  <w15:docId w15:val="{31EC9F71-7750-401F-BE59-F5690F4C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6A88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43927"/>
    <w:rPr>
      <w:rFonts w:cs="Times New Roman"/>
    </w:rPr>
  </w:style>
  <w:style w:type="paragraph" w:styleId="llb">
    <w:name w:val="footer"/>
    <w:basedOn w:val="Norml"/>
    <w:link w:val="llbChar"/>
    <w:uiPriority w:val="99"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43927"/>
    <w:rPr>
      <w:rFonts w:cs="Times New Roman"/>
    </w:rPr>
  </w:style>
  <w:style w:type="paragraph" w:styleId="NormlWeb">
    <w:name w:val="Normal (Web)"/>
    <w:basedOn w:val="Norml"/>
    <w:uiPriority w:val="99"/>
    <w:rsid w:val="00C21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C2183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CB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locked/>
    <w:rsid w:val="00CC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basedOn w:val="Norml"/>
    <w:rsid w:val="001C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bold">
    <w:name w:val="bold"/>
    <w:rsid w:val="001C308D"/>
  </w:style>
  <w:style w:type="paragraph" w:customStyle="1" w:styleId="Default">
    <w:name w:val="Default"/>
    <w:rsid w:val="001C30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A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KANCELLÁRIA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KANCELLÁRIA</dc:title>
  <dc:subject/>
  <dc:creator>Simon Tibor</dc:creator>
  <cp:keywords/>
  <dc:description/>
  <cp:lastModifiedBy>NyE</cp:lastModifiedBy>
  <cp:revision>3</cp:revision>
  <cp:lastPrinted>2019-05-06T08:39:00Z</cp:lastPrinted>
  <dcterms:created xsi:type="dcterms:W3CDTF">2022-10-04T09:12:00Z</dcterms:created>
  <dcterms:modified xsi:type="dcterms:W3CDTF">2022-10-04T09:13:00Z</dcterms:modified>
</cp:coreProperties>
</file>