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3A" w:rsidRDefault="0069593A" w:rsidP="00695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593A">
        <w:rPr>
          <w:rFonts w:ascii="Times New Roman" w:hAnsi="Times New Roman" w:cs="Times New Roman"/>
          <w:b/>
          <w:sz w:val="28"/>
          <w:szCs w:val="28"/>
        </w:rPr>
        <w:t>A gazdálkodási és menedzsment szak</w:t>
      </w:r>
    </w:p>
    <w:p w:rsidR="00894D33" w:rsidRDefault="0069593A" w:rsidP="00695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93A">
        <w:rPr>
          <w:rFonts w:ascii="Times New Roman" w:hAnsi="Times New Roman" w:cs="Times New Roman"/>
          <w:b/>
          <w:sz w:val="28"/>
          <w:szCs w:val="28"/>
        </w:rPr>
        <w:t>hallgatói elégedettségmérésének értékelése</w:t>
      </w:r>
    </w:p>
    <w:p w:rsidR="0069593A" w:rsidRDefault="0069593A" w:rsidP="00695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3A" w:rsidRPr="0069593A" w:rsidRDefault="0069593A" w:rsidP="006959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593A">
        <w:rPr>
          <w:rFonts w:ascii="Times New Roman" w:hAnsi="Times New Roman" w:cs="Times New Roman"/>
          <w:b/>
          <w:sz w:val="28"/>
          <w:szCs w:val="28"/>
        </w:rPr>
        <w:t>. kérdés: Mennyire elégedett Ön a szakon folyó oktatás színvonalával?</w:t>
      </w:r>
    </w:p>
    <w:tbl>
      <w:tblPr>
        <w:tblpPr w:leftFromText="141" w:rightFromText="141" w:vertAnchor="text" w:horzAnchor="page" w:tblpX="7096" w:tblpY="125"/>
        <w:tblW w:w="2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960"/>
      </w:tblGrid>
      <w:tr w:rsidR="00024167" w:rsidRPr="00024167" w:rsidTr="00024167">
        <w:trPr>
          <w:trHeight w:val="31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2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 kérdés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fő</w:t>
            </w:r>
          </w:p>
        </w:tc>
      </w:tr>
      <w:tr w:rsidR="00024167" w:rsidRPr="00024167" w:rsidTr="00024167">
        <w:trPr>
          <w:trHeight w:val="31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67" w:rsidRPr="00024167" w:rsidRDefault="00894D33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 szí</w:t>
            </w:r>
            <w:r w:rsidR="00024167" w:rsidRPr="000241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nvonalú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41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</w:tr>
      <w:tr w:rsidR="00024167" w:rsidRPr="00024167" w:rsidTr="00024167">
        <w:trPr>
          <w:trHeight w:val="31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41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megfelelő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41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</w:tr>
      <w:tr w:rsidR="00024167" w:rsidRPr="00024167" w:rsidTr="00024167">
        <w:trPr>
          <w:trHeight w:val="315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41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erősen hullámzó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167" w:rsidRPr="00024167" w:rsidRDefault="00024167" w:rsidP="000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41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</w:tr>
    </w:tbl>
    <w:p w:rsidR="0069593A" w:rsidRPr="0069593A" w:rsidRDefault="0069593A" w:rsidP="006959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Magas színvonalú oktatás folyik.</w:t>
      </w:r>
    </w:p>
    <w:p w:rsidR="0069593A" w:rsidRPr="0069593A" w:rsidRDefault="0069593A" w:rsidP="006959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Megfelelő az oktatás színvonala.</w:t>
      </w:r>
    </w:p>
    <w:p w:rsidR="0069593A" w:rsidRPr="0069593A" w:rsidRDefault="0069593A" w:rsidP="006959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Az oktatás színvonala erősen hullámzó.</w:t>
      </w:r>
    </w:p>
    <w:p w:rsidR="0069593A" w:rsidRDefault="0069593A" w:rsidP="006959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Alacsony a színvonal.</w:t>
      </w:r>
    </w:p>
    <w:p w:rsidR="0069593A" w:rsidRPr="0069593A" w:rsidRDefault="0069593A" w:rsidP="0069593A">
      <w:pPr>
        <w:rPr>
          <w:rFonts w:ascii="Times New Roman" w:hAnsi="Times New Roman" w:cs="Times New Roman"/>
          <w:sz w:val="24"/>
          <w:szCs w:val="24"/>
        </w:rPr>
      </w:pPr>
    </w:p>
    <w:p w:rsidR="0069593A" w:rsidRDefault="0069593A" w:rsidP="00695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93A" w:rsidRDefault="00024167" w:rsidP="00695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06C530D" wp14:editId="0400F02E">
            <wp:extent cx="5019675" cy="274320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593A" w:rsidRDefault="0069593A" w:rsidP="00695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93A" w:rsidRDefault="006959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pPr w:leftFromText="141" w:rightFromText="141" w:vertAnchor="text" w:horzAnchor="margin" w:tblpXSpec="right" w:tblpY="1119"/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51"/>
      </w:tblGrid>
      <w:tr w:rsidR="001B28DE" w:rsidRPr="001B28DE" w:rsidTr="001B28DE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3. kérdés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fő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gondolkodás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lexikális tudás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 tanulás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megszerzett tudás alkalmazása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kreativitás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innováció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csapatmunka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önkifejezés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vitakészség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tolerancia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</w:tr>
      <w:tr w:rsidR="001B28DE" w:rsidRPr="001B28DE" w:rsidTr="001B28D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DE" w:rsidRPr="001B28DE" w:rsidRDefault="001B28DE" w:rsidP="001B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28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</w:tbl>
    <w:p w:rsidR="0069593A" w:rsidRPr="0069593A" w:rsidRDefault="0069593A" w:rsidP="006959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93A">
        <w:rPr>
          <w:rFonts w:ascii="Times New Roman" w:hAnsi="Times New Roman" w:cs="Times New Roman"/>
          <w:b/>
          <w:sz w:val="28"/>
          <w:szCs w:val="28"/>
        </w:rPr>
        <w:t>3. kérdés: Megítélése szerint Önnek mely képességeit fejlesztették eddig leginkább a szakon folytatott tanulmányai? Kérem, jelölje meg a három legjellemzőbbet.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gondolkodás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lexikális tudás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önálló tanulás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a megszerzett tudás alkalmazása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kreativitás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innováció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csapatmunka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kommunikáció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önkifejezés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vitakészség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tolerancia</w:t>
      </w:r>
    </w:p>
    <w:p w:rsidR="0069593A" w:rsidRPr="0069593A" w:rsidRDefault="0069593A" w:rsidP="006959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593A">
        <w:rPr>
          <w:rFonts w:ascii="Times New Roman" w:hAnsi="Times New Roman" w:cs="Times New Roman"/>
          <w:sz w:val="24"/>
          <w:szCs w:val="24"/>
        </w:rPr>
        <w:t>egyéb, éspedig:…</w:t>
      </w:r>
    </w:p>
    <w:p w:rsidR="0069593A" w:rsidRDefault="0069593A" w:rsidP="006959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DE" w:rsidRDefault="001B28DE" w:rsidP="006959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DE" w:rsidRPr="0069593A" w:rsidRDefault="001B28DE" w:rsidP="006959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93A" w:rsidRDefault="001B28DE" w:rsidP="002A6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4DA94CB5" wp14:editId="2CDAAB13">
            <wp:extent cx="5760720" cy="2641600"/>
            <wp:effectExtent l="0" t="0" r="11430" b="635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636C" w:rsidRDefault="002A636C" w:rsidP="002A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36C" w:rsidRDefault="002A6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41B2" w:rsidRPr="007641B2" w:rsidRDefault="007641B2" w:rsidP="008229E6">
      <w:pPr>
        <w:pStyle w:val="Listaszerbekezds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1B2">
        <w:rPr>
          <w:rFonts w:ascii="Times New Roman" w:hAnsi="Times New Roman" w:cs="Times New Roman"/>
          <w:b/>
          <w:sz w:val="28"/>
          <w:szCs w:val="28"/>
        </w:rPr>
        <w:lastRenderedPageBreak/>
        <w:t>4. kérdés: Mennyire elégedett Ön az oktatók szakmai felkészültségével?</w:t>
      </w:r>
    </w:p>
    <w:p w:rsidR="007641B2" w:rsidRPr="007641B2" w:rsidRDefault="007641B2" w:rsidP="007641B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41B2">
        <w:rPr>
          <w:rFonts w:ascii="Times New Roman" w:hAnsi="Times New Roman" w:cs="Times New Roman"/>
          <w:sz w:val="24"/>
          <w:szCs w:val="24"/>
        </w:rPr>
        <w:t>Az oktatók szakmai felkészültségét kiemelkedőnek találom.</w:t>
      </w:r>
    </w:p>
    <w:p w:rsidR="007641B2" w:rsidRPr="007641B2" w:rsidRDefault="007641B2" w:rsidP="007641B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41B2">
        <w:rPr>
          <w:rFonts w:ascii="Times New Roman" w:hAnsi="Times New Roman" w:cs="Times New Roman"/>
          <w:sz w:val="24"/>
          <w:szCs w:val="24"/>
        </w:rPr>
        <w:t>Az oktatók szakmai felkészültségét megfelelőnek tartom.</w:t>
      </w:r>
    </w:p>
    <w:p w:rsidR="007641B2" w:rsidRPr="007641B2" w:rsidRDefault="007641B2" w:rsidP="007641B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41B2">
        <w:rPr>
          <w:rFonts w:ascii="Times New Roman" w:hAnsi="Times New Roman" w:cs="Times New Roman"/>
          <w:sz w:val="24"/>
          <w:szCs w:val="24"/>
        </w:rPr>
        <w:t>Egyénenként erősen változónak találom az oktatók szakmai felkészültségét.</w:t>
      </w:r>
    </w:p>
    <w:p w:rsidR="007641B2" w:rsidRPr="007641B2" w:rsidRDefault="007641B2" w:rsidP="007641B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41B2">
        <w:rPr>
          <w:rFonts w:ascii="Times New Roman" w:hAnsi="Times New Roman" w:cs="Times New Roman"/>
          <w:sz w:val="24"/>
          <w:szCs w:val="24"/>
        </w:rPr>
        <w:t>Úgy gondolom, nem naprakészek, szakmailag nem felkészültek az oktatók.</w:t>
      </w:r>
    </w:p>
    <w:p w:rsidR="002A636C" w:rsidRDefault="002A636C" w:rsidP="002A636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4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960"/>
      </w:tblGrid>
      <w:tr w:rsidR="00510E62" w:rsidRPr="00510E62" w:rsidTr="00510E62">
        <w:trPr>
          <w:trHeight w:val="31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 kérdés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kiemelkedő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megfelelő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erősen változó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 naprakész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510E62" w:rsidRDefault="00510E62" w:rsidP="002A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FF3" w:rsidRDefault="001B28DE" w:rsidP="002A6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0CBCCE7" wp14:editId="567F513F">
            <wp:extent cx="5133975" cy="3219450"/>
            <wp:effectExtent l="0" t="0" r="9525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4FF3" w:rsidRDefault="003A4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FF3" w:rsidRPr="00510E62" w:rsidRDefault="00510E62" w:rsidP="008229E6">
      <w:pPr>
        <w:pStyle w:val="Listaszerbekezds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kérdés: </w:t>
      </w:r>
      <w:r w:rsidR="003A4FF3" w:rsidRPr="00510E62">
        <w:rPr>
          <w:rFonts w:ascii="Times New Roman" w:hAnsi="Times New Roman" w:cs="Times New Roman"/>
          <w:b/>
          <w:sz w:val="28"/>
          <w:szCs w:val="28"/>
        </w:rPr>
        <w:t>Mi a véleménye a tantárgyi követelményrendszerről?</w:t>
      </w:r>
    </w:p>
    <w:p w:rsidR="003A4FF3" w:rsidRPr="00510E62" w:rsidRDefault="003A4FF3" w:rsidP="003A4FF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E62">
        <w:rPr>
          <w:rFonts w:ascii="Times New Roman" w:hAnsi="Times New Roman" w:cs="Times New Roman"/>
          <w:sz w:val="24"/>
          <w:szCs w:val="24"/>
        </w:rPr>
        <w:t>Magasak a követelmények, de teljesíthetők.</w:t>
      </w:r>
    </w:p>
    <w:p w:rsidR="003A4FF3" w:rsidRPr="00510E62" w:rsidRDefault="003A4FF3" w:rsidP="003A4FF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E62">
        <w:rPr>
          <w:rFonts w:ascii="Times New Roman" w:hAnsi="Times New Roman" w:cs="Times New Roman"/>
          <w:sz w:val="24"/>
          <w:szCs w:val="24"/>
        </w:rPr>
        <w:t>Magasak a követelmények, nagyon nehezen teljesíthetők.</w:t>
      </w:r>
    </w:p>
    <w:p w:rsidR="003A4FF3" w:rsidRPr="00510E62" w:rsidRDefault="003A4FF3" w:rsidP="003A4FF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E62">
        <w:rPr>
          <w:rFonts w:ascii="Times New Roman" w:hAnsi="Times New Roman" w:cs="Times New Roman"/>
          <w:sz w:val="24"/>
          <w:szCs w:val="24"/>
        </w:rPr>
        <w:t>Reálisak a követelmények, arányosak a közvetített tananyaggal.</w:t>
      </w:r>
    </w:p>
    <w:p w:rsidR="003A4FF3" w:rsidRPr="00510E62" w:rsidRDefault="003A4FF3" w:rsidP="003A4FF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E62">
        <w:rPr>
          <w:rFonts w:ascii="Times New Roman" w:hAnsi="Times New Roman" w:cs="Times New Roman"/>
          <w:sz w:val="24"/>
          <w:szCs w:val="24"/>
        </w:rPr>
        <w:t>Alacsonyak a követelmények.</w:t>
      </w: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4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960"/>
      </w:tblGrid>
      <w:tr w:rsidR="00510E62" w:rsidRPr="00510E62" w:rsidTr="00510E62">
        <w:trPr>
          <w:trHeight w:val="315"/>
          <w:jc w:val="center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 kérdés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Magasak, de teljesíthetők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Magasak, nagyon nehezen teljesíthetők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Reálisak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510E62" w:rsidRPr="00510E62" w:rsidTr="00510E62">
        <w:trPr>
          <w:trHeight w:val="315"/>
          <w:jc w:val="center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Alacsonyak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62" w:rsidRPr="00510E62" w:rsidRDefault="00510E62" w:rsidP="005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1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</w:tbl>
    <w:p w:rsidR="003A4FF3" w:rsidRPr="00510E62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10E62" w:rsidRPr="00510E62" w:rsidRDefault="00510E62" w:rsidP="008229E6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p w:rsidR="003A4FF3" w:rsidRDefault="00510E62" w:rsidP="008229E6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 wp14:anchorId="00C30678" wp14:editId="5206E655">
            <wp:extent cx="5095875" cy="3343275"/>
            <wp:effectExtent l="0" t="0" r="9525" b="9525"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</w:rPr>
      </w:pP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</w:rPr>
      </w:pP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</w:rPr>
      </w:pP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</w:rPr>
      </w:pPr>
    </w:p>
    <w:p w:rsidR="003A4FF3" w:rsidRDefault="003A4FF3">
      <w:r>
        <w:br w:type="page"/>
      </w:r>
    </w:p>
    <w:p w:rsidR="003A4FF3" w:rsidRPr="00510E62" w:rsidRDefault="00510E62" w:rsidP="00510E62">
      <w:pPr>
        <w:pStyle w:val="Listaszerbekezds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kérdés: </w:t>
      </w:r>
      <w:r w:rsidR="003A4FF3" w:rsidRPr="00510E62">
        <w:rPr>
          <w:rFonts w:ascii="Times New Roman" w:hAnsi="Times New Roman" w:cs="Times New Roman"/>
          <w:b/>
          <w:sz w:val="28"/>
          <w:szCs w:val="28"/>
        </w:rPr>
        <w:t>Kérem, értékelje az oktatók és a hallgatók viszonyát az Ön szakján 1 – 6-ig, ahol 1=egyáltalán nem jellemző, 6= erősen jellemző.</w:t>
      </w:r>
    </w:p>
    <w:p w:rsidR="003A4FF3" w:rsidRPr="00510E62" w:rsidRDefault="003A4FF3" w:rsidP="003A4FF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0E62">
        <w:rPr>
          <w:rFonts w:ascii="Times New Roman" w:hAnsi="Times New Roman" w:cs="Times New Roman"/>
          <w:sz w:val="24"/>
          <w:szCs w:val="24"/>
        </w:rPr>
        <w:t>Kölcsönös tisztelet és megbecsülés: ….</w:t>
      </w:r>
    </w:p>
    <w:p w:rsidR="003A4FF3" w:rsidRPr="00510E62" w:rsidRDefault="003A4FF3" w:rsidP="003A4FF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0E62">
        <w:rPr>
          <w:rFonts w:ascii="Times New Roman" w:hAnsi="Times New Roman" w:cs="Times New Roman"/>
          <w:sz w:val="24"/>
          <w:szCs w:val="24"/>
        </w:rPr>
        <w:t>Segítségnyújtás, konzultációs lehetőségek: ….</w:t>
      </w: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2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60"/>
      </w:tblGrid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Rangszám (6/a)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</w:tr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</w:tr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</w:tr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40A57" w:rsidRPr="00140A57" w:rsidTr="00140A5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tbl>
      <w:tblPr>
        <w:tblpPr w:leftFromText="141" w:rightFromText="141" w:vertAnchor="text" w:horzAnchor="page" w:tblpX="6631" w:tblpY="-2536"/>
        <w:tblW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960"/>
      </w:tblGrid>
      <w:tr w:rsidR="00140A57" w:rsidRPr="00140A57" w:rsidTr="00140A57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Rangszám (6/b)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140A57" w:rsidRPr="00140A57" w:rsidTr="00140A5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</w:tr>
      <w:tr w:rsidR="00140A57" w:rsidRPr="00140A57" w:rsidTr="00140A5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</w:tr>
      <w:tr w:rsidR="00140A57" w:rsidRPr="00140A57" w:rsidTr="00140A5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</w:tr>
      <w:tr w:rsidR="00140A57" w:rsidRPr="00140A57" w:rsidTr="00140A5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140A57" w:rsidRPr="00140A57" w:rsidTr="00140A5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40A57" w:rsidRPr="00140A57" w:rsidTr="00140A5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57" w:rsidRPr="00140A57" w:rsidRDefault="00140A57" w:rsidP="0014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3A4FF3" w:rsidRPr="00510E62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510E62" w:rsidRDefault="008229E6" w:rsidP="008229E6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E7B5741" wp14:editId="6CCF3DB0">
            <wp:extent cx="4067175" cy="2466975"/>
            <wp:effectExtent l="0" t="0" r="9525" b="9525"/>
            <wp:docPr id="10" name="Diagra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4FF3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229E6" w:rsidRPr="00510E62" w:rsidRDefault="008229E6" w:rsidP="008229E6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6C59B0B" wp14:editId="6BBD7911">
            <wp:extent cx="4105275" cy="2581275"/>
            <wp:effectExtent l="0" t="0" r="9525" b="9525"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510E62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Default="003A4FF3">
      <w:r>
        <w:br w:type="page"/>
      </w:r>
    </w:p>
    <w:p w:rsidR="003A4FF3" w:rsidRPr="008229E6" w:rsidRDefault="008229E6" w:rsidP="008229E6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9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kérdés: </w:t>
      </w:r>
      <w:r w:rsidR="003A4FF3" w:rsidRPr="008229E6">
        <w:rPr>
          <w:rFonts w:ascii="Times New Roman" w:hAnsi="Times New Roman" w:cs="Times New Roman"/>
          <w:b/>
          <w:sz w:val="28"/>
          <w:szCs w:val="28"/>
        </w:rPr>
        <w:t>Milyennek találja a szakjához kapcsolódó szakmai, pedagógiai gyakorlatot?</w:t>
      </w:r>
    </w:p>
    <w:p w:rsidR="003A4FF3" w:rsidRPr="008229E6" w:rsidRDefault="003A4FF3" w:rsidP="003A4FF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29E6">
        <w:rPr>
          <w:rFonts w:ascii="Times New Roman" w:hAnsi="Times New Roman" w:cs="Times New Roman"/>
          <w:sz w:val="24"/>
          <w:szCs w:val="24"/>
        </w:rPr>
        <w:t>Jól szervezett, átgondolt, naprakész tudásra tehetek szert.</w:t>
      </w:r>
    </w:p>
    <w:p w:rsidR="003A4FF3" w:rsidRPr="008229E6" w:rsidRDefault="003A4FF3" w:rsidP="003A4FF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29E6">
        <w:rPr>
          <w:rFonts w:ascii="Times New Roman" w:hAnsi="Times New Roman" w:cs="Times New Roman"/>
          <w:sz w:val="24"/>
          <w:szCs w:val="24"/>
        </w:rPr>
        <w:t>Jól szervezett, de elavult tudást közvetít.</w:t>
      </w:r>
    </w:p>
    <w:p w:rsidR="003A4FF3" w:rsidRPr="008229E6" w:rsidRDefault="003A4FF3" w:rsidP="003A4FF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29E6">
        <w:rPr>
          <w:rFonts w:ascii="Times New Roman" w:hAnsi="Times New Roman" w:cs="Times New Roman"/>
          <w:sz w:val="24"/>
          <w:szCs w:val="24"/>
        </w:rPr>
        <w:t>Rosszul szervezett, nem tölti be funkcióját.</w:t>
      </w:r>
    </w:p>
    <w:p w:rsidR="003A4FF3" w:rsidRPr="008229E6" w:rsidRDefault="003A4FF3" w:rsidP="003A4FF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29E6">
        <w:rPr>
          <w:rFonts w:ascii="Times New Roman" w:hAnsi="Times New Roman" w:cs="Times New Roman"/>
          <w:sz w:val="24"/>
          <w:szCs w:val="24"/>
        </w:rPr>
        <w:t>Nem kapcsolódik gyakorlat a szakomhoz.</w:t>
      </w:r>
    </w:p>
    <w:p w:rsidR="003A4FF3" w:rsidRPr="001F59DD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2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960"/>
      </w:tblGrid>
      <w:tr w:rsidR="001F59DD" w:rsidRPr="001F59DD" w:rsidTr="001F59DD">
        <w:trPr>
          <w:trHeight w:val="31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285326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Válaszlehetőség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285326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1F59DD" w:rsidRPr="001F59DD" w:rsidTr="001F59DD">
        <w:trPr>
          <w:trHeight w:val="312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</w:tr>
      <w:tr w:rsidR="001F59DD" w:rsidRPr="001F59DD" w:rsidTr="001F59DD">
        <w:trPr>
          <w:trHeight w:val="312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1F59DD" w:rsidRPr="001F59DD" w:rsidTr="001F59DD">
        <w:trPr>
          <w:trHeight w:val="312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1F59DD" w:rsidRPr="001F59DD" w:rsidTr="001F59DD">
        <w:trPr>
          <w:trHeight w:val="312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DD" w:rsidRPr="001F59DD" w:rsidRDefault="001F59DD" w:rsidP="001F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</w:tbl>
    <w:p w:rsidR="003A4FF3" w:rsidRPr="001F59DD" w:rsidRDefault="003A4FF3" w:rsidP="001F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4FF3" w:rsidRPr="001F59DD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1F59DD" w:rsidRDefault="001F59DD" w:rsidP="001F59DD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355FA8E" wp14:editId="7479F884">
            <wp:extent cx="3815715" cy="2300287"/>
            <wp:effectExtent l="0" t="0" r="13335" b="508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4FF3" w:rsidRPr="001F59DD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1F59DD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Default="003A4FF3">
      <w:r>
        <w:br w:type="page"/>
      </w:r>
    </w:p>
    <w:p w:rsidR="003A4FF3" w:rsidRPr="0060020F" w:rsidRDefault="001F59DD" w:rsidP="001F59DD">
      <w:pPr>
        <w:pStyle w:val="Listaszerbekezds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2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kérdés: </w:t>
      </w:r>
      <w:r w:rsidR="003A4FF3" w:rsidRPr="0060020F">
        <w:rPr>
          <w:rFonts w:ascii="Times New Roman" w:hAnsi="Times New Roman" w:cs="Times New Roman"/>
          <w:b/>
          <w:sz w:val="28"/>
          <w:szCs w:val="28"/>
        </w:rPr>
        <w:t>Kérem, értékelje a szak képzési infrastruktúráját 1 – 6-ig, ahol 1=egyáltalán nem tartom megfelelőnek, 6=tejesen elégedett vagyok vele. (Ha nincs labor, műhely vagy gyakorlóterem, kérem, hagyja a sort válasz nélkül.)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Tantermek felszereltsége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Laborok és műhelyek, műtermek felszereltsége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Gyakorlótermek biztosítása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Oktatástechnika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Számítógépek száma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Számítógépek elérhetősége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Internet-elérhetőség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Könyvtári szolgáltatások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Jegyzetellátottság</w:t>
      </w:r>
    </w:p>
    <w:p w:rsidR="003A4FF3" w:rsidRPr="001F59DD" w:rsidRDefault="003A4FF3" w:rsidP="003A4FF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F59DD">
        <w:rPr>
          <w:rFonts w:ascii="Times New Roman" w:hAnsi="Times New Roman" w:cs="Times New Roman"/>
          <w:sz w:val="24"/>
          <w:szCs w:val="24"/>
        </w:rPr>
        <w:t>Akadálymentesítés minősége</w:t>
      </w:r>
    </w:p>
    <w:p w:rsidR="003A4FF3" w:rsidRPr="00DE323F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10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003"/>
        <w:gridCol w:w="1035"/>
        <w:gridCol w:w="951"/>
        <w:gridCol w:w="1035"/>
        <w:gridCol w:w="1013"/>
        <w:gridCol w:w="876"/>
        <w:gridCol w:w="990"/>
        <w:gridCol w:w="1035"/>
        <w:gridCol w:w="828"/>
        <w:gridCol w:w="834"/>
      </w:tblGrid>
      <w:tr w:rsidR="00DE323F" w:rsidRPr="00DE323F" w:rsidTr="00DE323F">
        <w:trPr>
          <w:trHeight w:val="288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Rangszám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fő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23F" w:rsidRPr="00DE323F" w:rsidRDefault="00DE323F" w:rsidP="00DE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8.d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8.j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23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DE323F" w:rsidRPr="00DE323F" w:rsidTr="00DE323F">
        <w:trPr>
          <w:trHeight w:val="288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3F" w:rsidRPr="00DE323F" w:rsidRDefault="00DE323F" w:rsidP="00DE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323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</w:tr>
    </w:tbl>
    <w:p w:rsidR="003A4FF3" w:rsidRPr="00DE323F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DE323F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DE323F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DE323F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Pr="00DE323F" w:rsidRDefault="003A4FF3" w:rsidP="003A4F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FF3" w:rsidRDefault="003A4FF3">
      <w:r>
        <w:br w:type="page"/>
      </w:r>
    </w:p>
    <w:p w:rsidR="003A4FF3" w:rsidRPr="00DE323F" w:rsidRDefault="003A4FF3" w:rsidP="003A4F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DE323F" w:rsidRPr="00DE323F">
        <w:rPr>
          <w:rFonts w:ascii="Times New Roman" w:hAnsi="Times New Roman" w:cs="Times New Roman"/>
          <w:b/>
          <w:sz w:val="28"/>
          <w:szCs w:val="28"/>
        </w:rPr>
        <w:t xml:space="preserve">kérdés: </w:t>
      </w:r>
      <w:r w:rsidRPr="00DE323F">
        <w:rPr>
          <w:rFonts w:ascii="Times New Roman" w:hAnsi="Times New Roman" w:cs="Times New Roman"/>
          <w:b/>
          <w:sz w:val="28"/>
          <w:szCs w:val="28"/>
        </w:rPr>
        <w:t xml:space="preserve">Mennyire elégedett Ön a szak által szervezett tanulmányutakkal, üzemlátogatásokkal, művészeti táborokkal? </w:t>
      </w:r>
    </w:p>
    <w:p w:rsidR="003A4FF3" w:rsidRPr="00DE323F" w:rsidRDefault="003A4FF3" w:rsidP="003A4FF3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23F">
        <w:rPr>
          <w:rFonts w:ascii="Times New Roman" w:hAnsi="Times New Roman" w:cs="Times New Roman"/>
          <w:sz w:val="24"/>
          <w:szCs w:val="24"/>
        </w:rPr>
        <w:t>Teljes mértékben elégedett vagyok, elég lehetőséget biztosítanak.</w:t>
      </w:r>
    </w:p>
    <w:p w:rsidR="003A4FF3" w:rsidRPr="00DE323F" w:rsidRDefault="003A4FF3" w:rsidP="003A4FF3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23F">
        <w:rPr>
          <w:rFonts w:ascii="Times New Roman" w:hAnsi="Times New Roman" w:cs="Times New Roman"/>
          <w:sz w:val="24"/>
          <w:szCs w:val="24"/>
        </w:rPr>
        <w:t>Kevés hallgató számára biztosítanak ilyesfajta lehetőségeket.</w:t>
      </w:r>
    </w:p>
    <w:p w:rsidR="003A4FF3" w:rsidRPr="00DE323F" w:rsidRDefault="003A4FF3" w:rsidP="003A4FF3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23F">
        <w:rPr>
          <w:rFonts w:ascii="Times New Roman" w:hAnsi="Times New Roman" w:cs="Times New Roman"/>
          <w:sz w:val="24"/>
          <w:szCs w:val="24"/>
        </w:rPr>
        <w:t>Számomra nem elérhetők ezek a lehetőségek.</w:t>
      </w:r>
    </w:p>
    <w:p w:rsidR="003A4FF3" w:rsidRDefault="003A4FF3" w:rsidP="003A4FF3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23F">
        <w:rPr>
          <w:rFonts w:ascii="Times New Roman" w:hAnsi="Times New Roman" w:cs="Times New Roman"/>
          <w:sz w:val="24"/>
          <w:szCs w:val="24"/>
        </w:rPr>
        <w:t>Egyáltalán nem szerveznek ilyen utakat a szakomon.</w:t>
      </w:r>
    </w:p>
    <w:p w:rsidR="00285326" w:rsidRDefault="00285326" w:rsidP="0028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960"/>
      </w:tblGrid>
      <w:tr w:rsidR="00285326" w:rsidRPr="00285326" w:rsidTr="00285326">
        <w:trPr>
          <w:trHeight w:val="315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Válaszlehetőség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285326" w:rsidRPr="00285326" w:rsidTr="00285326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</w:tr>
      <w:tr w:rsidR="00285326" w:rsidRPr="00285326" w:rsidTr="00285326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</w:tr>
      <w:tr w:rsidR="00285326" w:rsidRPr="00285326" w:rsidTr="00285326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  <w:tr w:rsidR="00285326" w:rsidRPr="00285326" w:rsidTr="00285326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26" w:rsidRPr="00285326" w:rsidRDefault="00285326" w:rsidP="0028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</w:tr>
    </w:tbl>
    <w:p w:rsidR="00285326" w:rsidRDefault="00285326" w:rsidP="0028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326" w:rsidRDefault="00285326" w:rsidP="0028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326" w:rsidRPr="00285326" w:rsidRDefault="00285326" w:rsidP="00285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22EF631" wp14:editId="308E521A">
            <wp:extent cx="5219700" cy="3409950"/>
            <wp:effectExtent l="0" t="0" r="0" b="0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4FF3" w:rsidRDefault="003A4FF3" w:rsidP="00285326">
      <w:pPr>
        <w:rPr>
          <w:rFonts w:ascii="Times New Roman" w:hAnsi="Times New Roman" w:cs="Times New Roman"/>
          <w:sz w:val="24"/>
          <w:szCs w:val="24"/>
        </w:rPr>
      </w:pPr>
    </w:p>
    <w:p w:rsidR="00285326" w:rsidRDefault="00285326" w:rsidP="00285326">
      <w:pPr>
        <w:rPr>
          <w:rFonts w:ascii="Times New Roman" w:hAnsi="Times New Roman" w:cs="Times New Roman"/>
          <w:sz w:val="24"/>
          <w:szCs w:val="24"/>
        </w:rPr>
      </w:pPr>
    </w:p>
    <w:p w:rsidR="00285326" w:rsidRPr="00DE323F" w:rsidRDefault="00285326" w:rsidP="00285326">
      <w:pPr>
        <w:rPr>
          <w:rFonts w:ascii="Times New Roman" w:hAnsi="Times New Roman" w:cs="Times New Roman"/>
          <w:sz w:val="24"/>
          <w:szCs w:val="24"/>
        </w:rPr>
      </w:pPr>
    </w:p>
    <w:p w:rsidR="003A4FF3" w:rsidRDefault="003A4FF3">
      <w:r>
        <w:br w:type="page"/>
      </w:r>
    </w:p>
    <w:p w:rsidR="003A4FF3" w:rsidRPr="00BF3A30" w:rsidRDefault="003A4FF3" w:rsidP="003A4F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BF3A30" w:rsidRPr="00BF3A30">
        <w:rPr>
          <w:rFonts w:ascii="Times New Roman" w:hAnsi="Times New Roman" w:cs="Times New Roman"/>
          <w:b/>
          <w:sz w:val="28"/>
          <w:szCs w:val="28"/>
        </w:rPr>
        <w:t xml:space="preserve">kérdés: </w:t>
      </w:r>
      <w:r w:rsidRPr="00BF3A30">
        <w:rPr>
          <w:rFonts w:ascii="Times New Roman" w:hAnsi="Times New Roman" w:cs="Times New Roman"/>
          <w:b/>
          <w:sz w:val="28"/>
          <w:szCs w:val="28"/>
        </w:rPr>
        <w:t>Kérem, értékelje a Tanulmányi és Felvételi Csoport működését 1-6-ig, ahol 1=egyáltalán nem tartom megfelelőnek, 6= teljesen elégedett vagyok vele.</w:t>
      </w:r>
    </w:p>
    <w:p w:rsidR="003A4FF3" w:rsidRPr="00BF3A30" w:rsidRDefault="003A4FF3" w:rsidP="003A4FF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Az ügyintézés gyorsasága: ….</w:t>
      </w:r>
    </w:p>
    <w:p w:rsidR="003A4FF3" w:rsidRPr="00BF3A30" w:rsidRDefault="003A4FF3" w:rsidP="003A4FF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Az ügyintézés pontossága: ….</w:t>
      </w:r>
    </w:p>
    <w:p w:rsidR="003A4FF3" w:rsidRPr="00BF3A30" w:rsidRDefault="003A4FF3" w:rsidP="003A4FF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 Tanulmányi és Felvételi Csoportban dolgozók szakmai felkészültsége, tájékozottsága: ….</w:t>
      </w:r>
    </w:p>
    <w:p w:rsidR="003A4FF3" w:rsidRPr="00BF3A30" w:rsidRDefault="003A4FF3" w:rsidP="003A4FF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 dolgozók segítőkészsége: ….</w:t>
      </w:r>
    </w:p>
    <w:p w:rsidR="003A4FF3" w:rsidRPr="00BF3A30" w:rsidRDefault="003A4FF3" w:rsidP="003A4FF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 fogadóórák időtartamának és időpontjának megfelelősége: ….</w:t>
      </w:r>
    </w:p>
    <w:p w:rsidR="003A4FF3" w:rsidRPr="00BF3A30" w:rsidRDefault="003A4FF3" w:rsidP="003A4FF3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 hallgatók tájékoztatásának minősége: ….</w:t>
      </w:r>
    </w:p>
    <w:p w:rsidR="003A4FF3" w:rsidRPr="00BF3A30" w:rsidRDefault="003A4FF3" w:rsidP="003A4FF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974"/>
        <w:gridCol w:w="1006"/>
        <w:gridCol w:w="945"/>
        <w:gridCol w:w="1006"/>
        <w:gridCol w:w="945"/>
        <w:gridCol w:w="884"/>
      </w:tblGrid>
      <w:tr w:rsidR="00BF3A30" w:rsidRPr="00DE323F" w:rsidTr="00894D33">
        <w:trPr>
          <w:trHeight w:val="312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Rangszám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A30" w:rsidRPr="00DE323F" w:rsidRDefault="00BF3A30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10.f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BF3A30" w:rsidRPr="00DE323F" w:rsidTr="00894D33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30" w:rsidRPr="00DE323F" w:rsidRDefault="00BF3A30" w:rsidP="008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</w:tr>
    </w:tbl>
    <w:p w:rsidR="003A4FF3" w:rsidRPr="00BF3A30" w:rsidRDefault="003A4FF3" w:rsidP="003A4F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A4FF3" w:rsidRPr="00BF3A30" w:rsidRDefault="00BF3A30" w:rsidP="00BF3A3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A68F21A" wp14:editId="171C87CB">
            <wp:extent cx="2337435" cy="1905000"/>
            <wp:effectExtent l="0" t="0" r="5715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7B3CAF40" wp14:editId="621C27FA">
            <wp:extent cx="2308860" cy="1894840"/>
            <wp:effectExtent l="0" t="0" r="15240" b="1016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A4FF3" w:rsidRPr="00BF3A30" w:rsidRDefault="003A4FF3" w:rsidP="003A4F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A4FF3" w:rsidRPr="00BF3A30" w:rsidRDefault="00BF3A30" w:rsidP="00BF3A3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7954A02" wp14:editId="0626E02D">
            <wp:extent cx="2558415" cy="1876425"/>
            <wp:effectExtent l="0" t="0" r="13335" b="9525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4A98D2C4" wp14:editId="63DA9074">
            <wp:extent cx="2527935" cy="1893570"/>
            <wp:effectExtent l="0" t="0" r="5715" b="11430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A4FF3" w:rsidRDefault="003A4FF3" w:rsidP="003A4F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F3A30" w:rsidRPr="00BF3A30" w:rsidRDefault="00BF3A30" w:rsidP="00BF3A3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0AEC30C7" wp14:editId="0D30AD40">
            <wp:extent cx="2438400" cy="1965960"/>
            <wp:effectExtent l="0" t="0" r="0" b="15240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35F03DBE" wp14:editId="53733110">
            <wp:extent cx="2415540" cy="1965960"/>
            <wp:effectExtent l="0" t="0" r="3810" b="15240"/>
            <wp:docPr id="13" name="Diagram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F3A30" w:rsidRDefault="00BF3A30">
      <w:pPr>
        <w:rPr>
          <w:rFonts w:ascii="Times New Roman" w:hAnsi="Times New Roman" w:cs="Times New Roman"/>
          <w:b/>
          <w:sz w:val="28"/>
          <w:szCs w:val="28"/>
        </w:rPr>
      </w:pPr>
    </w:p>
    <w:p w:rsidR="003A4FF3" w:rsidRPr="00BF3A30" w:rsidRDefault="003A4FF3" w:rsidP="003A4F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30">
        <w:rPr>
          <w:rFonts w:ascii="Times New Roman" w:hAnsi="Times New Roman" w:cs="Times New Roman"/>
          <w:b/>
          <w:sz w:val="28"/>
          <w:szCs w:val="28"/>
        </w:rPr>
        <w:t>11.</w:t>
      </w:r>
      <w:r w:rsidR="00BF3A30" w:rsidRPr="00BF3A30">
        <w:rPr>
          <w:rFonts w:ascii="Times New Roman" w:hAnsi="Times New Roman" w:cs="Times New Roman"/>
          <w:b/>
          <w:sz w:val="28"/>
          <w:szCs w:val="28"/>
        </w:rPr>
        <w:t xml:space="preserve"> kérdés:</w:t>
      </w:r>
      <w:r w:rsidRPr="00BF3A30">
        <w:rPr>
          <w:rFonts w:ascii="Times New Roman" w:hAnsi="Times New Roman" w:cs="Times New Roman"/>
          <w:b/>
          <w:sz w:val="28"/>
          <w:szCs w:val="28"/>
        </w:rPr>
        <w:t xml:space="preserve"> Kérem, értékelje az intézeti adminisztrációt 1 – 6-ig, ahol 1=egyáltalán nem tartom megfelelőnek, 6=teljesen elégedett vagyok vele.</w:t>
      </w:r>
    </w:p>
    <w:p w:rsidR="003A4FF3" w:rsidRPr="00BF3A30" w:rsidRDefault="003A4FF3" w:rsidP="003A4FF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Az ügyintézés gyorsasága: ….</w:t>
      </w:r>
    </w:p>
    <w:p w:rsidR="003A4FF3" w:rsidRPr="00BF3A30" w:rsidRDefault="003A4FF3" w:rsidP="003A4FF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Az ügyintézés pontossága: ….</w:t>
      </w:r>
    </w:p>
    <w:p w:rsidR="003A4FF3" w:rsidRPr="00BF3A30" w:rsidRDefault="003A4FF3" w:rsidP="003A4FF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 dolgozó felkészültsége, informáltsága: ….</w:t>
      </w:r>
    </w:p>
    <w:p w:rsidR="003A4FF3" w:rsidRPr="00BF3A30" w:rsidRDefault="003A4FF3" w:rsidP="003A4FF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Az iroda nyitva tartása, a dolgozó elérhetősége: ….</w:t>
      </w:r>
    </w:p>
    <w:p w:rsidR="003A4FF3" w:rsidRPr="00BF3A30" w:rsidRDefault="003A4FF3" w:rsidP="003A4FF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A30">
        <w:rPr>
          <w:rFonts w:ascii="Times New Roman" w:hAnsi="Times New Roman" w:cs="Times New Roman"/>
          <w:sz w:val="24"/>
          <w:szCs w:val="24"/>
        </w:rPr>
        <w:t>A hallgatók tájékoztatásának minősége: ….</w:t>
      </w:r>
    </w:p>
    <w:p w:rsidR="003A4FF3" w:rsidRPr="007E29F9" w:rsidRDefault="003A4FF3" w:rsidP="003A4FF3">
      <w:pPr>
        <w:rPr>
          <w:rFonts w:ascii="Times New Roman" w:hAnsi="Times New Roman" w:cs="Times New Roman"/>
        </w:rPr>
      </w:pPr>
    </w:p>
    <w:tbl>
      <w:tblPr>
        <w:tblW w:w="58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960"/>
        <w:gridCol w:w="989"/>
        <w:gridCol w:w="931"/>
        <w:gridCol w:w="989"/>
        <w:gridCol w:w="931"/>
      </w:tblGrid>
      <w:tr w:rsidR="007E29F9" w:rsidRPr="007E29F9" w:rsidTr="007E29F9">
        <w:trPr>
          <w:trHeight w:val="312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Rangszám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F9" w:rsidRPr="007E29F9" w:rsidRDefault="007E29F9" w:rsidP="007E2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11.e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7E29F9" w:rsidRPr="007E29F9" w:rsidTr="007E29F9">
        <w:trPr>
          <w:trHeight w:val="312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9F9" w:rsidRPr="007E29F9" w:rsidRDefault="007E29F9" w:rsidP="007E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</w:tbl>
    <w:p w:rsidR="003A4FF3" w:rsidRPr="007E29F9" w:rsidRDefault="003A4FF3" w:rsidP="003A4FF3">
      <w:pPr>
        <w:rPr>
          <w:rFonts w:ascii="Times New Roman" w:hAnsi="Times New Roman" w:cs="Times New Roman"/>
        </w:rPr>
      </w:pPr>
    </w:p>
    <w:p w:rsidR="003A4FF3" w:rsidRPr="007E29F9" w:rsidRDefault="007E29F9" w:rsidP="007E29F9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3B10C114" wp14:editId="0759F63D">
            <wp:extent cx="2903220" cy="2268855"/>
            <wp:effectExtent l="0" t="0" r="11430" b="17145"/>
            <wp:docPr id="14" name="Diagra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9BFF201" wp14:editId="1B17FCF1">
            <wp:extent cx="2788920" cy="2295525"/>
            <wp:effectExtent l="0" t="0" r="11430" b="9525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A4FF3" w:rsidRPr="007E29F9" w:rsidRDefault="003A4FF3" w:rsidP="003A4FF3">
      <w:pPr>
        <w:rPr>
          <w:rFonts w:ascii="Times New Roman" w:hAnsi="Times New Roman" w:cs="Times New Roman"/>
        </w:rPr>
      </w:pPr>
    </w:p>
    <w:p w:rsidR="003A4FF3" w:rsidRDefault="007E29F9" w:rsidP="007E29F9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lastRenderedPageBreak/>
        <w:drawing>
          <wp:inline distT="0" distB="0" distL="0" distR="0" wp14:anchorId="5AF8137C" wp14:editId="604890CC">
            <wp:extent cx="2762250" cy="2261235"/>
            <wp:effectExtent l="0" t="0" r="0" b="5715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07ADB90B" wp14:editId="5F2219AA">
            <wp:extent cx="2621280" cy="2256790"/>
            <wp:effectExtent l="0" t="0" r="7620" b="10160"/>
            <wp:docPr id="18" name="Diagra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E29F9" w:rsidRDefault="007E29F9" w:rsidP="003A4FF3">
      <w:pPr>
        <w:rPr>
          <w:rFonts w:ascii="Times New Roman" w:hAnsi="Times New Roman" w:cs="Times New Roman"/>
        </w:rPr>
      </w:pPr>
    </w:p>
    <w:p w:rsidR="007E29F9" w:rsidRDefault="007E29F9" w:rsidP="007E29F9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021BA2B2" wp14:editId="3C510FBD">
            <wp:extent cx="2632710" cy="2247900"/>
            <wp:effectExtent l="0" t="0" r="15240" b="0"/>
            <wp:docPr id="19" name="Diagra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E29F9" w:rsidRPr="007E29F9" w:rsidRDefault="007E29F9" w:rsidP="003A4FF3">
      <w:pPr>
        <w:rPr>
          <w:rFonts w:ascii="Times New Roman" w:hAnsi="Times New Roman" w:cs="Times New Roman"/>
        </w:rPr>
      </w:pPr>
    </w:p>
    <w:p w:rsidR="003A4FF3" w:rsidRDefault="003A4FF3">
      <w:r>
        <w:br w:type="page"/>
      </w:r>
    </w:p>
    <w:p w:rsidR="003A4FF3" w:rsidRPr="00E43AE7" w:rsidRDefault="003A4FF3" w:rsidP="003A4F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A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="00E43AE7" w:rsidRPr="00E43AE7">
        <w:rPr>
          <w:rFonts w:ascii="Times New Roman" w:hAnsi="Times New Roman" w:cs="Times New Roman"/>
          <w:b/>
          <w:sz w:val="28"/>
          <w:szCs w:val="28"/>
        </w:rPr>
        <w:t xml:space="preserve">kérdés: </w:t>
      </w:r>
      <w:r w:rsidRPr="00E43AE7">
        <w:rPr>
          <w:rFonts w:ascii="Times New Roman" w:hAnsi="Times New Roman" w:cs="Times New Roman"/>
          <w:b/>
          <w:sz w:val="28"/>
          <w:szCs w:val="28"/>
        </w:rPr>
        <w:t>Kérem, értékelje a szakot az alábbi szempontok alapján 1 – 6-ig, ahol 1=egyáltalán nem tartom megfelelőnek, 6=teljesen elégedett vagyok vele. (Ha nincs ilyen jellegű tapasztalata, kérem, hagyja a sort válasz nélkül.)</w:t>
      </w:r>
    </w:p>
    <w:p w:rsidR="003A4FF3" w:rsidRPr="00E43AE7" w:rsidRDefault="003A4FF3" w:rsidP="003A4FF3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AE7">
        <w:rPr>
          <w:rFonts w:ascii="Times New Roman" w:hAnsi="Times New Roman" w:cs="Times New Roman"/>
          <w:sz w:val="24"/>
          <w:szCs w:val="24"/>
        </w:rPr>
        <w:t>Más intézményekben szerzett kreditek elismertetése: …</w:t>
      </w:r>
    </w:p>
    <w:p w:rsidR="003A4FF3" w:rsidRPr="00E43AE7" w:rsidRDefault="003A4FF3" w:rsidP="003A4FF3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AE7">
        <w:rPr>
          <w:rFonts w:ascii="Times New Roman" w:hAnsi="Times New Roman" w:cs="Times New Roman"/>
          <w:sz w:val="24"/>
          <w:szCs w:val="24"/>
        </w:rPr>
        <w:t>Az intézményen belül egy másik képzés során megszerzett kreditek elismertetése: ….</w:t>
      </w:r>
    </w:p>
    <w:p w:rsidR="003A4FF3" w:rsidRPr="00E43AE7" w:rsidRDefault="003A4FF3" w:rsidP="003A4FF3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AE7">
        <w:rPr>
          <w:rFonts w:ascii="Times New Roman" w:hAnsi="Times New Roman" w:cs="Times New Roman"/>
          <w:sz w:val="24"/>
          <w:szCs w:val="24"/>
        </w:rPr>
        <w:t>Az órarend rugalmas alakítása a tanulmányi idő kitolódása nélkül: ….</w:t>
      </w:r>
    </w:p>
    <w:p w:rsidR="003A4FF3" w:rsidRDefault="003A4FF3" w:rsidP="003A4FF3">
      <w:pPr>
        <w:ind w:left="360"/>
      </w:pPr>
    </w:p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959"/>
        <w:gridCol w:w="989"/>
        <w:gridCol w:w="932"/>
      </w:tblGrid>
      <w:tr w:rsidR="00E43AE7" w:rsidRPr="00E43AE7" w:rsidTr="00E43AE7">
        <w:trPr>
          <w:trHeight w:val="312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Rangszám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AE7" w:rsidRPr="00E43AE7" w:rsidRDefault="00E43AE7" w:rsidP="00E43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12.c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2F3741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2F3741" w:rsidRPr="00E43AE7" w:rsidTr="00E43AE7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E7" w:rsidRPr="00E43AE7" w:rsidRDefault="00E43AE7" w:rsidP="00E4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43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</w:tbl>
    <w:p w:rsidR="003A4FF3" w:rsidRDefault="003A4FF3" w:rsidP="003A4FF3">
      <w:pPr>
        <w:ind w:left="360"/>
      </w:pPr>
    </w:p>
    <w:p w:rsidR="003A4FF3" w:rsidRDefault="002F3741" w:rsidP="002F3741">
      <w:pPr>
        <w:ind w:left="360"/>
        <w:jc w:val="center"/>
      </w:pPr>
      <w:r>
        <w:rPr>
          <w:noProof/>
          <w:lang w:eastAsia="hu-HU"/>
        </w:rPr>
        <w:drawing>
          <wp:inline distT="0" distB="0" distL="0" distR="0" wp14:anchorId="44EB4B49" wp14:editId="43F1936B">
            <wp:extent cx="2583180" cy="1990725"/>
            <wp:effectExtent l="0" t="0" r="7620" b="9525"/>
            <wp:docPr id="23" name="Diagram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AB38CEE" wp14:editId="6B70FB71">
            <wp:extent cx="2514600" cy="2009775"/>
            <wp:effectExtent l="0" t="0" r="0" b="9525"/>
            <wp:docPr id="24" name="Diagram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A4FF3" w:rsidRDefault="003A4FF3" w:rsidP="003A4FF3">
      <w:pPr>
        <w:ind w:left="360"/>
      </w:pPr>
    </w:p>
    <w:p w:rsidR="003A4FF3" w:rsidRDefault="002F3741" w:rsidP="002F3741">
      <w:pPr>
        <w:ind w:left="360"/>
        <w:jc w:val="center"/>
      </w:pPr>
      <w:r>
        <w:rPr>
          <w:noProof/>
          <w:lang w:eastAsia="hu-HU"/>
        </w:rPr>
        <w:drawing>
          <wp:inline distT="0" distB="0" distL="0" distR="0" wp14:anchorId="772C0391" wp14:editId="681F99A9">
            <wp:extent cx="2461260" cy="2047875"/>
            <wp:effectExtent l="0" t="0" r="15240" b="9525"/>
            <wp:docPr id="25" name="Diagram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A4FF3" w:rsidRDefault="003A4FF3" w:rsidP="003A4FF3">
      <w:pPr>
        <w:ind w:left="360"/>
      </w:pPr>
    </w:p>
    <w:p w:rsidR="003A4FF3" w:rsidRDefault="003A4FF3">
      <w:r>
        <w:br w:type="page"/>
      </w:r>
    </w:p>
    <w:p w:rsidR="003A4FF3" w:rsidRPr="002F3741" w:rsidRDefault="003A4FF3" w:rsidP="003A4F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7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r w:rsidR="002F3741" w:rsidRPr="002F3741">
        <w:rPr>
          <w:rFonts w:ascii="Times New Roman" w:hAnsi="Times New Roman" w:cs="Times New Roman"/>
          <w:b/>
          <w:sz w:val="28"/>
          <w:szCs w:val="28"/>
        </w:rPr>
        <w:t xml:space="preserve">kérdés: </w:t>
      </w:r>
      <w:r w:rsidRPr="002F3741">
        <w:rPr>
          <w:rFonts w:ascii="Times New Roman" w:hAnsi="Times New Roman" w:cs="Times New Roman"/>
          <w:b/>
          <w:sz w:val="28"/>
          <w:szCs w:val="28"/>
        </w:rPr>
        <w:t>Kérem, értékelje a szakot az alábbi szempontok alapján 1 – 6-ig, ahol 1=egyáltalán nem tartom megfelelőnek, 6=teljesen elégedett vagyok vele.</w:t>
      </w:r>
    </w:p>
    <w:p w:rsidR="003A4FF3" w:rsidRPr="002F3741" w:rsidRDefault="003A4FF3" w:rsidP="003A4FF3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741">
        <w:rPr>
          <w:rFonts w:ascii="Times New Roman" w:hAnsi="Times New Roman" w:cs="Times New Roman"/>
          <w:sz w:val="24"/>
          <w:szCs w:val="24"/>
        </w:rPr>
        <w:t>A szak hírneve: ….</w:t>
      </w:r>
    </w:p>
    <w:p w:rsidR="003A4FF3" w:rsidRPr="002F3741" w:rsidRDefault="003A4FF3" w:rsidP="003A4FF3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741">
        <w:rPr>
          <w:rFonts w:ascii="Times New Roman" w:hAnsi="Times New Roman" w:cs="Times New Roman"/>
          <w:sz w:val="24"/>
          <w:szCs w:val="24"/>
        </w:rPr>
        <w:t>Az itt szerzett szakképzettség piacképessége: ….</w:t>
      </w:r>
    </w:p>
    <w:p w:rsidR="003A4FF3" w:rsidRPr="002F3741" w:rsidRDefault="003A4FF3" w:rsidP="003A4FF3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741">
        <w:rPr>
          <w:rFonts w:ascii="Times New Roman" w:hAnsi="Times New Roman" w:cs="Times New Roman"/>
          <w:sz w:val="24"/>
          <w:szCs w:val="24"/>
        </w:rPr>
        <w:t>A szakon végzett hallgatók elhelyezkedési esélyei: ….</w:t>
      </w:r>
    </w:p>
    <w:p w:rsidR="003A4FF3" w:rsidRDefault="003A4FF3" w:rsidP="003A4FF3">
      <w:pPr>
        <w:ind w:left="360"/>
      </w:pPr>
    </w:p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960"/>
        <w:gridCol w:w="990"/>
        <w:gridCol w:w="930"/>
      </w:tblGrid>
      <w:tr w:rsidR="00854066" w:rsidRPr="00854066" w:rsidTr="00854066">
        <w:trPr>
          <w:trHeight w:val="312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Rangszám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066" w:rsidRPr="00854066" w:rsidRDefault="00854066" w:rsidP="0085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13.b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13.c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854066" w:rsidRPr="00854066" w:rsidTr="00854066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066" w:rsidRPr="00854066" w:rsidRDefault="00854066" w:rsidP="0085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</w:tbl>
    <w:p w:rsidR="003A4FF3" w:rsidRDefault="003A4FF3" w:rsidP="003A4FF3">
      <w:pPr>
        <w:ind w:left="360"/>
      </w:pPr>
    </w:p>
    <w:p w:rsidR="003A4FF3" w:rsidRDefault="002F3741" w:rsidP="00854066">
      <w:pPr>
        <w:ind w:left="360"/>
        <w:jc w:val="center"/>
      </w:pPr>
      <w:r>
        <w:rPr>
          <w:noProof/>
          <w:lang w:eastAsia="hu-HU"/>
        </w:rPr>
        <w:drawing>
          <wp:inline distT="0" distB="0" distL="0" distR="0" wp14:anchorId="5B00AA27" wp14:editId="7E9BBEC6">
            <wp:extent cx="2674620" cy="2628900"/>
            <wp:effectExtent l="0" t="0" r="11430" b="0"/>
            <wp:docPr id="26" name="Diagram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854066">
        <w:rPr>
          <w:noProof/>
          <w:lang w:eastAsia="hu-HU"/>
        </w:rPr>
        <w:drawing>
          <wp:inline distT="0" distB="0" distL="0" distR="0" wp14:anchorId="6549471E" wp14:editId="1E234832">
            <wp:extent cx="2705100" cy="2628900"/>
            <wp:effectExtent l="0" t="0" r="0" b="0"/>
            <wp:docPr id="27" name="Diagram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54066" w:rsidRDefault="00854066" w:rsidP="003A4FF3">
      <w:pPr>
        <w:ind w:left="360"/>
      </w:pPr>
    </w:p>
    <w:p w:rsidR="00854066" w:rsidRDefault="00854066" w:rsidP="00854066">
      <w:pPr>
        <w:ind w:left="360"/>
        <w:jc w:val="center"/>
      </w:pPr>
      <w:r>
        <w:rPr>
          <w:noProof/>
          <w:lang w:eastAsia="hu-HU"/>
        </w:rPr>
        <w:drawing>
          <wp:inline distT="0" distB="0" distL="0" distR="0" wp14:anchorId="6A19FAB2" wp14:editId="5E367AE5">
            <wp:extent cx="2910840" cy="2011680"/>
            <wp:effectExtent l="0" t="0" r="3810" b="7620"/>
            <wp:docPr id="28" name="Diagram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A4FF3" w:rsidRDefault="003A4FF3">
      <w:r>
        <w:br w:type="page"/>
      </w:r>
    </w:p>
    <w:p w:rsidR="003A4FF3" w:rsidRPr="00B911F7" w:rsidRDefault="003A4FF3" w:rsidP="003A4F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911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</w:t>
      </w:r>
      <w:r w:rsidR="00B911F7" w:rsidRPr="00B911F7">
        <w:rPr>
          <w:rFonts w:ascii="Times New Roman" w:hAnsi="Times New Roman" w:cs="Times New Roman"/>
          <w:b/>
          <w:sz w:val="28"/>
          <w:szCs w:val="28"/>
        </w:rPr>
        <w:t xml:space="preserve">kérdés: </w:t>
      </w:r>
      <w:r w:rsidRPr="00B911F7">
        <w:rPr>
          <w:rFonts w:ascii="Times New Roman" w:hAnsi="Times New Roman" w:cs="Times New Roman"/>
          <w:b/>
          <w:sz w:val="28"/>
          <w:szCs w:val="28"/>
        </w:rPr>
        <w:t>Szeretne-e majd az itt szerzett szakképzettséggel elhelyezkedni?</w:t>
      </w:r>
    </w:p>
    <w:p w:rsidR="003A4FF3" w:rsidRPr="00B911F7" w:rsidRDefault="003A4FF3" w:rsidP="003A4FF3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F7">
        <w:rPr>
          <w:rFonts w:ascii="Times New Roman" w:hAnsi="Times New Roman" w:cs="Times New Roman"/>
          <w:sz w:val="24"/>
          <w:szCs w:val="24"/>
        </w:rPr>
        <w:t>Igen.</w:t>
      </w:r>
    </w:p>
    <w:p w:rsidR="003A4FF3" w:rsidRPr="00B911F7" w:rsidRDefault="003A4FF3" w:rsidP="003A4FF3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F7">
        <w:rPr>
          <w:rFonts w:ascii="Times New Roman" w:hAnsi="Times New Roman" w:cs="Times New Roman"/>
          <w:sz w:val="24"/>
          <w:szCs w:val="24"/>
        </w:rPr>
        <w:t>Nem.</w:t>
      </w:r>
    </w:p>
    <w:p w:rsidR="003A4FF3" w:rsidRDefault="003A4FF3" w:rsidP="002A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1F7" w:rsidRDefault="00B911F7" w:rsidP="00B91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F7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1F29DAB6" wp14:editId="438BB94C">
            <wp:extent cx="4584589" cy="2645893"/>
            <wp:effectExtent l="0" t="0" r="6985" b="254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6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326" w:rsidRDefault="00285326" w:rsidP="00B911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5326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C8" w:rsidRDefault="007C5BC8" w:rsidP="00894D33">
      <w:pPr>
        <w:spacing w:after="0" w:line="240" w:lineRule="auto"/>
      </w:pPr>
      <w:r>
        <w:separator/>
      </w:r>
    </w:p>
  </w:endnote>
  <w:endnote w:type="continuationSeparator" w:id="0">
    <w:p w:rsidR="007C5BC8" w:rsidRDefault="007C5BC8" w:rsidP="0089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930506"/>
      <w:docPartObj>
        <w:docPartGallery w:val="Page Numbers (Bottom of Page)"/>
        <w:docPartUnique/>
      </w:docPartObj>
    </w:sdtPr>
    <w:sdtEndPr/>
    <w:sdtContent>
      <w:p w:rsidR="00894D33" w:rsidRDefault="00894D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97">
          <w:rPr>
            <w:noProof/>
          </w:rPr>
          <w:t>14</w:t>
        </w:r>
        <w:r>
          <w:fldChar w:fldCharType="end"/>
        </w:r>
      </w:p>
    </w:sdtContent>
  </w:sdt>
  <w:p w:rsidR="00894D33" w:rsidRDefault="00894D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C8" w:rsidRDefault="007C5BC8" w:rsidP="00894D33">
      <w:pPr>
        <w:spacing w:after="0" w:line="240" w:lineRule="auto"/>
      </w:pPr>
      <w:r>
        <w:separator/>
      </w:r>
    </w:p>
  </w:footnote>
  <w:footnote w:type="continuationSeparator" w:id="0">
    <w:p w:rsidR="007C5BC8" w:rsidRDefault="007C5BC8" w:rsidP="00894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61"/>
    <w:multiLevelType w:val="hybridMultilevel"/>
    <w:tmpl w:val="B9B00F9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5C52"/>
    <w:multiLevelType w:val="hybridMultilevel"/>
    <w:tmpl w:val="73F02A9A"/>
    <w:lvl w:ilvl="0" w:tplc="47BC67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735E"/>
    <w:multiLevelType w:val="hybridMultilevel"/>
    <w:tmpl w:val="65DC1F80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9715ED"/>
    <w:multiLevelType w:val="hybridMultilevel"/>
    <w:tmpl w:val="D4CC137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F66A7"/>
    <w:multiLevelType w:val="hybridMultilevel"/>
    <w:tmpl w:val="B8D07F66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A33132"/>
    <w:multiLevelType w:val="hybridMultilevel"/>
    <w:tmpl w:val="1AFA2EA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A18E4"/>
    <w:multiLevelType w:val="hybridMultilevel"/>
    <w:tmpl w:val="443E87B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FA5D05"/>
    <w:multiLevelType w:val="hybridMultilevel"/>
    <w:tmpl w:val="9F7A9CB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5E5E93"/>
    <w:multiLevelType w:val="hybridMultilevel"/>
    <w:tmpl w:val="DBFE524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3A3B3B"/>
    <w:multiLevelType w:val="hybridMultilevel"/>
    <w:tmpl w:val="E73ED90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C05279"/>
    <w:multiLevelType w:val="hybridMultilevel"/>
    <w:tmpl w:val="85161CF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5A2B31"/>
    <w:multiLevelType w:val="hybridMultilevel"/>
    <w:tmpl w:val="B2587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765AF"/>
    <w:multiLevelType w:val="hybridMultilevel"/>
    <w:tmpl w:val="51048F54"/>
    <w:lvl w:ilvl="0" w:tplc="E6A29AC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DC4A1B"/>
    <w:multiLevelType w:val="hybridMultilevel"/>
    <w:tmpl w:val="7EA2739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522BF5"/>
    <w:multiLevelType w:val="hybridMultilevel"/>
    <w:tmpl w:val="14E29B8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0A6D9F"/>
    <w:multiLevelType w:val="hybridMultilevel"/>
    <w:tmpl w:val="8654B20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3A"/>
    <w:rsid w:val="00024167"/>
    <w:rsid w:val="00140A57"/>
    <w:rsid w:val="00141265"/>
    <w:rsid w:val="001B28DE"/>
    <w:rsid w:val="001E1A97"/>
    <w:rsid w:val="001F59DD"/>
    <w:rsid w:val="00285326"/>
    <w:rsid w:val="002A636C"/>
    <w:rsid w:val="002E7061"/>
    <w:rsid w:val="002F3741"/>
    <w:rsid w:val="003A4FF3"/>
    <w:rsid w:val="0050064E"/>
    <w:rsid w:val="00510E62"/>
    <w:rsid w:val="0060020F"/>
    <w:rsid w:val="0069593A"/>
    <w:rsid w:val="006D3E08"/>
    <w:rsid w:val="006F50D2"/>
    <w:rsid w:val="007641B2"/>
    <w:rsid w:val="007C5BC8"/>
    <w:rsid w:val="007E29F9"/>
    <w:rsid w:val="008229E6"/>
    <w:rsid w:val="00854066"/>
    <w:rsid w:val="00894D33"/>
    <w:rsid w:val="00921873"/>
    <w:rsid w:val="00B911F7"/>
    <w:rsid w:val="00BF3A30"/>
    <w:rsid w:val="00DE323F"/>
    <w:rsid w:val="00E43AE7"/>
    <w:rsid w:val="00F9350B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20A4-5495-4A41-89AA-5B15409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593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9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D33"/>
  </w:style>
  <w:style w:type="paragraph" w:styleId="llb">
    <w:name w:val="footer"/>
    <w:basedOn w:val="Norml"/>
    <w:link w:val="llbChar"/>
    <w:uiPriority w:val="99"/>
    <w:unhideWhenUsed/>
    <w:rsid w:val="0089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D33"/>
  </w:style>
  <w:style w:type="paragraph" w:styleId="Buborkszveg">
    <w:name w:val="Balloon Text"/>
    <w:basedOn w:val="Norml"/>
    <w:link w:val="BuborkszvegChar"/>
    <w:uiPriority w:val="99"/>
    <w:semiHidden/>
    <w:unhideWhenUsed/>
    <w:rsid w:val="00894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theme" Target="theme/theme1.xml"/><Relationship Id="rId8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in&#337;s&#233;gbiztos&#237;t&#225;s\Hallgat&#243;i%20el&#233;gedetts&#233;gm&#233;r&#233;s%202020%20okt\2-3.%20k&#233;rd&#233;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%2010.%20k&#233;rd&#233;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%2010.%20k&#233;rd&#233;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%2010.%20k&#233;rd&#233;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%2010.%20k&#233;rd&#233;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%2010.%20k&#233;rd&#233;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11.k&#233;rd&#233;s%20(1)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11.k&#233;rd&#233;s%20(1)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11.k&#233;rd&#233;s%20(1)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11.k&#233;rd&#233;s%20(1)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11.k&#233;rd&#233;s%20(1)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in&#337;s&#233;gbiztos&#237;t&#225;s\Hallgat&#243;i%20el&#233;gedetts&#233;gm&#233;r&#233;s%202020%20okt\2-3.%20k&#233;rd&#233;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12.%20k&#233;rd&#233;s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12.%20k&#233;rd&#233;s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12.%20k&#233;rd&#233;s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13.%20k&#233;rd&#233;s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13.%20k&#233;rd&#233;s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13.%20k&#233;rd&#233;s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in&#337;s&#233;gbiztos&#237;t&#225;s\Hallgat&#243;i%20el&#233;gedetts&#233;gm&#233;r&#233;s%202020%20okt\4-5.%20k&#233;rd&#233;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in&#337;s&#233;gbiztos&#237;t&#225;s\Hallgat&#243;i%20el&#233;gedetts&#233;gm&#233;r&#233;s%202020%20okt\4-5.%20k&#233;rd&#233;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yEGTI\AppData\Local\Temp\K&#233;rd&#337;&#237;v-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yEGTI\AppData\Local\Temp\K&#233;rd&#337;&#237;v-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iv%20eredm&#233;nye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yE8\Desktop\K&#233;rd&#337;&#237;v%209.k&#233;rd&#233;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k&#233;rd&#337;&#237;v%2010.%20k&#233;rd&#233;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/>
              <a:t>2. kérdés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Munka1!$H$2:$H$4</c:f>
              <c:strCache>
                <c:ptCount val="3"/>
                <c:pt idx="0">
                  <c:v>magas szinvonalú</c:v>
                </c:pt>
                <c:pt idx="1">
                  <c:v>megfelelő</c:v>
                </c:pt>
                <c:pt idx="2">
                  <c:v>erősen hullámzó</c:v>
                </c:pt>
              </c:strCache>
            </c:strRef>
          </c:cat>
          <c:val>
            <c:numRef>
              <c:f>Munka1!$I$2:$I$4</c:f>
              <c:numCache>
                <c:formatCode>General</c:formatCode>
                <c:ptCount val="3"/>
                <c:pt idx="0">
                  <c:v>14</c:v>
                </c:pt>
                <c:pt idx="1">
                  <c:v>33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95-465F-9846-28FFB25CC0A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8687728"/>
        <c:axId val="6326184"/>
      </c:barChart>
      <c:catAx>
        <c:axId val="17868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6326184"/>
        <c:crosses val="autoZero"/>
        <c:auto val="1"/>
        <c:lblAlgn val="ctr"/>
        <c:lblOffset val="100"/>
        <c:noMultiLvlLbl val="0"/>
      </c:catAx>
      <c:valAx>
        <c:axId val="63261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crossAx val="17868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'[kérdőív 10. kérdés.xlsx]Munka1'!$N$1</c:f>
              <c:strCache>
                <c:ptCount val="1"/>
                <c:pt idx="0">
                  <c:v>fő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 10. kérdés.xlsx]Munka1'!$M$2:$M$7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 10. kérdés.xlsx]Munka1'!$N$2:$N$7</c:f>
              <c:numCache>
                <c:formatCode>General</c:formatCode>
                <c:ptCount val="6"/>
                <c:pt idx="0">
                  <c:v>10</c:v>
                </c:pt>
                <c:pt idx="1">
                  <c:v>17</c:v>
                </c:pt>
                <c:pt idx="2">
                  <c:v>6</c:v>
                </c:pt>
                <c:pt idx="3">
                  <c:v>6</c:v>
                </c:pt>
                <c:pt idx="4">
                  <c:v>9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B-468B-9307-5F4377D6D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0400"/>
        <c:axId val="179990792"/>
      </c:barChart>
      <c:catAx>
        <c:axId val="179990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b="1">
                    <a:solidFill>
                      <a:sysClr val="windowText" lastClr="000000"/>
                    </a:solidFill>
                  </a:rPr>
                  <a:t>Ügyintézés pontossága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990792"/>
        <c:crosses val="autoZero"/>
        <c:auto val="1"/>
        <c:lblAlgn val="ctr"/>
        <c:lblOffset val="100"/>
        <c:noMultiLvlLbl val="0"/>
      </c:catAx>
      <c:valAx>
        <c:axId val="179990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99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'[kérdőív 10. kérdés.xlsx]Munka1'!$Q$1</c:f>
              <c:strCache>
                <c:ptCount val="1"/>
                <c:pt idx="0">
                  <c:v>fő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 10. kérdés.xlsx]Munka1'!$P$2:$P$7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 10. kérdés.xlsx]Munka1'!$Q$2:$Q$7</c:f>
              <c:numCache>
                <c:formatCode>General</c:formatCode>
                <c:ptCount val="6"/>
                <c:pt idx="0">
                  <c:v>8</c:v>
                </c:pt>
                <c:pt idx="1">
                  <c:v>12</c:v>
                </c:pt>
                <c:pt idx="2">
                  <c:v>9</c:v>
                </c:pt>
                <c:pt idx="3">
                  <c:v>8</c:v>
                </c:pt>
                <c:pt idx="4">
                  <c:v>10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38-4B4F-8A35-4361F72F1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1576"/>
        <c:axId val="179991968"/>
      </c:barChart>
      <c:catAx>
        <c:axId val="179991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b="1">
                    <a:solidFill>
                      <a:sysClr val="windowText" lastClr="000000"/>
                    </a:solidFill>
                  </a:rPr>
                  <a:t>Dolgozók szakmai</a:t>
                </a:r>
                <a:r>
                  <a:rPr lang="hu-HU" b="1" baseline="0">
                    <a:solidFill>
                      <a:sysClr val="windowText" lastClr="000000"/>
                    </a:solidFill>
                  </a:rPr>
                  <a:t> felkészültsége</a:t>
                </a:r>
                <a:endParaRPr lang="hu-HU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991968"/>
        <c:crosses val="autoZero"/>
        <c:auto val="1"/>
        <c:lblAlgn val="ctr"/>
        <c:lblOffset val="100"/>
        <c:noMultiLvlLbl val="0"/>
      </c:catAx>
      <c:valAx>
        <c:axId val="17999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991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'[kérdőív 10. kérdés.xlsx]Munka1'!$T$1</c:f>
              <c:strCache>
                <c:ptCount val="1"/>
                <c:pt idx="0">
                  <c:v>fő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 10. kérdés.xlsx]Munka1'!$S$2:$S$7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 10. kérdés.xlsx]Munka1'!$T$2:$T$7</c:f>
              <c:numCache>
                <c:formatCode>General</c:formatCode>
                <c:ptCount val="6"/>
                <c:pt idx="0">
                  <c:v>12</c:v>
                </c:pt>
                <c:pt idx="1">
                  <c:v>11</c:v>
                </c:pt>
                <c:pt idx="2">
                  <c:v>5</c:v>
                </c:pt>
                <c:pt idx="3">
                  <c:v>9</c:v>
                </c:pt>
                <c:pt idx="4">
                  <c:v>9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10-425A-BE6E-22E4073BF2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821384"/>
        <c:axId val="179821776"/>
      </c:barChart>
      <c:catAx>
        <c:axId val="179821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b="1">
                    <a:solidFill>
                      <a:sysClr val="windowText" lastClr="000000"/>
                    </a:solidFill>
                  </a:rPr>
                  <a:t>Dolgozók</a:t>
                </a:r>
                <a:r>
                  <a:rPr lang="hu-HU" b="1" baseline="0">
                    <a:solidFill>
                      <a:sysClr val="windowText" lastClr="000000"/>
                    </a:solidFill>
                  </a:rPr>
                  <a:t> segítőkészsége</a:t>
                </a:r>
                <a:endParaRPr lang="hu-HU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821776"/>
        <c:crosses val="autoZero"/>
        <c:auto val="1"/>
        <c:lblAlgn val="ctr"/>
        <c:lblOffset val="100"/>
        <c:noMultiLvlLbl val="0"/>
      </c:catAx>
      <c:valAx>
        <c:axId val="17982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821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'[kérdőív 10. kérdés.xlsx]Munka1'!$W$1</c:f>
              <c:strCache>
                <c:ptCount val="1"/>
                <c:pt idx="0">
                  <c:v>fő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 10. kérdés.xlsx]Munka1'!$V$2:$V$7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 10. kérdés.xlsx]Munka1'!$W$2:$W$7</c:f>
              <c:numCache>
                <c:formatCode>General</c:formatCode>
                <c:ptCount val="6"/>
                <c:pt idx="0">
                  <c:v>15</c:v>
                </c:pt>
                <c:pt idx="1">
                  <c:v>7</c:v>
                </c:pt>
                <c:pt idx="2">
                  <c:v>6</c:v>
                </c:pt>
                <c:pt idx="3">
                  <c:v>9</c:v>
                </c:pt>
                <c:pt idx="4">
                  <c:v>11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E3-456A-B3CE-E54BDECFF8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822560"/>
        <c:axId val="179822952"/>
      </c:barChart>
      <c:catAx>
        <c:axId val="179822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b="1">
                    <a:solidFill>
                      <a:sysClr val="windowText" lastClr="000000"/>
                    </a:solidFill>
                  </a:rPr>
                  <a:t>Fogadóórák</a:t>
                </a:r>
                <a:r>
                  <a:rPr lang="hu-HU" b="1" baseline="0">
                    <a:solidFill>
                      <a:sysClr val="windowText" lastClr="000000"/>
                    </a:solidFill>
                  </a:rPr>
                  <a:t> megfelelősége</a:t>
                </a:r>
                <a:endParaRPr lang="hu-HU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822952"/>
        <c:crosses val="autoZero"/>
        <c:auto val="1"/>
        <c:lblAlgn val="ctr"/>
        <c:lblOffset val="100"/>
        <c:noMultiLvlLbl val="0"/>
      </c:catAx>
      <c:valAx>
        <c:axId val="179822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82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'[kérdőív 10. kérdés.xlsx]Munka1'!$Z$1</c:f>
              <c:strCache>
                <c:ptCount val="1"/>
                <c:pt idx="0">
                  <c:v>fő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 10. kérdés.xlsx]Munka1'!$Y$2:$Y$7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 10. kérdés.xlsx]Munka1'!$Z$2:$Z$7</c:f>
              <c:numCache>
                <c:formatCode>General</c:formatCode>
                <c:ptCount val="6"/>
                <c:pt idx="0">
                  <c:v>8</c:v>
                </c:pt>
                <c:pt idx="1">
                  <c:v>11</c:v>
                </c:pt>
                <c:pt idx="2">
                  <c:v>12</c:v>
                </c:pt>
                <c:pt idx="3">
                  <c:v>10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B-4CD6-A5D4-3F6B618E4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823736"/>
        <c:axId val="179824128"/>
      </c:barChart>
      <c:catAx>
        <c:axId val="1798237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b="1">
                    <a:solidFill>
                      <a:sysClr val="windowText" lastClr="000000"/>
                    </a:solidFill>
                  </a:rPr>
                  <a:t>Hallgatók tájékoztatásának minősége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824128"/>
        <c:crosses val="autoZero"/>
        <c:auto val="1"/>
        <c:lblAlgn val="ctr"/>
        <c:lblOffset val="100"/>
        <c:noMultiLvlLbl val="0"/>
      </c:catAx>
      <c:valAx>
        <c:axId val="17982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823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Ügyintézés gyorsasága</a:t>
            </a:r>
          </a:p>
        </c:rich>
      </c:tx>
      <c:layout>
        <c:manualLayout>
          <c:xMode val="edge"/>
          <c:yMode val="edge"/>
          <c:x val="0.2513657249536721"/>
          <c:y val="5.01680363002483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'[kérdőív11.kérdés (1).xlsx]Munka1'!$I$3:$I$8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'[kérdőív11.kérdés (1).xlsx]Munka1'!$J$3:$J$8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10</c:v>
                </c:pt>
                <c:pt idx="3">
                  <c:v>11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E0-463B-AA18-13D992C47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285400"/>
        <c:axId val="180285792"/>
      </c:barChart>
      <c:catAx>
        <c:axId val="180285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5792"/>
        <c:crosses val="autoZero"/>
        <c:auto val="1"/>
        <c:lblAlgn val="ctr"/>
        <c:lblOffset val="100"/>
        <c:noMultiLvlLbl val="0"/>
      </c:catAx>
      <c:valAx>
        <c:axId val="18028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5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Ügyintézés pontossága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'[kérdőív11.kérdés (1).xlsx]Munka1'!$K$3:$K$8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'[kérdőív11.kérdés (1).xlsx]Munka1'!$L$3:$L$8</c:f>
              <c:numCache>
                <c:formatCode>General</c:formatCode>
                <c:ptCount val="6"/>
                <c:pt idx="0">
                  <c:v>17</c:v>
                </c:pt>
                <c:pt idx="1">
                  <c:v>16</c:v>
                </c:pt>
                <c:pt idx="2">
                  <c:v>10</c:v>
                </c:pt>
                <c:pt idx="3">
                  <c:v>8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8F-4106-84C5-710FC277B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286576"/>
        <c:axId val="180286968"/>
      </c:barChart>
      <c:catAx>
        <c:axId val="18028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6968"/>
        <c:crosses val="autoZero"/>
        <c:auto val="1"/>
        <c:lblAlgn val="ctr"/>
        <c:lblOffset val="100"/>
        <c:noMultiLvlLbl val="0"/>
      </c:catAx>
      <c:valAx>
        <c:axId val="180286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200" b="1">
                <a:solidFill>
                  <a:sysClr val="windowText" lastClr="000000"/>
                </a:solidFill>
              </a:rPr>
              <a:t>Dolgozó felkészültsége, informáltsága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'[kérdőív11.kérdés (1).xlsx]Munka1'!$M$3:$M$8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'[kérdőív11.kérdés (1).xlsx]Munka1'!$N$3:$N$8</c:f>
              <c:numCache>
                <c:formatCode>General</c:formatCode>
                <c:ptCount val="6"/>
                <c:pt idx="0">
                  <c:v>15</c:v>
                </c:pt>
                <c:pt idx="1">
                  <c:v>19</c:v>
                </c:pt>
                <c:pt idx="2">
                  <c:v>10</c:v>
                </c:pt>
                <c:pt idx="3">
                  <c:v>8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FB-4FA0-BFED-1D0489CA13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287752"/>
        <c:axId val="180288144"/>
      </c:barChart>
      <c:catAx>
        <c:axId val="18028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8144"/>
        <c:crosses val="autoZero"/>
        <c:auto val="1"/>
        <c:lblAlgn val="ctr"/>
        <c:lblOffset val="100"/>
        <c:noMultiLvlLbl val="0"/>
      </c:catAx>
      <c:valAx>
        <c:axId val="18028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7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Dolgozó elérhetősége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'[kérdőív11.kérdés (1).xlsx]Munka1'!$O$3:$O$8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'[kérdőív11.kérdés (1).xlsx]Munka1'!$P$3:$P$8</c:f>
              <c:numCache>
                <c:formatCode>General</c:formatCode>
                <c:ptCount val="6"/>
                <c:pt idx="0">
                  <c:v>9</c:v>
                </c:pt>
                <c:pt idx="1">
                  <c:v>16</c:v>
                </c:pt>
                <c:pt idx="2">
                  <c:v>14</c:v>
                </c:pt>
                <c:pt idx="3">
                  <c:v>7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A-4534-933F-70548A6421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288928"/>
        <c:axId val="180052256"/>
      </c:barChart>
      <c:catAx>
        <c:axId val="18028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2256"/>
        <c:crosses val="autoZero"/>
        <c:auto val="1"/>
        <c:lblAlgn val="ctr"/>
        <c:lblOffset val="100"/>
        <c:noMultiLvlLbl val="0"/>
      </c:catAx>
      <c:valAx>
        <c:axId val="18005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88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200" b="1">
                <a:solidFill>
                  <a:sysClr val="windowText" lastClr="000000"/>
                </a:solidFill>
              </a:rPr>
              <a:t>A hallgatók tájékoztatásának</a:t>
            </a:r>
            <a:r>
              <a:rPr lang="hu-HU" sz="1200" b="1" baseline="0">
                <a:solidFill>
                  <a:sysClr val="windowText" lastClr="000000"/>
                </a:solidFill>
              </a:rPr>
              <a:t> minősége</a:t>
            </a:r>
            <a:endParaRPr lang="hu-HU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'[kérdőív11.kérdés (1).xlsx]Munka1'!$Q$3:$Q$8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'[kérdőív11.kérdés (1).xlsx]Munka1'!$R$3:$R$8</c:f>
              <c:numCache>
                <c:formatCode>General</c:formatCode>
                <c:ptCount val="6"/>
                <c:pt idx="0">
                  <c:v>15</c:v>
                </c:pt>
                <c:pt idx="1">
                  <c:v>16</c:v>
                </c:pt>
                <c:pt idx="2">
                  <c:v>11</c:v>
                </c:pt>
                <c:pt idx="3">
                  <c:v>7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7-45DF-84D3-94B912C18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053040"/>
        <c:axId val="180053432"/>
      </c:barChart>
      <c:catAx>
        <c:axId val="18005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3432"/>
        <c:crosses val="autoZero"/>
        <c:auto val="1"/>
        <c:lblAlgn val="ctr"/>
        <c:lblOffset val="100"/>
        <c:noMultiLvlLbl val="0"/>
      </c:catAx>
      <c:valAx>
        <c:axId val="180053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3.</a:t>
            </a:r>
            <a:r>
              <a:rPr lang="hu-HU"/>
              <a:t> </a:t>
            </a:r>
            <a:r>
              <a:rPr lang="en-US"/>
              <a:t>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  <a:alpha val="85000"/>
              </a:schemeClr>
            </a:solidFill>
            <a:ln w="9525" cap="flat" cmpd="sng" algn="ctr">
              <a:solidFill>
                <a:schemeClr val="accent6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ysClr val="windowText" lastClr="000000">
                  <a:lumMod val="65000"/>
                  <a:lumOff val="35000"/>
                  <a:alpha val="75000"/>
                </a:sys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Munka1!$P$2:$P$13</c:f>
              <c:strCache>
                <c:ptCount val="12"/>
                <c:pt idx="0">
                  <c:v>gondolkodás</c:v>
                </c:pt>
                <c:pt idx="1">
                  <c:v>lexikális tudás</c:v>
                </c:pt>
                <c:pt idx="2">
                  <c:v>önálló tanulás</c:v>
                </c:pt>
                <c:pt idx="3">
                  <c:v>a megszerzett tudás alkalmazása</c:v>
                </c:pt>
                <c:pt idx="4">
                  <c:v>kreativitás</c:v>
                </c:pt>
                <c:pt idx="5">
                  <c:v>innováció</c:v>
                </c:pt>
                <c:pt idx="6">
                  <c:v>csapatmunka</c:v>
                </c:pt>
                <c:pt idx="7">
                  <c:v>kommunikáció</c:v>
                </c:pt>
                <c:pt idx="8">
                  <c:v>önkifejezés</c:v>
                </c:pt>
                <c:pt idx="9">
                  <c:v>vitakészség</c:v>
                </c:pt>
                <c:pt idx="10">
                  <c:v>tolerancia</c:v>
                </c:pt>
                <c:pt idx="11">
                  <c:v>egyéb</c:v>
                </c:pt>
              </c:strCache>
            </c:strRef>
          </c:cat>
          <c:val>
            <c:numRef>
              <c:f>Munka1!$Q$2:$Q$13</c:f>
              <c:numCache>
                <c:formatCode>General</c:formatCode>
                <c:ptCount val="12"/>
                <c:pt idx="0">
                  <c:v>32</c:v>
                </c:pt>
                <c:pt idx="1">
                  <c:v>22</c:v>
                </c:pt>
                <c:pt idx="2">
                  <c:v>20</c:v>
                </c:pt>
                <c:pt idx="3">
                  <c:v>17</c:v>
                </c:pt>
                <c:pt idx="4">
                  <c:v>8</c:v>
                </c:pt>
                <c:pt idx="5">
                  <c:v>0</c:v>
                </c:pt>
                <c:pt idx="6">
                  <c:v>26</c:v>
                </c:pt>
                <c:pt idx="7">
                  <c:v>16</c:v>
                </c:pt>
                <c:pt idx="8">
                  <c:v>4</c:v>
                </c:pt>
                <c:pt idx="9">
                  <c:v>5</c:v>
                </c:pt>
                <c:pt idx="10">
                  <c:v>11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A5-4775-938E-F522995517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9262032"/>
        <c:axId val="179270608"/>
      </c:barChart>
      <c:catAx>
        <c:axId val="17926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270608"/>
        <c:crosses val="autoZero"/>
        <c:auto val="1"/>
        <c:lblAlgn val="ctr"/>
        <c:lblOffset val="100"/>
        <c:noMultiLvlLbl val="0"/>
      </c:catAx>
      <c:valAx>
        <c:axId val="1792706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crossAx val="17926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12/a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'[12. kérdés.xlsx]Munka1'!$I$3:$I$8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'[12. kérdés.xlsx]Munka1'!$J$3:$J$8</c:f>
              <c:numCache>
                <c:formatCode>General</c:formatCode>
                <c:ptCount val="6"/>
                <c:pt idx="0">
                  <c:v>10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A-4984-87DA-56873AA7B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054216"/>
        <c:axId val="180054608"/>
      </c:barChart>
      <c:catAx>
        <c:axId val="180054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4608"/>
        <c:crosses val="autoZero"/>
        <c:auto val="1"/>
        <c:lblAlgn val="ctr"/>
        <c:lblOffset val="100"/>
        <c:noMultiLvlLbl val="0"/>
      </c:catAx>
      <c:valAx>
        <c:axId val="18005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4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12/b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'[12. kérdés.xlsx]Munka1'!$K$3:$K$8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'[12. kérdés.xlsx]Munka1'!$L$3:$L$8</c:f>
              <c:numCache>
                <c:formatCode>General</c:formatCode>
                <c:ptCount val="6"/>
                <c:pt idx="0">
                  <c:v>6</c:v>
                </c:pt>
                <c:pt idx="1">
                  <c:v>7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04-4D5D-9FE5-EE3827D09B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055392"/>
        <c:axId val="180055784"/>
      </c:barChart>
      <c:catAx>
        <c:axId val="1800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5784"/>
        <c:crosses val="autoZero"/>
        <c:auto val="1"/>
        <c:lblAlgn val="ctr"/>
        <c:lblOffset val="100"/>
        <c:noMultiLvlLbl val="0"/>
      </c:catAx>
      <c:valAx>
        <c:axId val="180055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5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12/c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'[12. kérdés.xlsx]Munka1'!$M$3:$M$8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'[12. kérdés.xlsx]Munka1'!$N$3:$N$8</c:f>
              <c:numCache>
                <c:formatCode>General</c:formatCode>
                <c:ptCount val="6"/>
                <c:pt idx="0">
                  <c:v>13</c:v>
                </c:pt>
                <c:pt idx="1">
                  <c:v>11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A0-4253-9D7C-9CA8DA859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231152"/>
        <c:axId val="180231544"/>
      </c:barChart>
      <c:catAx>
        <c:axId val="18023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31544"/>
        <c:crosses val="autoZero"/>
        <c:auto val="1"/>
        <c:lblAlgn val="ctr"/>
        <c:lblOffset val="100"/>
        <c:noMultiLvlLbl val="0"/>
      </c:catAx>
      <c:valAx>
        <c:axId val="180231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23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A szak hírneve</a:t>
            </a:r>
          </a:p>
        </c:rich>
      </c:tx>
      <c:layout>
        <c:manualLayout>
          <c:xMode val="edge"/>
          <c:yMode val="edge"/>
          <c:x val="0.29965565201785677"/>
          <c:y val="2.8985507246376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17-44DE-A698-B8B7B819E1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17-44DE-A698-B8B7B819E1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17-44DE-A698-B8B7B819E1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217-44DE-A698-B8B7B819E1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217-44DE-A698-B8B7B819E1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217-44DE-A698-B8B7B819E1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'[13. kérdés.xlsx]Munka1'!$G$1:$G$6</c:f>
              <c:numCache>
                <c:formatCode>General</c:formatCode>
                <c:ptCount val="6"/>
                <c:pt idx="0">
                  <c:v>20</c:v>
                </c:pt>
                <c:pt idx="1">
                  <c:v>21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217-44DE-A698-B8B7B819E11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hu-H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A szakképzettség</a:t>
            </a:r>
            <a:r>
              <a:rPr lang="hu-HU" b="1" baseline="0">
                <a:solidFill>
                  <a:sysClr val="windowText" lastClr="000000"/>
                </a:solidFill>
              </a:rPr>
              <a:t> piacképessége</a:t>
            </a:r>
            <a:endParaRPr lang="hu-H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DB-4EDD-B551-1A6562CB94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DB-4EDD-B551-1A6562CB94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2DB-4EDD-B551-1A6562CB94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2DB-4EDD-B551-1A6562CB94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2DB-4EDD-B551-1A6562CB94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2DB-4EDD-B551-1A6562CB94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'[13. kérdés.xlsx]Munka1'!$J$1:$J$6</c:f>
              <c:numCache>
                <c:formatCode>General</c:formatCode>
                <c:ptCount val="6"/>
                <c:pt idx="0">
                  <c:v>15</c:v>
                </c:pt>
                <c:pt idx="1">
                  <c:v>20</c:v>
                </c:pt>
                <c:pt idx="2">
                  <c:v>10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2DB-4EDD-B551-1A6562CB9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hu-H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Hallgatók elhelyezkedési esélye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FD-4415-B810-FFBFB8302F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FD-4415-B810-FFBFB8302F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FD-4415-B810-FFBFB8302F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FD-4415-B810-FFBFB8302F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FD-4415-B810-FFBFB8302FA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FD-4415-B810-FFBFB8302F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'[13. kérdés.xlsx]Munka1'!$M$1:$M$6</c:f>
              <c:numCache>
                <c:formatCode>General</c:formatCode>
                <c:ptCount val="6"/>
                <c:pt idx="0">
                  <c:v>8</c:v>
                </c:pt>
                <c:pt idx="1">
                  <c:v>25</c:v>
                </c:pt>
                <c:pt idx="2">
                  <c:v>14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DFD-4415-B810-FFBFB8302FA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 b="1"/>
              <a:t>4.</a:t>
            </a:r>
            <a:r>
              <a:rPr lang="hu-HU" b="1" baseline="0"/>
              <a:t> </a:t>
            </a:r>
            <a:r>
              <a:rPr lang="en-US" b="1"/>
              <a:t>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Munka1!$E$2:$E$5</c:f>
              <c:strCache>
                <c:ptCount val="4"/>
                <c:pt idx="0">
                  <c:v>kiemelkedő</c:v>
                </c:pt>
                <c:pt idx="1">
                  <c:v>megfelelő</c:v>
                </c:pt>
                <c:pt idx="2">
                  <c:v>erősen változó</c:v>
                </c:pt>
                <c:pt idx="3">
                  <c:v>nem naprakész</c:v>
                </c:pt>
              </c:strCache>
            </c:strRef>
          </c:cat>
          <c:val>
            <c:numRef>
              <c:f>Munka1!$F$2:$F$5</c:f>
              <c:numCache>
                <c:formatCode>General</c:formatCode>
                <c:ptCount val="4"/>
                <c:pt idx="0">
                  <c:v>22</c:v>
                </c:pt>
                <c:pt idx="1">
                  <c:v>22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66-4B64-89F9-5B6565DF37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336488"/>
        <c:axId val="179336872"/>
      </c:barChart>
      <c:catAx>
        <c:axId val="179336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336872"/>
        <c:crosses val="autoZero"/>
        <c:auto val="1"/>
        <c:lblAlgn val="ctr"/>
        <c:lblOffset val="100"/>
        <c:noMultiLvlLbl val="0"/>
      </c:catAx>
      <c:valAx>
        <c:axId val="179336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336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 b="1"/>
              <a:t>5.</a:t>
            </a:r>
            <a:r>
              <a:rPr lang="en-US" b="1"/>
              <a:t> 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Munka1!$H$2:$H$5</c:f>
              <c:strCache>
                <c:ptCount val="4"/>
                <c:pt idx="0">
                  <c:v>Magasak, de teljesíthetők</c:v>
                </c:pt>
                <c:pt idx="1">
                  <c:v>Magasak, nagyon nehezen teljesíthetők</c:v>
                </c:pt>
                <c:pt idx="2">
                  <c:v>Reálisak</c:v>
                </c:pt>
                <c:pt idx="3">
                  <c:v>Alacsonyak</c:v>
                </c:pt>
              </c:strCache>
            </c:strRef>
          </c:cat>
          <c:val>
            <c:numRef>
              <c:f>Munka1!$I$2:$I$5</c:f>
              <c:numCache>
                <c:formatCode>General</c:formatCode>
                <c:ptCount val="4"/>
                <c:pt idx="0">
                  <c:v>27</c:v>
                </c:pt>
                <c:pt idx="1">
                  <c:v>10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EF-4437-BFAD-01EC783FDA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463000"/>
        <c:axId val="179463408"/>
      </c:barChart>
      <c:catAx>
        <c:axId val="179463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3408"/>
        <c:crosses val="autoZero"/>
        <c:auto val="1"/>
        <c:lblAlgn val="ctr"/>
        <c:lblOffset val="100"/>
        <c:noMultiLvlLbl val="0"/>
      </c:catAx>
      <c:valAx>
        <c:axId val="17946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  <a:r>
                  <a:rPr lang="en-US"/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3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 b="1"/>
              <a:t>6/a 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'[Kérdőív-1.xlsx]Munka1'!$F$2:$F$7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'[Kérdőív-1.xlsx]Munka1'!$G$2:$G$7</c:f>
              <c:numCache>
                <c:formatCode>General</c:formatCode>
                <c:ptCount val="6"/>
                <c:pt idx="0">
                  <c:v>26</c:v>
                </c:pt>
                <c:pt idx="1">
                  <c:v>17</c:v>
                </c:pt>
                <c:pt idx="2">
                  <c:v>9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E2-47AF-A0A4-D88BBB7AAE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464192"/>
        <c:axId val="179464584"/>
      </c:barChart>
      <c:catAx>
        <c:axId val="179464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rangsor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4584"/>
        <c:crosses val="autoZero"/>
        <c:auto val="1"/>
        <c:lblAlgn val="ctr"/>
        <c:lblOffset val="100"/>
        <c:noMultiLvlLbl val="0"/>
      </c:catAx>
      <c:valAx>
        <c:axId val="179464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 b="1"/>
              <a:t>6/b 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'[Kérdőív-1.xlsx]Munka1'!$I$2:$I$7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'[Kérdőív-1.xlsx]Munka1'!$J$2:$J$7</c:f>
              <c:numCache>
                <c:formatCode>General</c:formatCode>
                <c:ptCount val="6"/>
                <c:pt idx="0">
                  <c:v>21</c:v>
                </c:pt>
                <c:pt idx="1">
                  <c:v>21</c:v>
                </c:pt>
                <c:pt idx="2">
                  <c:v>9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E9-4A9B-8D6D-435F278DD0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465368"/>
        <c:axId val="179465760"/>
      </c:barChart>
      <c:catAx>
        <c:axId val="179465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rangsor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5760"/>
        <c:crosses val="autoZero"/>
        <c:auto val="1"/>
        <c:lblAlgn val="ctr"/>
        <c:lblOffset val="100"/>
        <c:noMultiLvlLbl val="0"/>
      </c:catAx>
      <c:valAx>
        <c:axId val="17946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5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 b="1"/>
              <a:t>7.kérdés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4F-4DCA-8028-92A03E9268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4F-4DCA-8028-92A03E9268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4F-4DCA-8028-92A03E9268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74F-4DCA-8028-92A03E92686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'[kérdőiv eredmények.xlsx]Munka1'!$D$2:$D$5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'[kérdőiv eredmények.xlsx]Munka1'!$E$2:$E$5</c:f>
              <c:numCache>
                <c:formatCode>General</c:formatCode>
                <c:ptCount val="4"/>
                <c:pt idx="0">
                  <c:v>48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4F-4DCA-8028-92A03E9268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u-HU" b="1"/>
              <a:t>9. kérdés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9.5777918271165011E-2"/>
          <c:y val="0.17171296296296298"/>
          <c:w val="0.8736664942429641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24,07%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E-49FA-A23E-E2BA620E197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33,33%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0E-49FA-A23E-E2BA620E197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9,25%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0E-49FA-A23E-E2BA620E197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31,48%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0E-49FA-A23E-E2BA620E197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Munka1!$D$2:$D$6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 - </c:v>
                </c:pt>
              </c:strCache>
            </c:strRef>
          </c:cat>
          <c:val>
            <c:numRef>
              <c:f>Munka1!$E$2:$E$5</c:f>
              <c:numCache>
                <c:formatCode>General</c:formatCode>
                <c:ptCount val="4"/>
                <c:pt idx="0">
                  <c:v>13</c:v>
                </c:pt>
                <c:pt idx="1">
                  <c:v>18</c:v>
                </c:pt>
                <c:pt idx="2">
                  <c:v>5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0E-49FA-A23E-E2BA620E1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466936"/>
        <c:axId val="179988440"/>
      </c:barChart>
      <c:catAx>
        <c:axId val="179466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988440"/>
        <c:crosses val="autoZero"/>
        <c:auto val="1"/>
        <c:lblAlgn val="ctr"/>
        <c:lblOffset val="100"/>
        <c:noMultiLvlLbl val="0"/>
      </c:catAx>
      <c:valAx>
        <c:axId val="179988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9466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'[kérdőív 10. kérdés.xlsx]Munka1'!$K$1</c:f>
              <c:strCache>
                <c:ptCount val="1"/>
                <c:pt idx="0">
                  <c:v>fő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'[kérdőív 10. kérdés.xlsx]Munka1'!$J$2:$J$7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cat>
          <c:val>
            <c:numRef>
              <c:f>'[kérdőív 10. kérdés.xlsx]Munka1'!$K$2:$K$7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8</c:v>
                </c:pt>
                <c:pt idx="3">
                  <c:v>13</c:v>
                </c:pt>
                <c:pt idx="4">
                  <c:v>11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92-41C4-853E-23D329FE3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89224"/>
        <c:axId val="179989616"/>
      </c:barChart>
      <c:catAx>
        <c:axId val="179989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b="1">
                    <a:solidFill>
                      <a:sysClr val="windowText" lastClr="000000"/>
                    </a:solidFill>
                  </a:rPr>
                  <a:t>Ügyintészés gyorsasága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989616"/>
        <c:crosses val="autoZero"/>
        <c:auto val="1"/>
        <c:lblAlgn val="ctr"/>
        <c:lblOffset val="100"/>
        <c:noMultiLvlLbl val="0"/>
      </c:catAx>
      <c:valAx>
        <c:axId val="17998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302029381743948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9989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702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NyEGTI</dc:creator>
  <cp:keywords/>
  <dc:description/>
  <cp:lastModifiedBy>User</cp:lastModifiedBy>
  <cp:revision>2</cp:revision>
  <cp:lastPrinted>2020-10-21T06:54:00Z</cp:lastPrinted>
  <dcterms:created xsi:type="dcterms:W3CDTF">2023-05-22T13:35:00Z</dcterms:created>
  <dcterms:modified xsi:type="dcterms:W3CDTF">2023-05-22T13:35:00Z</dcterms:modified>
</cp:coreProperties>
</file>